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BC91E" w14:textId="77777777" w:rsidR="00BE087B" w:rsidRDefault="00BE087B">
      <w:pPr>
        <w:rPr>
          <w:noProof/>
        </w:rPr>
      </w:pPr>
      <w:r>
        <w:rPr>
          <w:noProof/>
        </w:rPr>
        <w:drawing>
          <wp:inline distT="0" distB="0" distL="0" distR="0" wp14:anchorId="2C436F9D" wp14:editId="4764BB43">
            <wp:extent cx="6657975" cy="8877300"/>
            <wp:effectExtent l="0" t="0" r="9525" b="0"/>
            <wp:docPr id="1" name="Afbeelding 1" descr="Kleurplaat Griezel halloween | Halloween tekeningen, Knutselen halloween, 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plaat Griezel halloween | Halloween tekeningen, Knutselen halloween,  Hallowe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2D8F" w14:textId="427307C1" w:rsidR="00BE087B" w:rsidRDefault="00BE08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86ACA9" wp14:editId="18FD7556">
            <wp:extent cx="6606540" cy="8808720"/>
            <wp:effectExtent l="0" t="0" r="3810" b="0"/>
            <wp:docPr id="3" name="Afbeelding 3" descr="Kleurplaat Heks - bezem - vleermuis - Kleurplat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urplaat Heks - bezem - vleermuis - Kleurplaten.n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3DE8" w14:textId="51FD4650" w:rsidR="00096A38" w:rsidRDefault="00096A38">
      <w:pPr>
        <w:rPr>
          <w:noProof/>
        </w:rPr>
      </w:pPr>
    </w:p>
    <w:p w14:paraId="7C7F44AC" w14:textId="77777777" w:rsidR="00BE087B" w:rsidRDefault="00BE087B">
      <w:pPr>
        <w:rPr>
          <w:noProof/>
        </w:rPr>
      </w:pPr>
    </w:p>
    <w:p w14:paraId="35D0DFED" w14:textId="73592E3C" w:rsidR="00BE087B" w:rsidRDefault="00BE087B">
      <w:pPr>
        <w:rPr>
          <w:noProof/>
        </w:rPr>
      </w:pPr>
    </w:p>
    <w:p w14:paraId="3F4FA11E" w14:textId="6CE4E1E0" w:rsidR="00BE087B" w:rsidRDefault="00BE087B">
      <w:pPr>
        <w:rPr>
          <w:noProof/>
        </w:rPr>
      </w:pPr>
    </w:p>
    <w:p w14:paraId="23BA3062" w14:textId="190E22C7" w:rsidR="00BE087B" w:rsidRDefault="00BE087B">
      <w:pPr>
        <w:rPr>
          <w:noProof/>
        </w:rPr>
      </w:pPr>
      <w:r>
        <w:rPr>
          <w:noProof/>
        </w:rPr>
        <w:drawing>
          <wp:inline distT="0" distB="0" distL="0" distR="0" wp14:anchorId="4E58F7D2" wp14:editId="0F17AF5B">
            <wp:extent cx="5760720" cy="5760720"/>
            <wp:effectExtent l="0" t="0" r="0" b="0"/>
            <wp:docPr id="2" name="Afbeelding 2" descr="Leuk voor kids (Fun for kids) – A merry little witch makes a po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uk voor kids (Fun for kids) – A merry little witch makes a po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D123" w14:textId="397A83FB" w:rsidR="00BE087B" w:rsidRDefault="00BE087B"/>
    <w:p w14:paraId="2C25F3A6" w14:textId="4700FB60" w:rsidR="00BE087B" w:rsidRDefault="00BE087B"/>
    <w:p w14:paraId="0BB86413" w14:textId="3BE3EA58" w:rsidR="00BE087B" w:rsidRDefault="00BE087B"/>
    <w:p w14:paraId="31A209B6" w14:textId="305B597E" w:rsidR="00BE087B" w:rsidRDefault="00BE087B"/>
    <w:p w14:paraId="3B851077" w14:textId="7AD568F6" w:rsidR="00BE087B" w:rsidRDefault="00BE087B"/>
    <w:p w14:paraId="6828AD5C" w14:textId="7B8F9655" w:rsidR="00BE087B" w:rsidRDefault="00BE087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B50D6" w:rsidRPr="00BE087B" w14:paraId="7AB7F0EF" w14:textId="77777777" w:rsidTr="00BE087B">
        <w:tc>
          <w:tcPr>
            <w:tcW w:w="4531" w:type="dxa"/>
            <w:vAlign w:val="center"/>
          </w:tcPr>
          <w:p w14:paraId="1430766A" w14:textId="5819F6F9" w:rsid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 w:rsidRPr="00BE087B">
              <w:rPr>
                <w:rFonts w:ascii="GungsuhChe" w:eastAsia="GungsuhChe" w:hAnsi="GungsuhChe"/>
                <w:sz w:val="40"/>
                <w:szCs w:val="40"/>
              </w:rPr>
              <w:lastRenderedPageBreak/>
              <w:t>Hou een ballon zo lang mogelijk in de lucht</w:t>
            </w:r>
            <w:r>
              <w:rPr>
                <w:rFonts w:ascii="GungsuhChe" w:eastAsia="GungsuhChe" w:hAnsi="GungsuhChe"/>
                <w:sz w:val="40"/>
                <w:szCs w:val="40"/>
              </w:rPr>
              <w:t>!</w:t>
            </w:r>
          </w:p>
          <w:p w14:paraId="35A01FA5" w14:textId="54FD4AEE" w:rsidR="00BE087B" w:rsidRP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 w:rsidRPr="00BE087B">
              <w:rPr>
                <w:rFonts w:ascii="GungsuhChe" w:eastAsia="GungsuhChe" w:hAnsi="GungsuhChe"/>
                <w:noProof/>
                <w:sz w:val="40"/>
                <w:szCs w:val="40"/>
              </w:rPr>
              <w:drawing>
                <wp:inline distT="0" distB="0" distL="0" distR="0" wp14:anchorId="78C1C725" wp14:editId="3FD0872C">
                  <wp:extent cx="1800000" cy="1800000"/>
                  <wp:effectExtent l="0" t="0" r="0" b="0"/>
                  <wp:docPr id="7" name="Afbeelding 7" descr="Halloween Pumpkin Party Balloon Bundle – Wants and Wis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lloween Pumpkin Party Balloon Bundle – Wants and Wis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14E01C48" w14:textId="77248F30" w:rsidR="00BE087B" w:rsidRPr="00BE087B" w:rsidRDefault="00BE087B" w:rsidP="00BE087B">
            <w:pPr>
              <w:jc w:val="center"/>
              <w:rPr>
                <w:rFonts w:ascii="GungsuhChe" w:eastAsia="GungsuhChe" w:hAnsi="GungsuhChe"/>
                <w:noProof/>
                <w:sz w:val="40"/>
                <w:szCs w:val="40"/>
              </w:rPr>
            </w:pPr>
            <w:r w:rsidRPr="00BE087B">
              <w:rPr>
                <w:rFonts w:ascii="GungsuhChe" w:eastAsia="GungsuhChe" w:hAnsi="GungsuhChe"/>
                <w:sz w:val="40"/>
                <w:szCs w:val="40"/>
              </w:rPr>
              <w:t>Hou een ballon zo lang mogelijk in de lucht</w:t>
            </w:r>
            <w:r>
              <w:rPr>
                <w:rFonts w:ascii="GungsuhChe" w:eastAsia="GungsuhChe" w:hAnsi="GungsuhChe"/>
                <w:sz w:val="40"/>
                <w:szCs w:val="40"/>
              </w:rPr>
              <w:t>!</w:t>
            </w:r>
          </w:p>
          <w:p w14:paraId="5AEABF40" w14:textId="76C973E8" w:rsidR="00BE087B" w:rsidRP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 w:rsidRPr="00BE087B">
              <w:rPr>
                <w:rFonts w:ascii="GungsuhChe" w:eastAsia="GungsuhChe" w:hAnsi="GungsuhChe"/>
                <w:noProof/>
                <w:sz w:val="40"/>
                <w:szCs w:val="40"/>
              </w:rPr>
              <w:drawing>
                <wp:inline distT="0" distB="0" distL="0" distR="0" wp14:anchorId="1C1CD7FD" wp14:editId="5B3141FC">
                  <wp:extent cx="1800000" cy="1800000"/>
                  <wp:effectExtent l="0" t="0" r="0" b="0"/>
                  <wp:docPr id="6" name="Afbeelding 6" descr="Halloween Pumpkin Party Balloon Bundle – Wants and Wis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lloween Pumpkin Party Balloon Bundle – Wants and Wis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7C83672C" w14:textId="77777777" w:rsidTr="00BE087B">
        <w:tc>
          <w:tcPr>
            <w:tcW w:w="4531" w:type="dxa"/>
            <w:vAlign w:val="center"/>
          </w:tcPr>
          <w:p w14:paraId="5821B058" w14:textId="77777777" w:rsid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Spookjesballonnen vangen!</w:t>
            </w:r>
          </w:p>
          <w:p w14:paraId="3D99BEB3" w14:textId="5ACA7732" w:rsidR="00BE087B" w:rsidRP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5E10327" wp14:editId="05613BDD">
                  <wp:extent cx="1800000" cy="1800000"/>
                  <wp:effectExtent l="0" t="0" r="0" b="0"/>
                  <wp:docPr id="8" name="Afbeelding 8" descr="Ballonnen met print / Ballondecoratie kopen? (TIP!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llonnen met print / Ballondecoratie kopen? (TIP!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E81A0E9" w14:textId="2F9057C6" w:rsid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 xml:space="preserve">Spookjesballonnen vangen! </w:t>
            </w:r>
          </w:p>
          <w:p w14:paraId="4E35AEE5" w14:textId="2E06FE43" w:rsidR="00BE087B" w:rsidRP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D550E3B" wp14:editId="230FC8A0">
                  <wp:extent cx="1800000" cy="1800000"/>
                  <wp:effectExtent l="0" t="0" r="0" b="0"/>
                  <wp:docPr id="9" name="Afbeelding 9" descr="Ballonnen met print / Ballondecoratie kopen? (TIP!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llonnen met print / Ballondecoratie kopen? (TIP!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6119E0DC" w14:textId="77777777" w:rsidTr="00BE087B">
        <w:tc>
          <w:tcPr>
            <w:tcW w:w="4531" w:type="dxa"/>
            <w:vAlign w:val="center"/>
          </w:tcPr>
          <w:p w14:paraId="5D36FC17" w14:textId="77777777" w:rsid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Bloed drinken!</w:t>
            </w:r>
          </w:p>
          <w:p w14:paraId="2C724D7D" w14:textId="3C25CB1D" w:rsid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07DE18D" wp14:editId="4CD73151">
                  <wp:extent cx="1800000" cy="1350000"/>
                  <wp:effectExtent l="0" t="0" r="0" b="3175"/>
                  <wp:docPr id="10" name="Afbeelding 10" descr="Bloed Spill Cleanup Procedures - wikisailo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loed Spill Cleanup Procedures - wikisailo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4370129" w14:textId="77777777" w:rsid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Bloed drinken!</w:t>
            </w:r>
          </w:p>
          <w:p w14:paraId="38138D20" w14:textId="6D3443E7" w:rsidR="00BE087B" w:rsidRDefault="00BE087B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91DF619" wp14:editId="5D76D640">
                  <wp:extent cx="1800000" cy="1350000"/>
                  <wp:effectExtent l="0" t="0" r="0" b="3175"/>
                  <wp:docPr id="11" name="Afbeelding 11" descr="Bloed Spill Cleanup Procedures - wikisailo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loed Spill Cleanup Procedures - wikisailo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3411EA48" w14:textId="77777777" w:rsidTr="00BE087B">
        <w:tc>
          <w:tcPr>
            <w:tcW w:w="4531" w:type="dxa"/>
            <w:vAlign w:val="center"/>
          </w:tcPr>
          <w:p w14:paraId="405B12D3" w14:textId="77777777" w:rsidR="00BE087B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Afgehakte handen werpen!</w:t>
            </w:r>
          </w:p>
          <w:p w14:paraId="10F3D5CE" w14:textId="47F53379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90D286A" wp14:editId="1ACF0CD9">
                  <wp:extent cx="1080000" cy="1080000"/>
                  <wp:effectExtent l="0" t="0" r="6350" b="6350"/>
                  <wp:docPr id="12" name="Afbeelding 12" descr="Afgehakte hand of voet - Cadeaus &amp; gadgets kopen | BESLIST.nl | o.a.  ballonnen &amp; feestkle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gehakte hand of voet - Cadeaus &amp; gadgets kopen | BESLIST.nl | o.a.  ballonnen &amp; feestkle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E6E281A" w14:textId="77777777" w:rsidR="00BE087B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Afgehakte handen werpen!</w:t>
            </w:r>
          </w:p>
          <w:p w14:paraId="755E0C7C" w14:textId="73054F73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DC5DF19" wp14:editId="1B0C805A">
                  <wp:extent cx="1080000" cy="1080000"/>
                  <wp:effectExtent l="0" t="0" r="6350" b="6350"/>
                  <wp:docPr id="13" name="Afbeelding 13" descr="Afgehakte hand of voet - Cadeaus &amp; gadgets kopen | BESLIST.nl | o.a.  ballonnen &amp; feestkle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gehakte hand of voet - Cadeaus &amp; gadgets kopen | BESLIST.nl | o.a.  ballonnen &amp; feestkle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BA8" w:rsidRPr="00BE087B" w14:paraId="7DF170EA" w14:textId="77777777" w:rsidTr="00BE087B">
        <w:tc>
          <w:tcPr>
            <w:tcW w:w="4531" w:type="dxa"/>
            <w:vAlign w:val="center"/>
          </w:tcPr>
          <w:p w14:paraId="1093ED4A" w14:textId="77777777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proofErr w:type="spellStart"/>
            <w:r>
              <w:rPr>
                <w:rFonts w:ascii="GungsuhChe" w:eastAsia="GungsuhChe" w:hAnsi="GungsuhChe"/>
                <w:sz w:val="40"/>
                <w:szCs w:val="40"/>
              </w:rPr>
              <w:lastRenderedPageBreak/>
              <w:t>Drakula</w:t>
            </w:r>
            <w:proofErr w:type="spellEnd"/>
            <w:r>
              <w:rPr>
                <w:rFonts w:ascii="GungsuhChe" w:eastAsia="GungsuhChe" w:hAnsi="GungsuhChe"/>
                <w:sz w:val="40"/>
                <w:szCs w:val="40"/>
              </w:rPr>
              <w:t>-tanden happen!</w:t>
            </w:r>
          </w:p>
          <w:p w14:paraId="0D0D5C98" w14:textId="2586516A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4BF2170" wp14:editId="45FD40CA">
                  <wp:extent cx="1800000" cy="1800000"/>
                  <wp:effectExtent l="0" t="0" r="0" b="0"/>
                  <wp:docPr id="14" name="Afbeelding 14" descr="dracula tanden voor kinderen of traktatie per 10 verpakt - Stickers op ma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racula tanden voor kinderen of traktatie per 10 verpakt - Stickers op ma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EE0A352" w14:textId="77777777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proofErr w:type="spellStart"/>
            <w:r>
              <w:rPr>
                <w:rFonts w:ascii="GungsuhChe" w:eastAsia="GungsuhChe" w:hAnsi="GungsuhChe"/>
                <w:sz w:val="40"/>
                <w:szCs w:val="40"/>
              </w:rPr>
              <w:t>Drakula</w:t>
            </w:r>
            <w:proofErr w:type="spellEnd"/>
            <w:r>
              <w:rPr>
                <w:rFonts w:ascii="GungsuhChe" w:eastAsia="GungsuhChe" w:hAnsi="GungsuhChe"/>
                <w:sz w:val="40"/>
                <w:szCs w:val="40"/>
              </w:rPr>
              <w:t>-tanden happen!</w:t>
            </w:r>
          </w:p>
          <w:p w14:paraId="54A5F694" w14:textId="5E4A9B4D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DD8FEAB" wp14:editId="5538162A">
                  <wp:extent cx="1800000" cy="1800000"/>
                  <wp:effectExtent l="0" t="0" r="0" b="0"/>
                  <wp:docPr id="15" name="Afbeelding 15" descr="dracula tanden voor kinderen of traktatie per 10 verpakt - Stickers op ma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racula tanden voor kinderen of traktatie per 10 verpakt - Stickers op ma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134" w:rsidRPr="00BE087B" w14:paraId="034658B1" w14:textId="77777777" w:rsidTr="00BE087B">
        <w:tc>
          <w:tcPr>
            <w:tcW w:w="4531" w:type="dxa"/>
            <w:vAlign w:val="center"/>
          </w:tcPr>
          <w:p w14:paraId="0826AB85" w14:textId="77777777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Mummie moment!</w:t>
            </w:r>
          </w:p>
          <w:p w14:paraId="27C7DB00" w14:textId="02674907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4BEFE23" wp14:editId="1AC4E78E">
                  <wp:extent cx="1800000" cy="1800000"/>
                  <wp:effectExtent l="0" t="0" r="0" b="0"/>
                  <wp:docPr id="16" name="Afbeelding 16" descr="Mummie kleurplaten | Leuk vo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ummie kleurplaten | Leuk vo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F8E314F" w14:textId="77777777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Mummie moment!</w:t>
            </w:r>
          </w:p>
          <w:p w14:paraId="39295FA0" w14:textId="7A4C4D6E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46FC4A8" wp14:editId="6F9129A8">
                  <wp:extent cx="1800000" cy="1800000"/>
                  <wp:effectExtent l="0" t="0" r="0" b="0"/>
                  <wp:docPr id="17" name="Afbeelding 17" descr="Mummie kleurplaten | Leuk vo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ummie kleurplaten | Leuk vo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134" w:rsidRPr="00BE087B" w14:paraId="01E458F0" w14:textId="77777777" w:rsidTr="00BE087B">
        <w:tc>
          <w:tcPr>
            <w:tcW w:w="4531" w:type="dxa"/>
            <w:vAlign w:val="center"/>
          </w:tcPr>
          <w:p w14:paraId="50DD8936" w14:textId="06050289" w:rsidR="00934134" w:rsidRPr="00934134" w:rsidRDefault="00934134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Parcours met ogen!</w:t>
            </w:r>
          </w:p>
          <w:p w14:paraId="737F10D2" w14:textId="43167D9B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CF23FD9" wp14:editId="7596CDFC">
                  <wp:extent cx="1800000" cy="1289620"/>
                  <wp:effectExtent l="0" t="0" r="0" b="6350"/>
                  <wp:docPr id="18" name="Afbeelding 18" descr="JVR Decorbouw | schaaltje met ogen &amp; o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VR Decorbouw | schaaltje met ogen &amp; or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28" r="47751" b="28054"/>
                          <a:stretch/>
                        </pic:blipFill>
                        <pic:spPr bwMode="auto">
                          <a:xfrm>
                            <a:off x="0" y="0"/>
                            <a:ext cx="1800000" cy="12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611C99B" w14:textId="19910EC7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Parcours met ogen!</w:t>
            </w:r>
          </w:p>
          <w:p w14:paraId="6CB549FD" w14:textId="05FAEA8E" w:rsidR="00934134" w:rsidRDefault="00934134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7B9C012" wp14:editId="0C0A6615">
                  <wp:extent cx="1800000" cy="1289620"/>
                  <wp:effectExtent l="0" t="0" r="0" b="6350"/>
                  <wp:docPr id="19" name="Afbeelding 19" descr="JVR Decorbouw | schaaltje met ogen &amp; o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VR Decorbouw | schaaltje met ogen &amp; or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28" r="47751" b="28054"/>
                          <a:stretch/>
                        </pic:blipFill>
                        <pic:spPr bwMode="auto">
                          <a:xfrm>
                            <a:off x="0" y="0"/>
                            <a:ext cx="1800000" cy="12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134" w:rsidRPr="00BE087B" w14:paraId="4FDB10FD" w14:textId="77777777" w:rsidTr="00BE087B">
        <w:tc>
          <w:tcPr>
            <w:tcW w:w="4531" w:type="dxa"/>
            <w:vAlign w:val="center"/>
          </w:tcPr>
          <w:p w14:paraId="2D860574" w14:textId="77777777" w:rsidR="00934134" w:rsidRDefault="00934134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Haantjesgevecht!</w:t>
            </w:r>
          </w:p>
          <w:p w14:paraId="1EED8BB8" w14:textId="0D681CC1" w:rsidR="00934134" w:rsidRDefault="00934134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521D423" wp14:editId="21311CC9">
                  <wp:extent cx="1800000" cy="1005754"/>
                  <wp:effectExtent l="0" t="0" r="0" b="4445"/>
                  <wp:docPr id="20" name="Afbeelding 20" descr="Oma, waarom vieren we Halloween?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ma, waarom vieren we Halloween?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0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DACF66D" w14:textId="77777777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Haantjesgevecht!</w:t>
            </w:r>
          </w:p>
          <w:p w14:paraId="1A15C2B3" w14:textId="22B66A06" w:rsidR="00934134" w:rsidRDefault="00934134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2983C6D" wp14:editId="76857994">
                  <wp:extent cx="1800000" cy="1005754"/>
                  <wp:effectExtent l="0" t="0" r="0" b="4445"/>
                  <wp:docPr id="21" name="Afbeelding 21" descr="Oma, waarom vieren we Halloween?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ma, waarom vieren we Halloween?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0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DA7" w:rsidRPr="00BE087B" w14:paraId="4976730D" w14:textId="77777777" w:rsidTr="00BE087B">
        <w:tc>
          <w:tcPr>
            <w:tcW w:w="4531" w:type="dxa"/>
            <w:vAlign w:val="center"/>
          </w:tcPr>
          <w:p w14:paraId="55807D20" w14:textId="77777777" w:rsidR="00281DA7" w:rsidRDefault="00281DA7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Bijlwerpen!</w:t>
            </w:r>
          </w:p>
          <w:p w14:paraId="0380F18F" w14:textId="0049DD9B" w:rsidR="00281DA7" w:rsidRDefault="00281DA7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DAC1B18" wp14:editId="241B849E">
                  <wp:extent cx="1080000" cy="810720"/>
                  <wp:effectExtent l="0" t="0" r="6350" b="8890"/>
                  <wp:docPr id="22" name="Afbeelding 22" descr="Workshop Bijlwerpen – Touché Exper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orkshop Bijlwerpen – Touché Exper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8CFCC35" w14:textId="77777777" w:rsidR="00281DA7" w:rsidRDefault="00281DA7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Bijlwerpen!</w:t>
            </w:r>
          </w:p>
          <w:p w14:paraId="04BFB459" w14:textId="3E2C5EC1" w:rsidR="00281DA7" w:rsidRDefault="00281DA7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347123C" wp14:editId="329FADA4">
                  <wp:extent cx="1080000" cy="810720"/>
                  <wp:effectExtent l="0" t="0" r="6350" b="8890"/>
                  <wp:docPr id="23" name="Afbeelding 23" descr="Workshop Bijlwerpen – Touché Exper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orkshop Bijlwerpen – Touché Exper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DA7" w:rsidRPr="00BE087B" w14:paraId="60715208" w14:textId="77777777" w:rsidTr="00BE087B">
        <w:tc>
          <w:tcPr>
            <w:tcW w:w="4531" w:type="dxa"/>
            <w:vAlign w:val="center"/>
          </w:tcPr>
          <w:p w14:paraId="1BDC4C89" w14:textId="77777777" w:rsidR="00281DA7" w:rsidRDefault="00281DA7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lastRenderedPageBreak/>
              <w:t>Vier op een rij!</w:t>
            </w:r>
          </w:p>
          <w:p w14:paraId="7CF75BC3" w14:textId="268781BD" w:rsidR="00281DA7" w:rsidRDefault="00281DA7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B91191B" wp14:editId="19B24510">
                  <wp:extent cx="1800000" cy="1800000"/>
                  <wp:effectExtent l="0" t="0" r="0" b="0"/>
                  <wp:docPr id="24" name="Afbeelding 24" descr="Tuinspel 4 op een rij - reuze vier op een rij kopen | Kids in de tuin |  Praktisch tuinieren | Tuinadv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uinspel 4 op een rij - reuze vier op een rij kopen | Kids in de tuin |  Praktisch tuinieren | Tuinadv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283A6EE" w14:textId="77777777" w:rsidR="00281DA7" w:rsidRDefault="00281DA7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Vier op een rij!</w:t>
            </w:r>
          </w:p>
          <w:p w14:paraId="38884FFC" w14:textId="179FE20A" w:rsidR="00281DA7" w:rsidRDefault="00281DA7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3EC0847" wp14:editId="4189A1AF">
                  <wp:extent cx="1800000" cy="1800000"/>
                  <wp:effectExtent l="0" t="0" r="0" b="0"/>
                  <wp:docPr id="25" name="Afbeelding 25" descr="Tuinspel 4 op een rij - reuze vier op een rij kopen | Kids in de tuin |  Praktisch tuinieren | Tuinadv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uinspel 4 op een rij - reuze vier op een rij kopen | Kids in de tuin |  Praktisch tuinieren | Tuinadv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DA7" w:rsidRPr="00BE087B" w14:paraId="752CD049" w14:textId="77777777" w:rsidTr="00BE087B">
        <w:tc>
          <w:tcPr>
            <w:tcW w:w="4531" w:type="dxa"/>
            <w:vAlign w:val="center"/>
          </w:tcPr>
          <w:p w14:paraId="0B889A6D" w14:textId="77777777" w:rsidR="00281DA7" w:rsidRDefault="00281DA7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Halloweentekening!</w:t>
            </w:r>
          </w:p>
          <w:p w14:paraId="53E9320C" w14:textId="0D392187" w:rsidR="00281DA7" w:rsidRDefault="00281DA7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FDAAF44" wp14:editId="11A1F289">
                  <wp:extent cx="2160000" cy="1046429"/>
                  <wp:effectExtent l="0" t="0" r="0" b="1905"/>
                  <wp:docPr id="26" name="Afbeelding 26" descr="Oorsprong van Halloween | IsGeschiede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orsprong van Halloween | IsGeschiede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4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79E253F" w14:textId="77777777" w:rsidR="00281DA7" w:rsidRDefault="00281DA7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Halloweentekening!</w:t>
            </w:r>
          </w:p>
          <w:p w14:paraId="3431CA5B" w14:textId="7C2673F8" w:rsidR="00281DA7" w:rsidRDefault="00281DA7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DC0136D" wp14:editId="07B5E923">
                  <wp:extent cx="2160000" cy="1046429"/>
                  <wp:effectExtent l="0" t="0" r="0" b="1905"/>
                  <wp:docPr id="27" name="Afbeelding 27" descr="Oorsprong van Halloween | IsGeschiede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orsprong van Halloween | IsGeschiede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4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DA7" w:rsidRPr="00BE087B" w14:paraId="014E6AA9" w14:textId="77777777" w:rsidTr="00BE087B">
        <w:tc>
          <w:tcPr>
            <w:tcW w:w="4531" w:type="dxa"/>
            <w:vAlign w:val="center"/>
          </w:tcPr>
          <w:p w14:paraId="2386D050" w14:textId="6DE537E2" w:rsidR="00281DA7" w:rsidRDefault="00281DA7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Heksenbrouwsel maken!</w:t>
            </w:r>
          </w:p>
          <w:p w14:paraId="0F16B1F6" w14:textId="687AF5E2" w:rsidR="00281DA7" w:rsidRDefault="00281DA7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F66961E" wp14:editId="0A2E08A2">
                  <wp:extent cx="1800000" cy="2102778"/>
                  <wp:effectExtent l="0" t="0" r="0" b="0"/>
                  <wp:docPr id="28" name="Afbeelding 28" descr="Slechte Heksen Brouwende Werktijd In Ketel Stock Illustratie - Illustratie  bestaande uit slecht, ketel: 4599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lechte Heksen Brouwende Werktijd In Ketel Stock Illustratie - Illustratie  bestaande uit slecht, ketel: 4599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0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66AAC272" w14:textId="08F3A110" w:rsidR="00281DA7" w:rsidRDefault="00281DA7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Heksenbrouwsel maken!</w:t>
            </w:r>
          </w:p>
          <w:p w14:paraId="74B5E63B" w14:textId="5E06BA47" w:rsidR="00281DA7" w:rsidRDefault="00281DA7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F31DE7B" wp14:editId="0084E3A4">
                  <wp:extent cx="1800000" cy="2102778"/>
                  <wp:effectExtent l="0" t="0" r="0" b="0"/>
                  <wp:docPr id="29" name="Afbeelding 29" descr="Slechte Heksen Brouwende Werktijd In Ketel Stock Illustratie - Illustratie  bestaande uit slecht, ketel: 4599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lechte Heksen Brouwende Werktijd In Ketel Stock Illustratie - Illustratie  bestaande uit slecht, ketel: 4599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0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DA7" w:rsidRPr="00BE087B" w14:paraId="7A95F60B" w14:textId="77777777" w:rsidTr="00BE087B">
        <w:tc>
          <w:tcPr>
            <w:tcW w:w="4531" w:type="dxa"/>
            <w:vAlign w:val="center"/>
          </w:tcPr>
          <w:p w14:paraId="73D72E96" w14:textId="77777777" w:rsidR="00281DA7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Insectenjacht!</w:t>
            </w:r>
          </w:p>
          <w:p w14:paraId="64739CF6" w14:textId="361A7096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D57408E" wp14:editId="1BA6817B">
                  <wp:extent cx="1800000" cy="1057540"/>
                  <wp:effectExtent l="0" t="0" r="0" b="9525"/>
                  <wp:docPr id="30" name="Afbeelding 30" descr="Hebben insecten een hart? | Weetjes | Zozitdat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ebben insecten een hart? | Weetjes | Zozitdat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715F1AD" w14:textId="77777777" w:rsidR="00281DA7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Insectenjacht!</w:t>
            </w:r>
          </w:p>
          <w:p w14:paraId="42596574" w14:textId="16DC62FE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D647D28" wp14:editId="5C40633F">
                  <wp:extent cx="1800000" cy="1057540"/>
                  <wp:effectExtent l="0" t="0" r="0" b="9525"/>
                  <wp:docPr id="31" name="Afbeelding 31" descr="Hebben insecten een hart? | Weetjes | Zozitdat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ebben insecten een hart? | Weetjes | Zozitdat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3C3BE0D9" w14:textId="77777777" w:rsidTr="00BE087B">
        <w:tc>
          <w:tcPr>
            <w:tcW w:w="4531" w:type="dxa"/>
            <w:vAlign w:val="center"/>
          </w:tcPr>
          <w:p w14:paraId="0A6C6EA3" w14:textId="77777777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Armworstellen!</w:t>
            </w:r>
          </w:p>
          <w:p w14:paraId="14D0FEA8" w14:textId="66A411C5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2E831F1" wp14:editId="2E7CCF77">
                  <wp:extent cx="1800000" cy="1012500"/>
                  <wp:effectExtent l="0" t="0" r="0" b="0"/>
                  <wp:docPr id="32" name="Afbeelding 32" descr="Hoe word je onverslaanbaar met armpje drukken? - FIT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oe word je onverslaanbaar met armpje drukken? - FIT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17E12B25" w14:textId="77777777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Armworstellen!</w:t>
            </w:r>
          </w:p>
          <w:p w14:paraId="30C62310" w14:textId="7570ED54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92487EC" wp14:editId="24F99302">
                  <wp:extent cx="1800000" cy="1012500"/>
                  <wp:effectExtent l="0" t="0" r="0" b="0"/>
                  <wp:docPr id="33" name="Afbeelding 33" descr="Hoe word je onverslaanbaar met armpje drukken? - FIT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oe word je onverslaanbaar met armpje drukken? - FIT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5FFDD360" w14:textId="77777777" w:rsidTr="00BE087B">
        <w:tc>
          <w:tcPr>
            <w:tcW w:w="4531" w:type="dxa"/>
            <w:vAlign w:val="center"/>
          </w:tcPr>
          <w:p w14:paraId="20CF216F" w14:textId="77777777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lastRenderedPageBreak/>
              <w:t>Suikerklontjes toren!</w:t>
            </w:r>
          </w:p>
          <w:p w14:paraId="428DC1E4" w14:textId="25958708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5ADD201" wp14:editId="05303617">
                  <wp:extent cx="1800000" cy="1198934"/>
                  <wp:effectExtent l="0" t="0" r="0" b="1270"/>
                  <wp:docPr id="34" name="Afbeelding 34" descr="Witte Suikerklontjes Gerangschikt In één Kolom. Diagramtoren Op De Zwarte  Achtergrond. Royalty-Vrije Foto, Plaatjes, Beelden En Stock Fotografie.  Image 7630127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Witte Suikerklontjes Gerangschikt In één Kolom. Diagramtoren Op De Zwarte  Achtergrond. Royalty-Vrije Foto, Plaatjes, Beelden En Stock Fotografie.  Image 7630127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7ED8ED2" w14:textId="77777777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Suikerklontjes toren!</w:t>
            </w:r>
          </w:p>
          <w:p w14:paraId="5354318D" w14:textId="6D39B277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612582E" wp14:editId="34F5A2BF">
                  <wp:extent cx="1800000" cy="1198934"/>
                  <wp:effectExtent l="0" t="0" r="0" b="1270"/>
                  <wp:docPr id="35" name="Afbeelding 35" descr="Witte Suikerklontjes Gerangschikt In één Kolom. Diagramtoren Op De Zwarte  Achtergrond. Royalty-Vrije Foto, Plaatjes, Beelden En Stock Fotografie.  Image 7630127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itte Suikerklontjes Gerangschikt In één Kolom. Diagramtoren Op De Zwarte  Achtergrond. Royalty-Vrije Foto, Plaatjes, Beelden En Stock Fotografie.  Image 7630127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2216B83A" w14:textId="77777777" w:rsidTr="00BE087B">
        <w:tc>
          <w:tcPr>
            <w:tcW w:w="4531" w:type="dxa"/>
            <w:vAlign w:val="center"/>
          </w:tcPr>
          <w:p w14:paraId="78197480" w14:textId="77777777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Bezemstoelendans!</w:t>
            </w:r>
          </w:p>
          <w:p w14:paraId="31E15353" w14:textId="13D5EC19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7CA0CA0" wp14:editId="1B180C64">
                  <wp:extent cx="1800000" cy="1057341"/>
                  <wp:effectExtent l="0" t="0" r="0" b="0"/>
                  <wp:docPr id="36" name="Afbeelding 36" descr="Challenge met een bezem | Nederlands Dagb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allenge met een bezem | Nederlands Dagb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D3095A5" w14:textId="77777777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Bezemstoelendans!</w:t>
            </w:r>
          </w:p>
          <w:p w14:paraId="2C465AD0" w14:textId="2941159F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BF8FEB7" wp14:editId="47CD395E">
                  <wp:extent cx="1800000" cy="1057341"/>
                  <wp:effectExtent l="0" t="0" r="0" b="0"/>
                  <wp:docPr id="37" name="Afbeelding 37" descr="Challenge met een bezem | Nederlands Dagb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hallenge met een bezem | Nederlands Dagb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725398A7" w14:textId="77777777" w:rsidTr="00BE087B">
        <w:tc>
          <w:tcPr>
            <w:tcW w:w="4531" w:type="dxa"/>
            <w:vAlign w:val="center"/>
          </w:tcPr>
          <w:p w14:paraId="2349504D" w14:textId="77777777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Weerwolven!</w:t>
            </w:r>
          </w:p>
          <w:p w14:paraId="706F5E6E" w14:textId="39977A6A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14E3FA9" wp14:editId="60503200">
                  <wp:extent cx="1800000" cy="1350000"/>
                  <wp:effectExtent l="0" t="0" r="0" b="3175"/>
                  <wp:docPr id="38" name="Afbeelding 38" descr="Weerwolven | Lanaken | UiT in Vlaand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Weerwolven | Lanaken | UiT in Vlaand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A1A1353" w14:textId="77777777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Weerwolven!</w:t>
            </w:r>
          </w:p>
          <w:p w14:paraId="7B8682C4" w14:textId="174FFD2F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415E7F9" wp14:editId="71C8CF7D">
                  <wp:extent cx="1800000" cy="1350000"/>
                  <wp:effectExtent l="0" t="0" r="0" b="3175"/>
                  <wp:docPr id="39" name="Afbeelding 39" descr="Weerwolven | Lanaken | UiT in Vlaand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Weerwolven | Lanaken | UiT in Vlaand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5E1792DA" w14:textId="77777777" w:rsidTr="00BE087B">
        <w:tc>
          <w:tcPr>
            <w:tcW w:w="4531" w:type="dxa"/>
            <w:vAlign w:val="center"/>
          </w:tcPr>
          <w:p w14:paraId="2A0211CD" w14:textId="77777777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Brandende limbo!</w:t>
            </w:r>
          </w:p>
          <w:p w14:paraId="50A13F61" w14:textId="1418EC51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60AAA0C" wp14:editId="6A2A6D7D">
                  <wp:extent cx="1800000" cy="874008"/>
                  <wp:effectExtent l="0" t="0" r="0" b="2540"/>
                  <wp:docPr id="40" name="Afbeelding 40" descr="Limbo Show – brass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imbo Show – brassb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87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72B36C7" w14:textId="77777777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Brandende limbo!</w:t>
            </w:r>
          </w:p>
          <w:p w14:paraId="55093A8A" w14:textId="2841A2FA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DECE8CC" wp14:editId="2E91F4D4">
                  <wp:extent cx="1800000" cy="874008"/>
                  <wp:effectExtent l="0" t="0" r="0" b="2540"/>
                  <wp:docPr id="41" name="Afbeelding 41" descr="Limbo Show – brass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imbo Show – brassb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87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38B70B79" w14:textId="77777777" w:rsidTr="00BE087B">
        <w:tc>
          <w:tcPr>
            <w:tcW w:w="4531" w:type="dxa"/>
            <w:vAlign w:val="center"/>
          </w:tcPr>
          <w:p w14:paraId="7D1BB13B" w14:textId="77777777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Uitbeeldspel!</w:t>
            </w:r>
          </w:p>
          <w:p w14:paraId="5A05E99B" w14:textId="73F87847" w:rsidR="005B50D6" w:rsidRDefault="005B50D6" w:rsidP="00934134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A56F987" wp14:editId="1416E0AA">
                  <wp:extent cx="1800000" cy="1353600"/>
                  <wp:effectExtent l="0" t="0" r="0" b="0"/>
                  <wp:docPr id="42" name="Afbeelding 42" descr="Activiteitenmap Melanie - Lesmateriaal - Wikiwij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ctiviteitenmap Melanie - Lesmateriaal - Wikiwij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6BB30B92" w14:textId="77777777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Uitbeeldspel!</w:t>
            </w:r>
          </w:p>
          <w:p w14:paraId="2FDFD339" w14:textId="7C940D12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7AD7FB7" wp14:editId="12178A81">
                  <wp:extent cx="1800000" cy="1353600"/>
                  <wp:effectExtent l="0" t="0" r="0" b="0"/>
                  <wp:docPr id="43" name="Afbeelding 43" descr="Activiteitenmap Melanie - Lesmateriaal - Wikiwij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Activiteitenmap Melanie - Lesmateriaal - Wikiwij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6FEE9073" w14:textId="77777777" w:rsidTr="00BE087B">
        <w:tc>
          <w:tcPr>
            <w:tcW w:w="4531" w:type="dxa"/>
            <w:vAlign w:val="center"/>
          </w:tcPr>
          <w:p w14:paraId="396A1462" w14:textId="77777777" w:rsidR="005B50D6" w:rsidRDefault="005B50D6" w:rsidP="005B50D6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Bakkenrace!</w:t>
            </w:r>
          </w:p>
          <w:p w14:paraId="1A2F166A" w14:textId="0FA8F9F2" w:rsidR="005B50D6" w:rsidRDefault="005B50D6" w:rsidP="005B50D6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14577EA" wp14:editId="4E276F0D">
                  <wp:extent cx="1440000" cy="959048"/>
                  <wp:effectExtent l="0" t="0" r="8255" b="0"/>
                  <wp:docPr id="46" name="Afbeelding 46" descr="Krattenrace, per 2 sets, huren in Dren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Krattenrace, per 2 sets, huren in Dren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6C5A8CFE" w14:textId="77777777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Bakkenrace!</w:t>
            </w:r>
          </w:p>
          <w:p w14:paraId="1B7B9ACE" w14:textId="3AE6588E" w:rsidR="005B50D6" w:rsidRDefault="005B50D6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7A0FA81" wp14:editId="2A5924D3">
                  <wp:extent cx="1440000" cy="959048"/>
                  <wp:effectExtent l="0" t="0" r="8255" b="0"/>
                  <wp:docPr id="47" name="Afbeelding 47" descr="Krattenrace, per 2 sets, huren in Dren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Krattenrace, per 2 sets, huren in Dren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D6" w:rsidRPr="00BE087B" w14:paraId="2CC95D5C" w14:textId="77777777" w:rsidTr="00BE087B">
        <w:tc>
          <w:tcPr>
            <w:tcW w:w="4531" w:type="dxa"/>
            <w:vAlign w:val="center"/>
          </w:tcPr>
          <w:p w14:paraId="1DF82897" w14:textId="77777777" w:rsidR="005B50D6" w:rsidRDefault="003C2BA8" w:rsidP="005B50D6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lastRenderedPageBreak/>
              <w:t>Halloweenmuziek + koekjes</w:t>
            </w:r>
          </w:p>
          <w:p w14:paraId="288F84CB" w14:textId="4010F812" w:rsidR="003C2BA8" w:rsidRDefault="003C2BA8" w:rsidP="005B50D6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B2DF9B0" wp14:editId="16D6FD7B">
                  <wp:extent cx="1800000" cy="1081151"/>
                  <wp:effectExtent l="0" t="0" r="0" b="5080"/>
                  <wp:docPr id="48" name="Afbeelding 48" descr="Halloween koekjes Recept | Dr. Oet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alloween koekjes Recept | Dr. Oet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214B244" w14:textId="77777777" w:rsidR="005B50D6" w:rsidRDefault="003C2BA8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rFonts w:ascii="GungsuhChe" w:eastAsia="GungsuhChe" w:hAnsi="GungsuhChe"/>
                <w:sz w:val="40"/>
                <w:szCs w:val="40"/>
              </w:rPr>
              <w:t>Halloweenmuziek + koekjes</w:t>
            </w:r>
          </w:p>
          <w:p w14:paraId="24E62941" w14:textId="760149CA" w:rsidR="003C2BA8" w:rsidRDefault="003C2BA8" w:rsidP="00BE087B">
            <w:pPr>
              <w:jc w:val="center"/>
              <w:rPr>
                <w:rFonts w:ascii="GungsuhChe" w:eastAsia="GungsuhChe" w:hAnsi="GungsuhChe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87969C2" wp14:editId="00977E1A">
                  <wp:extent cx="1800000" cy="1081151"/>
                  <wp:effectExtent l="0" t="0" r="0" b="5080"/>
                  <wp:docPr id="49" name="Afbeelding 49" descr="Halloween koekjes Recept | Dr. Oet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alloween koekjes Recept | Dr. Oet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73B01" w14:textId="34EF8695" w:rsidR="00BE087B" w:rsidRDefault="00BE087B"/>
    <w:p w14:paraId="640AC736" w14:textId="77777777" w:rsidR="00BE087B" w:rsidRDefault="00BE087B"/>
    <w:sectPr w:rsidR="00BE08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420EF"/>
    <w:multiLevelType w:val="hybridMultilevel"/>
    <w:tmpl w:val="52AE3F0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776EC2"/>
    <w:multiLevelType w:val="hybridMultilevel"/>
    <w:tmpl w:val="805A7F6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87B"/>
    <w:rsid w:val="00096A38"/>
    <w:rsid w:val="00281DA7"/>
    <w:rsid w:val="003C2BA8"/>
    <w:rsid w:val="005B50D6"/>
    <w:rsid w:val="00934134"/>
    <w:rsid w:val="00BE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C097E"/>
  <w15:chartTrackingRefBased/>
  <w15:docId w15:val="{B5905053-7E4A-42D6-8BB0-F5D989B39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BE087B"/>
    <w:rPr>
      <w:b/>
      <w:bCs/>
    </w:rPr>
  </w:style>
  <w:style w:type="paragraph" w:styleId="Lijstalinea">
    <w:name w:val="List Paragraph"/>
    <w:basedOn w:val="Standaard"/>
    <w:uiPriority w:val="34"/>
    <w:qFormat/>
    <w:rsid w:val="00BE087B"/>
    <w:pPr>
      <w:ind w:left="720"/>
      <w:contextualSpacing/>
    </w:pPr>
  </w:style>
  <w:style w:type="table" w:styleId="Tabelraster">
    <w:name w:val="Table Grid"/>
    <w:basedOn w:val="Standaardtabel"/>
    <w:uiPriority w:val="39"/>
    <w:rsid w:val="00BE0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kaatje.derweduwen@gmail.com</dc:creator>
  <cp:keywords/>
  <dc:description/>
  <cp:lastModifiedBy>kaatje.derweduwen@gmail.com</cp:lastModifiedBy>
  <cp:revision>1</cp:revision>
  <dcterms:created xsi:type="dcterms:W3CDTF">2020-10-24T09:13:00Z</dcterms:created>
  <dcterms:modified xsi:type="dcterms:W3CDTF">2020-10-24T10:00:00Z</dcterms:modified>
</cp:coreProperties>
</file>