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2DBF" w14:textId="77777777" w:rsidR="00A973D6" w:rsidRDefault="00A973D6" w:rsidP="00A973D6">
      <w:pPr>
        <w:rPr>
          <w:rStyle w:val="Titelbijlages"/>
          <w:rFonts w:cs="Arial"/>
          <w:b w:val="0"/>
          <w:bCs w:val="0"/>
        </w:rPr>
      </w:pPr>
      <w:r>
        <w:rPr>
          <w:rFonts w:cs="Arial"/>
          <w:noProof/>
          <w:sz w:val="28"/>
        </w:rPr>
        <w:drawing>
          <wp:inline distT="0" distB="0" distL="0" distR="0" wp14:anchorId="584F7BEE" wp14:editId="7C5247E7">
            <wp:extent cx="5960962" cy="5960962"/>
            <wp:effectExtent l="0" t="0" r="190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188" cy="596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BED2" w14:textId="77777777" w:rsidR="00A973D6" w:rsidRDefault="00A973D6" w:rsidP="00A973D6">
      <w:pPr>
        <w:rPr>
          <w:rStyle w:val="Titelbijlages"/>
          <w:rFonts w:cs="Arial"/>
          <w:b w:val="0"/>
          <w:bCs w:val="0"/>
        </w:rPr>
      </w:pPr>
    </w:p>
    <w:p w14:paraId="69FD4E3C" w14:textId="77777777" w:rsidR="00A973D6" w:rsidRDefault="00A973D6" w:rsidP="00A973D6">
      <w:pPr>
        <w:rPr>
          <w:rStyle w:val="Titelbijlages"/>
          <w:rFonts w:cs="Arial"/>
          <w:b w:val="0"/>
          <w:bCs w:val="0"/>
        </w:rPr>
      </w:pPr>
    </w:p>
    <w:p w14:paraId="35AF4CBB" w14:textId="77777777" w:rsidR="00A973D6" w:rsidRDefault="00A973D6" w:rsidP="00A973D6">
      <w:pPr>
        <w:rPr>
          <w:rStyle w:val="Titelbijlages"/>
          <w:rFonts w:cs="Arial"/>
          <w:b w:val="0"/>
          <w:bCs w:val="0"/>
        </w:rPr>
      </w:pPr>
    </w:p>
    <w:p w14:paraId="211F8238" w14:textId="77777777" w:rsidR="00A973D6" w:rsidRDefault="00A973D6" w:rsidP="00A973D6">
      <w:pPr>
        <w:rPr>
          <w:rStyle w:val="Titelbijlages"/>
          <w:rFonts w:cs="Arial"/>
          <w:b w:val="0"/>
          <w:bCs w:val="0"/>
        </w:rPr>
      </w:pPr>
    </w:p>
    <w:p w14:paraId="50D3617B" w14:textId="77777777" w:rsidR="00A973D6" w:rsidRDefault="00A973D6" w:rsidP="00A973D6">
      <w:pPr>
        <w:rPr>
          <w:rStyle w:val="Titelbijlages"/>
          <w:rFonts w:cs="Arial"/>
          <w:b w:val="0"/>
          <w:bCs w:val="0"/>
        </w:rPr>
      </w:pPr>
    </w:p>
    <w:p w14:paraId="40096F4F" w14:textId="77777777" w:rsidR="009C4F37" w:rsidRDefault="009C4F37"/>
    <w:sectPr w:rsidR="009C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6"/>
    <w:rsid w:val="00960940"/>
    <w:rsid w:val="009C4F37"/>
    <w:rsid w:val="00A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0F3"/>
  <w15:chartTrackingRefBased/>
  <w15:docId w15:val="{9A04A574-9702-4938-A0C7-7CC8ABD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3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bijlages">
    <w:name w:val="Titel bijlages"/>
    <w:rsid w:val="00A973D6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 der Meiren</dc:creator>
  <cp:keywords/>
  <dc:description/>
  <cp:lastModifiedBy>Marie Van der Meiren</cp:lastModifiedBy>
  <cp:revision>1</cp:revision>
  <dcterms:created xsi:type="dcterms:W3CDTF">2022-07-01T08:26:00Z</dcterms:created>
  <dcterms:modified xsi:type="dcterms:W3CDTF">2022-07-01T08:26:00Z</dcterms:modified>
</cp:coreProperties>
</file>