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62A2" w14:textId="77777777" w:rsidR="005F0D1D" w:rsidRPr="00202043" w:rsidRDefault="005F0D1D" w:rsidP="005F0D1D">
      <w:pPr>
        <w:rPr>
          <w:rFonts w:ascii="VAG Rounded LT Com Light" w:hAnsi="VAG Rounded LT Com Light" w:cs="Arial"/>
          <w:b/>
          <w:bCs/>
          <w:sz w:val="40"/>
          <w:szCs w:val="40"/>
        </w:rPr>
      </w:pPr>
      <w:r w:rsidRPr="00676675">
        <w:rPr>
          <w:rFonts w:ascii="VAG Rounded LT Com Light" w:hAnsi="VAG Rounded LT Com Light" w:cs="Arial"/>
          <w:b/>
          <w:bCs/>
          <w:sz w:val="40"/>
          <w:szCs w:val="40"/>
        </w:rPr>
        <w:t>Bijlage: gekleurde botjes</w:t>
      </w:r>
    </w:p>
    <w:p w14:paraId="7A1EC374" w14:textId="77777777" w:rsidR="005F0D1D" w:rsidRPr="005326DC" w:rsidRDefault="005F0D1D" w:rsidP="005F0D1D"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6CF0C843" wp14:editId="6C3FAB1F">
            <wp:extent cx="5760085" cy="845820"/>
            <wp:effectExtent l="0" t="0" r="0" b="0"/>
            <wp:docPr id="1700040785" name="Afbeelding 1700040785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3AD8" w14:textId="77777777" w:rsidR="005F0D1D" w:rsidRPr="005326DC" w:rsidRDefault="005F0D1D" w:rsidP="005F0D1D"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6194BCF8" wp14:editId="222267E9">
            <wp:extent cx="5760085" cy="845820"/>
            <wp:effectExtent l="0" t="0" r="0" b="0"/>
            <wp:docPr id="1322518886" name="Afbeelding 1322518886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1CF92C1D" wp14:editId="1E1E1F8A">
            <wp:extent cx="5760085" cy="845820"/>
            <wp:effectExtent l="0" t="0" r="0" b="0"/>
            <wp:docPr id="1913855654" name="Afbeelding 1913855654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04ACC428" wp14:editId="72EDEFE5">
            <wp:extent cx="5760085" cy="845820"/>
            <wp:effectExtent l="0" t="0" r="0" b="0"/>
            <wp:docPr id="1819654843" name="Afbeelding 1819654843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2D191B54" wp14:editId="373A382A">
            <wp:extent cx="5760085" cy="845820"/>
            <wp:effectExtent l="0" t="0" r="0" b="0"/>
            <wp:docPr id="1534289190" name="Afbeelding 1534289190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3422" w14:textId="77777777" w:rsidR="005F0D1D" w:rsidRDefault="005F0D1D" w:rsidP="005F0D1D">
      <w:pPr>
        <w:overflowPunct/>
        <w:autoSpaceDE/>
        <w:autoSpaceDN/>
        <w:adjustRightInd/>
        <w:spacing w:line="240" w:lineRule="auto"/>
        <w:textAlignment w:val="auto"/>
      </w:pP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4F896425" wp14:editId="64D3C4D1">
            <wp:extent cx="5760085" cy="845820"/>
            <wp:effectExtent l="0" t="0" r="0" b="0"/>
            <wp:docPr id="230144988" name="Afbeelding 230144988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2B327CEA" wp14:editId="4AEEE191">
            <wp:extent cx="5760085" cy="845820"/>
            <wp:effectExtent l="0" t="0" r="0" b="0"/>
            <wp:docPr id="1005432260" name="Afbeelding 1005432260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4950593B" wp14:editId="2A7C194E">
            <wp:extent cx="5760085" cy="845820"/>
            <wp:effectExtent l="0" t="0" r="0" b="0"/>
            <wp:docPr id="1055290104" name="Afbeelding 1055290104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75E39C40" wp14:editId="37EE3810">
            <wp:extent cx="5760085" cy="845820"/>
            <wp:effectExtent l="0" t="0" r="0" b="0"/>
            <wp:docPr id="862844549" name="Afbeelding 862844549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7689" w14:textId="7BC5A411" w:rsidR="009C4F37" w:rsidRDefault="005F0D1D" w:rsidP="005F0D1D">
      <w:pPr>
        <w:overflowPunct/>
        <w:autoSpaceDE/>
        <w:autoSpaceDN/>
        <w:adjustRightInd/>
        <w:spacing w:line="240" w:lineRule="auto"/>
        <w:textAlignment w:val="auto"/>
      </w:pPr>
      <w:r w:rsidRPr="00676675">
        <w:rPr>
          <w:rFonts w:ascii="VAG Rounded LT Com Light" w:hAnsi="VAG Rounded LT Com Light" w:cs="Arial"/>
          <w:noProof/>
        </w:rPr>
        <w:drawing>
          <wp:inline distT="0" distB="0" distL="0" distR="0" wp14:anchorId="48E99E8B" wp14:editId="45742771">
            <wp:extent cx="5760085" cy="845820"/>
            <wp:effectExtent l="0" t="0" r="0" b="0"/>
            <wp:docPr id="1844301210" name="Afbeelding 1844301210" descr="Afbeelding met rood, Karmijn, ontwerp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40785" name="Afbeelding 1700040785" descr="Afbeelding met rood, Karmijn, ontwerp, typografi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F37" w:rsidSect="00691BC1">
      <w:footerReference w:type="default" r:id="rId5"/>
      <w:footerReference w:type="first" r:id="rId6"/>
      <w:pgSz w:w="11907" w:h="16840" w:code="9"/>
      <w:pgMar w:top="1418" w:right="1418" w:bottom="1418" w:left="1418" w:header="709" w:footer="73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T Com Light">
    <w:altName w:val="Calibri"/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8E96" w14:textId="77777777" w:rsidR="005F0D1D" w:rsidRDefault="005F0D1D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E6D29" wp14:editId="7F5E963B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F7F0" w14:textId="77777777" w:rsidR="005F0D1D" w:rsidRDefault="005F0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3AB4FB" wp14:editId="683E0A00">
                                <wp:extent cx="295275" cy="315529"/>
                                <wp:effectExtent l="0" t="0" r="0" b="8890"/>
                                <wp:docPr id="526200562" name="Afbeelding 526200562" descr="Downloads - KLJ Meensel-Kieze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wnloads - KLJ Meensel-Kieze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6182" cy="3271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E6D29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-3.85pt;margin-top:-3.8pt;width:4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" stroked="f">
              <v:textbox>
                <w:txbxContent>
                  <w:p w14:paraId="1419F7F0" w14:textId="77777777" w:rsidR="005F0D1D" w:rsidRDefault="005F0D1D">
                    <w:r>
                      <w:rPr>
                        <w:noProof/>
                      </w:rPr>
                      <w:drawing>
                        <wp:inline distT="0" distB="0" distL="0" distR="0" wp14:anchorId="753AB4FB" wp14:editId="683E0A00">
                          <wp:extent cx="295275" cy="315529"/>
                          <wp:effectExtent l="0" t="0" r="0" b="8890"/>
                          <wp:docPr id="526200562" name="Afbeelding 526200562" descr="Downloads - KLJ Meensel-Kiezege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wnloads - KLJ Meensel-Kiezege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6182" cy="327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D8BC41" w14:textId="77777777" w:rsidR="005F0D1D" w:rsidRPr="00D81472" w:rsidRDefault="005F0D1D" w:rsidP="00C16DDD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>
      <w:rPr>
        <w:rStyle w:val="Paginanummer"/>
        <w:rFonts w:cs="Arial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E7DA" w14:textId="77777777" w:rsidR="005F0D1D" w:rsidRPr="00D81472" w:rsidRDefault="005F0D1D" w:rsidP="00C16DDD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65B8E" wp14:editId="70E335D1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295EA" w14:textId="77777777" w:rsidR="005F0D1D" w:rsidRDefault="005F0D1D" w:rsidP="00D814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E675A1" wp14:editId="543BA570">
                                <wp:extent cx="295275" cy="315529"/>
                                <wp:effectExtent l="0" t="0" r="0" b="8890"/>
                                <wp:docPr id="51968365" name="Afbeelding 51968365" descr="Downloads - KLJ Meensel-Kieze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wnloads - KLJ Meensel-Kieze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6182" cy="3271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65B8E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.65pt;margin-top:-12.1pt;width:4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" stroked="f">
              <v:textbox>
                <w:txbxContent>
                  <w:p w14:paraId="2F1295EA" w14:textId="77777777" w:rsidR="005F0D1D" w:rsidRDefault="005F0D1D" w:rsidP="00D81472">
                    <w:r>
                      <w:rPr>
                        <w:noProof/>
                      </w:rPr>
                      <w:drawing>
                        <wp:inline distT="0" distB="0" distL="0" distR="0" wp14:anchorId="70E675A1" wp14:editId="543BA570">
                          <wp:extent cx="295275" cy="315529"/>
                          <wp:effectExtent l="0" t="0" r="0" b="8890"/>
                          <wp:docPr id="51968365" name="Afbeelding 51968365" descr="Downloads - KLJ Meensel-Kiezege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wnloads - KLJ Meensel-Kiezege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6182" cy="327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>
      <w:rPr>
        <w:rStyle w:val="Paginanummer"/>
        <w:rFonts w:cs="Arial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1D"/>
    <w:rsid w:val="005E53AD"/>
    <w:rsid w:val="005F0D1D"/>
    <w:rsid w:val="00960940"/>
    <w:rsid w:val="009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C7A2"/>
  <w15:chartTrackingRefBased/>
  <w15:docId w15:val="{55405622-43EB-4502-866B-23FA343A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0D1D"/>
    <w:p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5F0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5F0D1D"/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  <w:style w:type="character" w:styleId="Paginanummer">
    <w:name w:val="page number"/>
    <w:basedOn w:val="Standaardalinea-lettertype"/>
    <w:semiHidden/>
    <w:rsid w:val="005F0D1D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der Meiren</dc:creator>
  <cp:keywords/>
  <dc:description/>
  <cp:lastModifiedBy>Marie Van der Meiren</cp:lastModifiedBy>
  <cp:revision>1</cp:revision>
  <dcterms:created xsi:type="dcterms:W3CDTF">2023-08-21T17:14:00Z</dcterms:created>
  <dcterms:modified xsi:type="dcterms:W3CDTF">2023-08-21T17:14:00Z</dcterms:modified>
</cp:coreProperties>
</file>