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E84F" w14:textId="77777777" w:rsidR="00577B41" w:rsidRDefault="00577B41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63CC25D6" w14:textId="77777777" w:rsidR="00577B41" w:rsidRDefault="00577B41" w:rsidP="00096E27">
      <w:pPr>
        <w:rPr>
          <w:rStyle w:val="Titelbijlages"/>
          <w:rFonts w:cs="Arial"/>
          <w:b w:val="0"/>
          <w:bCs w:val="0"/>
          <w:sz w:val="20"/>
        </w:rPr>
      </w:pPr>
    </w:p>
    <w:p w14:paraId="2B640490" w14:textId="04F82979" w:rsidR="00577B41" w:rsidRDefault="00577B41" w:rsidP="00096E27">
      <w:pPr>
        <w:rPr>
          <w:rStyle w:val="Titelbijlages"/>
          <w:rFonts w:cs="Arial"/>
          <w:b w:val="0"/>
          <w:bCs w:val="0"/>
          <w:sz w:val="20"/>
        </w:rPr>
      </w:pPr>
      <w:r>
        <w:rPr>
          <w:rStyle w:val="Titelbijlages"/>
          <w:rFonts w:cs="Arial"/>
          <w:b w:val="0"/>
          <w:bCs w:val="0"/>
          <w:sz w:val="20"/>
        </w:rPr>
        <w:t>BIJLAGE 1 (</w:t>
      </w:r>
      <w:r w:rsidR="00E40B7B">
        <w:rPr>
          <w:rStyle w:val="Titelbijlages"/>
          <w:rFonts w:cs="Arial"/>
          <w:b w:val="0"/>
          <w:bCs w:val="0"/>
          <w:sz w:val="20"/>
        </w:rPr>
        <w:t>8</w:t>
      </w:r>
      <w:r>
        <w:rPr>
          <w:rStyle w:val="Titelbijlages"/>
          <w:rFonts w:cs="Arial"/>
          <w:b w:val="0"/>
          <w:bCs w:val="0"/>
          <w:sz w:val="20"/>
        </w:rPr>
        <w:t>x afdrukken)</w:t>
      </w:r>
    </w:p>
    <w:p w14:paraId="739DEF4A" w14:textId="779C3F61" w:rsidR="00577B41" w:rsidRDefault="00577B41" w:rsidP="00096E27">
      <w:pPr>
        <w:rPr>
          <w:rStyle w:val="Titelbijlages"/>
          <w:rFonts w:cs="Arial"/>
          <w:b w:val="0"/>
          <w:bCs w:val="0"/>
          <w:sz w:val="20"/>
        </w:rPr>
      </w:pPr>
      <w:r>
        <w:rPr>
          <w:noProof/>
        </w:rPr>
        <w:drawing>
          <wp:inline distT="0" distB="0" distL="0" distR="0" wp14:anchorId="1CE08DDD" wp14:editId="13C1B86B">
            <wp:extent cx="4029389" cy="7884489"/>
            <wp:effectExtent l="0" t="0" r="9525" b="2540"/>
            <wp:docPr id="2" name="Afbeelding 2" descr="Origami vouwen met papier; 23 voorbeelden en stappenplan moeilijk 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igami vouwen met papier; 23 voorbeelden en stappenplan moeilijk e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83"/>
                    <a:stretch/>
                  </pic:blipFill>
                  <pic:spPr bwMode="auto">
                    <a:xfrm>
                      <a:off x="0" y="0"/>
                      <a:ext cx="4046461" cy="791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BC9E68" w14:textId="77777777" w:rsidR="00577B41" w:rsidRPr="00680BCF" w:rsidRDefault="00577B41" w:rsidP="00096E27">
      <w:pPr>
        <w:rPr>
          <w:rStyle w:val="Titelbijlages"/>
          <w:rFonts w:cs="Arial"/>
          <w:b w:val="0"/>
          <w:bCs w:val="0"/>
          <w:sz w:val="20"/>
        </w:rPr>
      </w:pPr>
    </w:p>
    <w:sectPr w:rsidR="00577B41" w:rsidRPr="00680BCF">
      <w:headerReference w:type="default" r:id="rId13"/>
      <w:footerReference w:type="default" r:id="rId14"/>
      <w:pgSz w:w="11907" w:h="16840" w:code="9"/>
      <w:pgMar w:top="1134" w:right="1418" w:bottom="1418" w:left="1418" w:header="708" w:footer="851" w:gutter="0"/>
      <w:cols w:space="708" w:equalWidth="0">
        <w:col w:w="90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2DE82" w14:textId="77777777" w:rsidR="000474D2" w:rsidRDefault="000474D2">
      <w:r>
        <w:separator/>
      </w:r>
    </w:p>
  </w:endnote>
  <w:endnote w:type="continuationSeparator" w:id="0">
    <w:p w14:paraId="6D8EDB7A" w14:textId="77777777" w:rsidR="000474D2" w:rsidRDefault="0004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78BEF" w14:textId="77777777" w:rsidR="00680BCF" w:rsidRDefault="00680BCF">
    <w:pPr>
      <w:pStyle w:val="Voettekst"/>
      <w:framePr w:wrap="auto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A1D38">
      <w:rPr>
        <w:rStyle w:val="Paginanummer"/>
        <w:noProof/>
      </w:rPr>
      <w:t>4</w:t>
    </w:r>
    <w:r>
      <w:rPr>
        <w:rStyle w:val="Paginanummer"/>
      </w:rPr>
      <w:fldChar w:fldCharType="end"/>
    </w:r>
  </w:p>
  <w:p w14:paraId="70D0326D" w14:textId="77777777" w:rsidR="00680BCF" w:rsidRPr="003772A6" w:rsidRDefault="00680BCF">
    <w:pPr>
      <w:pStyle w:val="Voettekst"/>
      <w:pBdr>
        <w:top w:val="single" w:sz="6" w:space="1" w:color="auto"/>
      </w:pBdr>
      <w:tabs>
        <w:tab w:val="clear" w:pos="4536"/>
        <w:tab w:val="center" w:pos="7680"/>
      </w:tabs>
      <w:rPr>
        <w:rFonts w:cs="Arial"/>
        <w:b/>
        <w:i/>
        <w:sz w:val="14"/>
        <w:szCs w:val="14"/>
        <w:lang w:val="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C80A" w14:textId="77777777" w:rsidR="000474D2" w:rsidRDefault="000474D2">
      <w:r>
        <w:separator/>
      </w:r>
    </w:p>
  </w:footnote>
  <w:footnote w:type="continuationSeparator" w:id="0">
    <w:p w14:paraId="6A409B58" w14:textId="77777777" w:rsidR="000474D2" w:rsidRDefault="0004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AFB7" w14:textId="3A06B56D" w:rsidR="00680BCF" w:rsidRDefault="00314C81">
    <w:pPr>
      <w:pStyle w:val="Koptekst"/>
      <w:pBdr>
        <w:bottom w:val="single" w:sz="6" w:space="1" w:color="auto"/>
      </w:pBdr>
    </w:pPr>
    <w:r>
      <w:rPr>
        <w:noProof/>
        <w:lang w:val="nl-BE" w:eastAsia="nl-BE"/>
      </w:rPr>
      <w:drawing>
        <wp:inline distT="0" distB="0" distL="0" distR="0" wp14:anchorId="7BCC6396" wp14:editId="6B15706B">
          <wp:extent cx="781050" cy="781050"/>
          <wp:effectExtent l="0" t="0" r="0" b="0"/>
          <wp:docPr id="1" name="Afbeelding 1" descr="logo-klj-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klj-zw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0BCF">
      <w:rPr>
        <w:b/>
        <w:smallCaps/>
      </w:rPr>
      <w:tab/>
    </w:r>
    <w:r w:rsidR="00680BCF">
      <w:rPr>
        <w:b/>
        <w:smallCaps/>
      </w:rPr>
      <w:tab/>
    </w:r>
    <w:r w:rsidR="00680BCF" w:rsidRPr="003772A6">
      <w:rPr>
        <w:rFonts w:ascii="Arial Rounded MT Bold" w:hAnsi="Arial Rounded MT Bold"/>
        <w:b/>
        <w:i/>
        <w:smallCaps/>
      </w:rPr>
      <w:t>KADERVORMINGSBLOK</w:t>
    </w:r>
    <w:r w:rsidR="0058537B">
      <w:rPr>
        <w:rFonts w:ascii="Arial Rounded MT Bold" w:hAnsi="Arial Rounded MT Bold"/>
        <w:b/>
        <w:i/>
        <w:smallCaps/>
      </w:rPr>
      <w:t>: De rappe rups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15A3224"/>
    <w:lvl w:ilvl="0">
      <w:start w:val="1"/>
      <w:numFmt w:val="decimal"/>
      <w:pStyle w:val="Kop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Kop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Kop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Kop4"/>
      <w:lvlText w:val="%1.%2.%3.%4."/>
      <w:legacy w:legacy="1" w:legacySpace="0" w:legacyIndent="708"/>
      <w:lvlJc w:val="left"/>
      <w:pPr>
        <w:ind w:left="2977" w:hanging="708"/>
      </w:pPr>
    </w:lvl>
    <w:lvl w:ilvl="4">
      <w:start w:val="1"/>
      <w:numFmt w:val="decimal"/>
      <w:pStyle w:val="Kop5"/>
      <w:lvlText w:val="%1.%2.%3.%4.%5."/>
      <w:legacy w:legacy="1" w:legacySpace="0" w:legacyIndent="708"/>
      <w:lvlJc w:val="left"/>
      <w:pPr>
        <w:ind w:left="3828" w:hanging="708"/>
      </w:pPr>
    </w:lvl>
    <w:lvl w:ilvl="5">
      <w:start w:val="1"/>
      <w:numFmt w:val="decimal"/>
      <w:pStyle w:val="Kop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Kop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Kop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Kop9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D672A95"/>
    <w:multiLevelType w:val="multilevel"/>
    <w:tmpl w:val="9C64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F0868"/>
    <w:multiLevelType w:val="multilevel"/>
    <w:tmpl w:val="7254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B178D"/>
    <w:multiLevelType w:val="multilevel"/>
    <w:tmpl w:val="4758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1451B"/>
    <w:multiLevelType w:val="multilevel"/>
    <w:tmpl w:val="CD80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B7EDC"/>
    <w:multiLevelType w:val="multilevel"/>
    <w:tmpl w:val="223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D2F8F"/>
    <w:multiLevelType w:val="multilevel"/>
    <w:tmpl w:val="9406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40BA6"/>
    <w:multiLevelType w:val="hybridMultilevel"/>
    <w:tmpl w:val="24CCFA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A3FD5"/>
    <w:multiLevelType w:val="hybridMultilevel"/>
    <w:tmpl w:val="06683A7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D61DB"/>
    <w:multiLevelType w:val="multilevel"/>
    <w:tmpl w:val="D454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1245D5"/>
    <w:multiLevelType w:val="multilevel"/>
    <w:tmpl w:val="8E7C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584558"/>
    <w:multiLevelType w:val="hybridMultilevel"/>
    <w:tmpl w:val="166226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542241">
    <w:abstractNumId w:val="0"/>
  </w:num>
  <w:num w:numId="2" w16cid:durableId="1552889051">
    <w:abstractNumId w:val="1"/>
  </w:num>
  <w:num w:numId="3" w16cid:durableId="245917417">
    <w:abstractNumId w:val="3"/>
  </w:num>
  <w:num w:numId="4" w16cid:durableId="2139950084">
    <w:abstractNumId w:val="5"/>
  </w:num>
  <w:num w:numId="5" w16cid:durableId="1119371300">
    <w:abstractNumId w:val="5"/>
  </w:num>
  <w:num w:numId="6" w16cid:durableId="1509711627">
    <w:abstractNumId w:val="2"/>
  </w:num>
  <w:num w:numId="7" w16cid:durableId="1233462486">
    <w:abstractNumId w:val="2"/>
  </w:num>
  <w:num w:numId="8" w16cid:durableId="1199123082">
    <w:abstractNumId w:val="9"/>
  </w:num>
  <w:num w:numId="9" w16cid:durableId="2115049753">
    <w:abstractNumId w:val="9"/>
  </w:num>
  <w:num w:numId="10" w16cid:durableId="1127966101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810250537">
    <w:abstractNumId w:val="6"/>
  </w:num>
  <w:num w:numId="12" w16cid:durableId="1212645306">
    <w:abstractNumId w:val="6"/>
  </w:num>
  <w:num w:numId="13" w16cid:durableId="131140619">
    <w:abstractNumId w:val="4"/>
  </w:num>
  <w:num w:numId="14" w16cid:durableId="326443195">
    <w:abstractNumId w:val="4"/>
  </w:num>
  <w:num w:numId="15" w16cid:durableId="543518328">
    <w:abstractNumId w:val="10"/>
  </w:num>
  <w:num w:numId="16" w16cid:durableId="1844857218">
    <w:abstractNumId w:val="10"/>
  </w:num>
  <w:num w:numId="17" w16cid:durableId="1521436691">
    <w:abstractNumId w:val="7"/>
  </w:num>
  <w:num w:numId="18" w16cid:durableId="1675109133">
    <w:abstractNumId w:val="8"/>
  </w:num>
  <w:num w:numId="19" w16cid:durableId="1398629662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A6"/>
    <w:rsid w:val="0000386A"/>
    <w:rsid w:val="00003D54"/>
    <w:rsid w:val="00007663"/>
    <w:rsid w:val="0002221C"/>
    <w:rsid w:val="0003291B"/>
    <w:rsid w:val="00032CBF"/>
    <w:rsid w:val="0003572F"/>
    <w:rsid w:val="0003690B"/>
    <w:rsid w:val="00037463"/>
    <w:rsid w:val="00046712"/>
    <w:rsid w:val="000474D2"/>
    <w:rsid w:val="000520FA"/>
    <w:rsid w:val="000624A8"/>
    <w:rsid w:val="00077074"/>
    <w:rsid w:val="00096E27"/>
    <w:rsid w:val="000A32D3"/>
    <w:rsid w:val="000A7C28"/>
    <w:rsid w:val="000B3EB4"/>
    <w:rsid w:val="000B4759"/>
    <w:rsid w:val="000B58E9"/>
    <w:rsid w:val="000C74BB"/>
    <w:rsid w:val="000E3704"/>
    <w:rsid w:val="000E44CA"/>
    <w:rsid w:val="000F5C18"/>
    <w:rsid w:val="001243FC"/>
    <w:rsid w:val="00125CA8"/>
    <w:rsid w:val="00134976"/>
    <w:rsid w:val="00140542"/>
    <w:rsid w:val="00144B87"/>
    <w:rsid w:val="001643D4"/>
    <w:rsid w:val="00173935"/>
    <w:rsid w:val="001740F3"/>
    <w:rsid w:val="0018696E"/>
    <w:rsid w:val="001909D5"/>
    <w:rsid w:val="001B2076"/>
    <w:rsid w:val="001B2984"/>
    <w:rsid w:val="001B552B"/>
    <w:rsid w:val="001D56FA"/>
    <w:rsid w:val="001E0104"/>
    <w:rsid w:val="001E684E"/>
    <w:rsid w:val="001F79A1"/>
    <w:rsid w:val="00203724"/>
    <w:rsid w:val="002140FE"/>
    <w:rsid w:val="00217282"/>
    <w:rsid w:val="00220B3B"/>
    <w:rsid w:val="00220DEE"/>
    <w:rsid w:val="00224B61"/>
    <w:rsid w:val="002338AF"/>
    <w:rsid w:val="00240077"/>
    <w:rsid w:val="00240DED"/>
    <w:rsid w:val="00245FB7"/>
    <w:rsid w:val="00247BF9"/>
    <w:rsid w:val="00250F1F"/>
    <w:rsid w:val="00263844"/>
    <w:rsid w:val="00265092"/>
    <w:rsid w:val="00276999"/>
    <w:rsid w:val="002B3E9D"/>
    <w:rsid w:val="002B6818"/>
    <w:rsid w:val="002C13C8"/>
    <w:rsid w:val="002E42FF"/>
    <w:rsid w:val="002F5682"/>
    <w:rsid w:val="00302C61"/>
    <w:rsid w:val="00313284"/>
    <w:rsid w:val="00314C81"/>
    <w:rsid w:val="00316797"/>
    <w:rsid w:val="003216CD"/>
    <w:rsid w:val="003367C3"/>
    <w:rsid w:val="00336899"/>
    <w:rsid w:val="003403D5"/>
    <w:rsid w:val="00342654"/>
    <w:rsid w:val="00342CF7"/>
    <w:rsid w:val="00347441"/>
    <w:rsid w:val="00362E33"/>
    <w:rsid w:val="003635ED"/>
    <w:rsid w:val="003706A0"/>
    <w:rsid w:val="0037460C"/>
    <w:rsid w:val="003772A6"/>
    <w:rsid w:val="00381165"/>
    <w:rsid w:val="00384A38"/>
    <w:rsid w:val="00386278"/>
    <w:rsid w:val="00390138"/>
    <w:rsid w:val="00394501"/>
    <w:rsid w:val="00396C5C"/>
    <w:rsid w:val="00397EBB"/>
    <w:rsid w:val="003A4A0B"/>
    <w:rsid w:val="003B40D2"/>
    <w:rsid w:val="003C2C26"/>
    <w:rsid w:val="003C3A9A"/>
    <w:rsid w:val="003E1912"/>
    <w:rsid w:val="003F197F"/>
    <w:rsid w:val="00405EB6"/>
    <w:rsid w:val="004150CB"/>
    <w:rsid w:val="00417FEC"/>
    <w:rsid w:val="00454676"/>
    <w:rsid w:val="004654F9"/>
    <w:rsid w:val="004729D0"/>
    <w:rsid w:val="00484216"/>
    <w:rsid w:val="00485981"/>
    <w:rsid w:val="00486AC4"/>
    <w:rsid w:val="00486C21"/>
    <w:rsid w:val="004978DD"/>
    <w:rsid w:val="004A20A8"/>
    <w:rsid w:val="004A3E49"/>
    <w:rsid w:val="004A78F8"/>
    <w:rsid w:val="004C2616"/>
    <w:rsid w:val="004C5B42"/>
    <w:rsid w:val="004C6662"/>
    <w:rsid w:val="004C75E7"/>
    <w:rsid w:val="004C765C"/>
    <w:rsid w:val="004F6262"/>
    <w:rsid w:val="00503A02"/>
    <w:rsid w:val="00521064"/>
    <w:rsid w:val="0052305A"/>
    <w:rsid w:val="00523DEB"/>
    <w:rsid w:val="005250C0"/>
    <w:rsid w:val="0053666A"/>
    <w:rsid w:val="00537FE6"/>
    <w:rsid w:val="00544331"/>
    <w:rsid w:val="00557F33"/>
    <w:rsid w:val="005646BC"/>
    <w:rsid w:val="005700C8"/>
    <w:rsid w:val="005768FE"/>
    <w:rsid w:val="00577B41"/>
    <w:rsid w:val="0058537B"/>
    <w:rsid w:val="005857B6"/>
    <w:rsid w:val="00591BFD"/>
    <w:rsid w:val="005A7D64"/>
    <w:rsid w:val="005C0D64"/>
    <w:rsid w:val="005C3734"/>
    <w:rsid w:val="005D1F7D"/>
    <w:rsid w:val="005E78E4"/>
    <w:rsid w:val="00601FAD"/>
    <w:rsid w:val="00613299"/>
    <w:rsid w:val="00623956"/>
    <w:rsid w:val="00645826"/>
    <w:rsid w:val="00655BBD"/>
    <w:rsid w:val="00656A89"/>
    <w:rsid w:val="00670CD5"/>
    <w:rsid w:val="0067227A"/>
    <w:rsid w:val="00673FBD"/>
    <w:rsid w:val="00680BCF"/>
    <w:rsid w:val="00681E33"/>
    <w:rsid w:val="00695068"/>
    <w:rsid w:val="00696A81"/>
    <w:rsid w:val="006A076E"/>
    <w:rsid w:val="006A41DB"/>
    <w:rsid w:val="006B0669"/>
    <w:rsid w:val="006B1D22"/>
    <w:rsid w:val="006B26DC"/>
    <w:rsid w:val="006C6456"/>
    <w:rsid w:val="006C7894"/>
    <w:rsid w:val="006D7CF0"/>
    <w:rsid w:val="006E27EA"/>
    <w:rsid w:val="006F5A72"/>
    <w:rsid w:val="00701542"/>
    <w:rsid w:val="007042F3"/>
    <w:rsid w:val="00716664"/>
    <w:rsid w:val="00723013"/>
    <w:rsid w:val="00743E59"/>
    <w:rsid w:val="00780FDE"/>
    <w:rsid w:val="00782264"/>
    <w:rsid w:val="00785CB5"/>
    <w:rsid w:val="00791693"/>
    <w:rsid w:val="00796DF7"/>
    <w:rsid w:val="007A1972"/>
    <w:rsid w:val="007B2983"/>
    <w:rsid w:val="007B50B0"/>
    <w:rsid w:val="007D764D"/>
    <w:rsid w:val="007E529F"/>
    <w:rsid w:val="007F5672"/>
    <w:rsid w:val="008004E0"/>
    <w:rsid w:val="00816813"/>
    <w:rsid w:val="008205FF"/>
    <w:rsid w:val="00823D05"/>
    <w:rsid w:val="0082494C"/>
    <w:rsid w:val="00824E85"/>
    <w:rsid w:val="008253F8"/>
    <w:rsid w:val="00833925"/>
    <w:rsid w:val="00834481"/>
    <w:rsid w:val="008522E2"/>
    <w:rsid w:val="00871F4C"/>
    <w:rsid w:val="00874421"/>
    <w:rsid w:val="0088334A"/>
    <w:rsid w:val="00895086"/>
    <w:rsid w:val="00896E06"/>
    <w:rsid w:val="008A2540"/>
    <w:rsid w:val="008B77F6"/>
    <w:rsid w:val="008C1272"/>
    <w:rsid w:val="008C1CB6"/>
    <w:rsid w:val="008D3553"/>
    <w:rsid w:val="008D593F"/>
    <w:rsid w:val="008D64FB"/>
    <w:rsid w:val="008D6EFE"/>
    <w:rsid w:val="008E6105"/>
    <w:rsid w:val="00904A80"/>
    <w:rsid w:val="00905CAE"/>
    <w:rsid w:val="00915242"/>
    <w:rsid w:val="00915546"/>
    <w:rsid w:val="00916A04"/>
    <w:rsid w:val="00917F27"/>
    <w:rsid w:val="00930B4D"/>
    <w:rsid w:val="009344B0"/>
    <w:rsid w:val="0093544F"/>
    <w:rsid w:val="00935CC2"/>
    <w:rsid w:val="0094067C"/>
    <w:rsid w:val="009558F9"/>
    <w:rsid w:val="00980566"/>
    <w:rsid w:val="009A74B0"/>
    <w:rsid w:val="009C14B5"/>
    <w:rsid w:val="009C1635"/>
    <w:rsid w:val="009D20B8"/>
    <w:rsid w:val="009D4805"/>
    <w:rsid w:val="009D58E5"/>
    <w:rsid w:val="009D6D51"/>
    <w:rsid w:val="009E1736"/>
    <w:rsid w:val="009F5765"/>
    <w:rsid w:val="009F6788"/>
    <w:rsid w:val="00A14A41"/>
    <w:rsid w:val="00A17799"/>
    <w:rsid w:val="00A27119"/>
    <w:rsid w:val="00A35F6A"/>
    <w:rsid w:val="00A546B0"/>
    <w:rsid w:val="00A55ADF"/>
    <w:rsid w:val="00A638DD"/>
    <w:rsid w:val="00A72152"/>
    <w:rsid w:val="00A72AA6"/>
    <w:rsid w:val="00A75562"/>
    <w:rsid w:val="00AA4DD9"/>
    <w:rsid w:val="00AA511C"/>
    <w:rsid w:val="00AA6EFB"/>
    <w:rsid w:val="00AB4DDB"/>
    <w:rsid w:val="00AC58DF"/>
    <w:rsid w:val="00AC69D5"/>
    <w:rsid w:val="00AC7412"/>
    <w:rsid w:val="00AF2B40"/>
    <w:rsid w:val="00B0310B"/>
    <w:rsid w:val="00B10E88"/>
    <w:rsid w:val="00B20D0C"/>
    <w:rsid w:val="00B21E93"/>
    <w:rsid w:val="00B26647"/>
    <w:rsid w:val="00B37B17"/>
    <w:rsid w:val="00B57BFF"/>
    <w:rsid w:val="00B73F0B"/>
    <w:rsid w:val="00B7490C"/>
    <w:rsid w:val="00B8264D"/>
    <w:rsid w:val="00B84340"/>
    <w:rsid w:val="00BB4099"/>
    <w:rsid w:val="00BC0916"/>
    <w:rsid w:val="00BD15EF"/>
    <w:rsid w:val="00BD325A"/>
    <w:rsid w:val="00BD3CC2"/>
    <w:rsid w:val="00BD6BED"/>
    <w:rsid w:val="00BE3EBC"/>
    <w:rsid w:val="00BF77A2"/>
    <w:rsid w:val="00C05808"/>
    <w:rsid w:val="00C14839"/>
    <w:rsid w:val="00C303CF"/>
    <w:rsid w:val="00C45077"/>
    <w:rsid w:val="00C535EA"/>
    <w:rsid w:val="00C54085"/>
    <w:rsid w:val="00C56A49"/>
    <w:rsid w:val="00C61895"/>
    <w:rsid w:val="00C62CC1"/>
    <w:rsid w:val="00C652D9"/>
    <w:rsid w:val="00C66D74"/>
    <w:rsid w:val="00C6700C"/>
    <w:rsid w:val="00C76C09"/>
    <w:rsid w:val="00C77EFF"/>
    <w:rsid w:val="00C853E0"/>
    <w:rsid w:val="00C963A4"/>
    <w:rsid w:val="00CB193E"/>
    <w:rsid w:val="00CB6F0D"/>
    <w:rsid w:val="00CC7BFC"/>
    <w:rsid w:val="00CD6646"/>
    <w:rsid w:val="00CF2156"/>
    <w:rsid w:val="00CF4879"/>
    <w:rsid w:val="00D02C47"/>
    <w:rsid w:val="00D10CC2"/>
    <w:rsid w:val="00D17417"/>
    <w:rsid w:val="00D224AF"/>
    <w:rsid w:val="00D26A7B"/>
    <w:rsid w:val="00D40152"/>
    <w:rsid w:val="00D61996"/>
    <w:rsid w:val="00D74387"/>
    <w:rsid w:val="00D81968"/>
    <w:rsid w:val="00D819B0"/>
    <w:rsid w:val="00D827CA"/>
    <w:rsid w:val="00D87EF7"/>
    <w:rsid w:val="00D91B9B"/>
    <w:rsid w:val="00D94879"/>
    <w:rsid w:val="00D97D26"/>
    <w:rsid w:val="00DA2D4F"/>
    <w:rsid w:val="00DD177A"/>
    <w:rsid w:val="00DD3C7A"/>
    <w:rsid w:val="00DD42CF"/>
    <w:rsid w:val="00DD55B6"/>
    <w:rsid w:val="00DD7D10"/>
    <w:rsid w:val="00E03DAD"/>
    <w:rsid w:val="00E210C5"/>
    <w:rsid w:val="00E40B7B"/>
    <w:rsid w:val="00E5387C"/>
    <w:rsid w:val="00E56D48"/>
    <w:rsid w:val="00E63B41"/>
    <w:rsid w:val="00E7327C"/>
    <w:rsid w:val="00E91AF4"/>
    <w:rsid w:val="00E92117"/>
    <w:rsid w:val="00E961AE"/>
    <w:rsid w:val="00E96788"/>
    <w:rsid w:val="00E97777"/>
    <w:rsid w:val="00EA3D7C"/>
    <w:rsid w:val="00EA4A3A"/>
    <w:rsid w:val="00EA5E18"/>
    <w:rsid w:val="00EB0C68"/>
    <w:rsid w:val="00EE7296"/>
    <w:rsid w:val="00EF2F2E"/>
    <w:rsid w:val="00EF5916"/>
    <w:rsid w:val="00EF6AAD"/>
    <w:rsid w:val="00F03ED7"/>
    <w:rsid w:val="00F0646A"/>
    <w:rsid w:val="00F07119"/>
    <w:rsid w:val="00F10F93"/>
    <w:rsid w:val="00F20A2B"/>
    <w:rsid w:val="00F25E95"/>
    <w:rsid w:val="00F4515A"/>
    <w:rsid w:val="00F52DC1"/>
    <w:rsid w:val="00F533E5"/>
    <w:rsid w:val="00F64529"/>
    <w:rsid w:val="00F67768"/>
    <w:rsid w:val="00F70E92"/>
    <w:rsid w:val="00F858BC"/>
    <w:rsid w:val="00F8615F"/>
    <w:rsid w:val="00F86859"/>
    <w:rsid w:val="00F91B2B"/>
    <w:rsid w:val="00FA1D38"/>
    <w:rsid w:val="00FA4B06"/>
    <w:rsid w:val="00FC0A7D"/>
    <w:rsid w:val="00FC66E0"/>
    <w:rsid w:val="00FD51E6"/>
    <w:rsid w:val="00FD6ECF"/>
    <w:rsid w:val="00FE17C2"/>
    <w:rsid w:val="00FE5A46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C1F34F"/>
  <w15:docId w15:val="{5857752E-12A0-4F8C-8625-CA650128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1328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spacing w:before="240" w:after="60"/>
      <w:outlineLvl w:val="0"/>
    </w:pPr>
    <w:rPr>
      <w:b/>
      <w:kern w:val="28"/>
      <w:sz w:val="22"/>
      <w:lang w:val="nl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spacing w:before="120" w:after="60"/>
      <w:outlineLvl w:val="1"/>
    </w:pPr>
    <w:rPr>
      <w:b/>
      <w:i/>
      <w:sz w:val="22"/>
      <w:lang w:val="nl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spacing w:before="120" w:after="60"/>
      <w:outlineLvl w:val="2"/>
    </w:pPr>
    <w:rPr>
      <w:b/>
      <w:sz w:val="22"/>
      <w:lang w:val="nl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120" w:after="60"/>
      <w:ind w:hanging="853"/>
      <w:outlineLvl w:val="3"/>
    </w:pPr>
    <w:rPr>
      <w:i/>
      <w:sz w:val="22"/>
      <w:lang w:val="nl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120" w:after="60"/>
      <w:ind w:hanging="996"/>
      <w:outlineLvl w:val="4"/>
    </w:pPr>
    <w:rPr>
      <w:sz w:val="22"/>
      <w:lang w:val="nl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60" w:after="60"/>
      <w:outlineLvl w:val="5"/>
    </w:pPr>
    <w:rPr>
      <w:i/>
      <w:lang w:val="nl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60" w:after="60"/>
      <w:outlineLvl w:val="6"/>
    </w:pPr>
    <w:rPr>
      <w:lang w:val="nl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60" w:after="60"/>
      <w:outlineLvl w:val="7"/>
    </w:pPr>
    <w:rPr>
      <w:i/>
      <w:lang w:val="nl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60" w:after="60"/>
      <w:outlineLvl w:val="8"/>
    </w:pPr>
    <w:rPr>
      <w:i/>
      <w:sz w:val="18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1">
    <w:name w:val="lijst1"/>
    <w:basedOn w:val="Standaard"/>
    <w:pPr>
      <w:ind w:left="993" w:hanging="284"/>
    </w:pPr>
    <w:rPr>
      <w:lang w:val="nl"/>
    </w:rPr>
  </w:style>
  <w:style w:type="paragraph" w:customStyle="1" w:styleId="lijst2">
    <w:name w:val="lijst2"/>
    <w:basedOn w:val="Standaard"/>
    <w:pPr>
      <w:ind w:left="1701" w:hanging="284"/>
    </w:pPr>
    <w:rPr>
      <w:lang w:val="nl"/>
    </w:rPr>
  </w:style>
  <w:style w:type="paragraph" w:customStyle="1" w:styleId="lijst3">
    <w:name w:val="lijst3"/>
    <w:basedOn w:val="Standaard"/>
    <w:pPr>
      <w:ind w:left="2410" w:hanging="284"/>
    </w:pPr>
    <w:rPr>
      <w:lang w:val="nl"/>
    </w:rPr>
  </w:style>
  <w:style w:type="paragraph" w:customStyle="1" w:styleId="lijst4">
    <w:name w:val="lijst4"/>
    <w:basedOn w:val="Standaard"/>
    <w:pPr>
      <w:ind w:left="3261" w:hanging="284"/>
    </w:pPr>
    <w:rPr>
      <w:lang w:val="nl"/>
    </w:rPr>
  </w:style>
  <w:style w:type="paragraph" w:customStyle="1" w:styleId="lijst5">
    <w:name w:val="lijst5"/>
    <w:basedOn w:val="Standaard"/>
    <w:pPr>
      <w:ind w:left="4111" w:hanging="284"/>
    </w:pPr>
    <w:rPr>
      <w:lang w:val="nl"/>
    </w:rPr>
  </w:style>
  <w:style w:type="paragraph" w:customStyle="1" w:styleId="tekst1">
    <w:name w:val="tekst1"/>
    <w:basedOn w:val="Standaard"/>
    <w:pPr>
      <w:ind w:left="709"/>
    </w:pPr>
    <w:rPr>
      <w:lang w:val="nl"/>
    </w:rPr>
  </w:style>
  <w:style w:type="paragraph" w:customStyle="1" w:styleId="tekst2">
    <w:name w:val="tekst2"/>
    <w:basedOn w:val="Standaard"/>
    <w:pPr>
      <w:ind w:left="1418"/>
    </w:pPr>
    <w:rPr>
      <w:lang w:val="nl"/>
    </w:rPr>
  </w:style>
  <w:style w:type="paragraph" w:customStyle="1" w:styleId="tekst3">
    <w:name w:val="tekst3"/>
    <w:basedOn w:val="Standaard"/>
    <w:pPr>
      <w:ind w:left="2127"/>
    </w:pPr>
    <w:rPr>
      <w:lang w:val="nl"/>
    </w:rPr>
  </w:style>
  <w:style w:type="paragraph" w:customStyle="1" w:styleId="tekst4">
    <w:name w:val="tekst4"/>
    <w:basedOn w:val="Standaard"/>
    <w:pPr>
      <w:ind w:left="2977"/>
    </w:pPr>
    <w:rPr>
      <w:lang w:val="nl"/>
    </w:rPr>
  </w:style>
  <w:style w:type="paragraph" w:customStyle="1" w:styleId="tekst5">
    <w:name w:val="tekst5"/>
    <w:basedOn w:val="Standaard"/>
    <w:pPr>
      <w:ind w:left="3828"/>
    </w:pPr>
    <w:rPr>
      <w:lang w:val="nl"/>
    </w:rPr>
  </w:style>
  <w:style w:type="paragraph" w:styleId="Titel">
    <w:name w:val="Title"/>
    <w:basedOn w:val="Standaard"/>
    <w:qFormat/>
    <w:pPr>
      <w:spacing w:before="240" w:after="480"/>
      <w:jc w:val="center"/>
    </w:pPr>
    <w:rPr>
      <w:b/>
      <w:kern w:val="28"/>
      <w:sz w:val="36"/>
      <w:lang w:val="nl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BodyText22">
    <w:name w:val="Body Text 22"/>
    <w:basedOn w:val="Standaard"/>
    <w:pPr>
      <w:spacing w:before="120" w:after="120"/>
      <w:ind w:left="360"/>
    </w:pPr>
    <w:rPr>
      <w:rFonts w:ascii="Garamond" w:hAnsi="Garamond"/>
    </w:rPr>
  </w:style>
  <w:style w:type="paragraph" w:customStyle="1" w:styleId="BodyTextIndent21">
    <w:name w:val="Body Text Indent 21"/>
    <w:basedOn w:val="Standaard"/>
    <w:pPr>
      <w:spacing w:before="120" w:after="120"/>
      <w:ind w:left="137"/>
    </w:pPr>
    <w:rPr>
      <w:rFonts w:ascii="Garamond" w:hAnsi="Garamond"/>
    </w:rPr>
  </w:style>
  <w:style w:type="paragraph" w:customStyle="1" w:styleId="BodyTextIndent31">
    <w:name w:val="Body Text Indent 31"/>
    <w:basedOn w:val="Standaard"/>
    <w:pPr>
      <w:ind w:left="214"/>
    </w:pPr>
    <w:rPr>
      <w:rFonts w:ascii="Garamond" w:hAnsi="Garamond"/>
      <w:i/>
    </w:rPr>
  </w:style>
  <w:style w:type="paragraph" w:customStyle="1" w:styleId="BodyText21">
    <w:name w:val="Body Text 21"/>
    <w:basedOn w:val="Standaard"/>
    <w:pPr>
      <w:shd w:val="clear" w:color="auto" w:fill="FFFFFF"/>
      <w:ind w:right="74"/>
    </w:pPr>
    <w:rPr>
      <w:rFonts w:ascii="Times New Roman" w:hAnsi="Times New Roman"/>
      <w:sz w:val="24"/>
    </w:rPr>
  </w:style>
  <w:style w:type="paragraph" w:customStyle="1" w:styleId="BlockText1">
    <w:name w:val="Block Text1"/>
    <w:basedOn w:val="Standaard"/>
    <w:pPr>
      <w:shd w:val="clear" w:color="auto" w:fill="FFFFFF"/>
      <w:spacing w:after="120"/>
      <w:ind w:left="900" w:right="74" w:hanging="900"/>
    </w:pPr>
    <w:rPr>
      <w:rFonts w:ascii="Garamond" w:hAnsi="Garamond"/>
    </w:rPr>
  </w:style>
  <w:style w:type="paragraph" w:styleId="Plattetekst">
    <w:name w:val="Body Text"/>
    <w:basedOn w:val="Standaard"/>
    <w:pPr>
      <w:shd w:val="clear" w:color="auto" w:fill="FFFFFF"/>
      <w:spacing w:after="120"/>
      <w:ind w:right="74"/>
    </w:pPr>
    <w:rPr>
      <w:rFonts w:ascii="Garamond" w:hAnsi="Garamond"/>
    </w:rPr>
  </w:style>
  <w:style w:type="paragraph" w:styleId="Plattetekstinspringen">
    <w:name w:val="Body Text Indent"/>
    <w:basedOn w:val="Standaard"/>
    <w:pPr>
      <w:ind w:left="214"/>
    </w:pPr>
  </w:style>
  <w:style w:type="character" w:customStyle="1" w:styleId="Titelbijlages">
    <w:name w:val="Titel bijlages"/>
    <w:rsid w:val="00D61996"/>
    <w:rPr>
      <w:rFonts w:ascii="Arial" w:hAnsi="Arial"/>
      <w:b/>
      <w:bCs/>
      <w:sz w:val="28"/>
    </w:rPr>
  </w:style>
  <w:style w:type="character" w:styleId="Hyperlink">
    <w:name w:val="Hyperlink"/>
    <w:rsid w:val="0093544F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00766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007663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D26A7B"/>
    <w:pPr>
      <w:ind w:left="720"/>
      <w:contextualSpacing/>
    </w:pPr>
  </w:style>
  <w:style w:type="paragraph" w:styleId="Plattetekstinspringen2">
    <w:name w:val="Body Text Indent 2"/>
    <w:basedOn w:val="Standaard"/>
    <w:link w:val="Plattetekstinspringen2Char"/>
    <w:rsid w:val="00EF59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F5916"/>
    <w:rPr>
      <w:rFonts w:ascii="Arial" w:hAnsi="Arial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2140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8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ie xmlns="3007b6bb-1933-4e97-9041-b3cdd4a6e83f">Herfst</Editie>
    <Type_x0020_document xmlns="3007b6bb-1933-4e97-9041-b3cdd4a6e83f">Blok</Type_x0020_document>
    <Archiveren xmlns="3007b6bb-1933-4e97-9041-b3cdd4a6e83f">Nee</Archiveren>
    <_dlc_DocId xmlns="3007b6bb-1933-4e97-9041-b3cdd4a6e83f">6SYHFHJJPE6N-1206504138-727</_dlc_DocId>
    <_dlc_DocIdUrl xmlns="3007b6bb-1933-4e97-9041-b3cdd4a6e83f">
      <Url>https://klj.sharepoint.com/sites/KLJ/_layouts/15/DocIdRedir.aspx?ID=6SYHFHJJPE6N-1206504138-727</Url>
      <Description>6SYHFHJJPE6N-1206504138-727</Description>
    </_dlc_DocIdUrl>
    <Kalenderjaar xmlns="3007b6bb-1933-4e97-9041-b3cdd4a6e83f">2021</Kalenderjaar>
    <Leeftijdsgroepen xmlns="3007b6bb-1933-4e97-9041-b3cdd4a6e83f" xsi:nil="true"/>
    <Regio_x0027_s xmlns="3007b6bb-1933-4e97-9041-b3cdd4a6e83f">Antwerpen</Regio_x0027_s>
    <Afdeling_x0020__x002f__x0020_Gewest xmlns="3007b6bb-1933-4e97-9041-b3cdd4a6e83f" xsi:nil="true"/>
    <Categorie_x0020_V xmlns="3007b6bb-1933-4e97-9041-b3cdd4a6e83f" xsi:nil="true"/>
    <Werkjaar xmlns="3007b6bb-1933-4e97-9041-b3cdd4a6e83f">2023-2024</Werkjaar>
    <TaxCatchAll xmlns="3007b6bb-1933-4e97-9041-b3cdd4a6e83f" xsi:nil="true"/>
    <lcf76f155ced4ddcb4097134ff3c332f xmlns="9b54f3cc-bb28-4eff-ac0d-79ac46c8b9f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5B533E2C0F345A854541B83AC8646" ma:contentTypeVersion="18" ma:contentTypeDescription="Een nieuw document maken." ma:contentTypeScope="" ma:versionID="0b6b80d50edb0a076537241345db72a3">
  <xsd:schema xmlns:xsd="http://www.w3.org/2001/XMLSchema" xmlns:xs="http://www.w3.org/2001/XMLSchema" xmlns:p="http://schemas.microsoft.com/office/2006/metadata/properties" xmlns:ns2="3007b6bb-1933-4e97-9041-b3cdd4a6e83f" xmlns:ns3="9b54f3cc-bb28-4eff-ac0d-79ac46c8b9f0" targetNamespace="http://schemas.microsoft.com/office/2006/metadata/properties" ma:root="true" ma:fieldsID="ad35d59b8513733e72d0f130116b7a96" ns2:_="" ns3:_="">
    <xsd:import namespace="3007b6bb-1933-4e97-9041-b3cdd4a6e83f"/>
    <xsd:import namespace="9b54f3cc-bb28-4eff-ac0d-79ac46c8b9f0"/>
    <xsd:element name="properties">
      <xsd:complexType>
        <xsd:sequence>
          <xsd:element name="documentManagement">
            <xsd:complexType>
              <xsd:all>
                <xsd:element ref="ns2:Editie" minOccurs="0"/>
                <xsd:element ref="ns2:Categorie_x0020_V" minOccurs="0"/>
                <xsd:element ref="ns2:Werkjaar" minOccurs="0"/>
                <xsd:element ref="ns2:_dlc_DocId" minOccurs="0"/>
                <xsd:element ref="ns2:_dlc_DocIdUrl" minOccurs="0"/>
                <xsd:element ref="ns2:_dlc_DocIdPersistId" minOccurs="0"/>
                <xsd:element ref="ns2:Afdeling_x0020__x002f__x0020_Gewest" minOccurs="0"/>
                <xsd:element ref="ns2:Kalenderjaar" minOccurs="0"/>
                <xsd:element ref="ns2:Leeftijdsgroepen" minOccurs="0"/>
                <xsd:element ref="ns2:Regio_x0027_s" minOccurs="0"/>
                <xsd:element ref="ns2:Type_x0020_document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2:Archivere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b6bb-1933-4e97-9041-b3cdd4a6e83f" elementFormDefault="qualified">
    <xsd:import namespace="http://schemas.microsoft.com/office/2006/documentManagement/types"/>
    <xsd:import namespace="http://schemas.microsoft.com/office/infopath/2007/PartnerControls"/>
    <xsd:element name="Editie" ma:index="8" nillable="true" ma:displayName="Editie cursus" ma:format="Dropdown" ma:internalName="Editie">
      <xsd:simpleType>
        <xsd:restriction base="dms:Choice">
          <xsd:enumeration value="Herfst"/>
          <xsd:enumeration value="Krokus"/>
          <xsd:enumeration value="Pasen"/>
          <xsd:enumeration value="Grote vakantie"/>
          <xsd:enumeration value="Kerst"/>
        </xsd:restriction>
      </xsd:simpleType>
    </xsd:element>
    <xsd:element name="Categorie_x0020_V" ma:index="9" nillable="true" ma:displayName="Categorie (V)" ma:format="Dropdown" ma:internalName="Categorie_x0020_V">
      <xsd:simpleType>
        <xsd:restriction base="dms:Choice">
          <xsd:enumeration value="Administratie"/>
          <xsd:enumeration value="Animatie"/>
          <xsd:enumeration value="Evaluatie"/>
          <xsd:enumeration value="Ministerie"/>
          <xsd:enumeration value="Blokken"/>
          <xsd:enumeration value="Blokken TD"/>
          <xsd:enumeration value="Blokken HA"/>
          <xsd:enumeration value="Blokken VKB"/>
          <xsd:enumeration value="Materiaal"/>
        </xsd:restriction>
      </xsd:simpleType>
    </xsd:element>
    <xsd:element name="Werkjaar" ma:index="10" nillable="true" ma:displayName="Werkjaar" ma:default="2023-2024" ma:format="Dropdown" ma:internalName="Werkjaar">
      <xsd:simpleType>
        <xsd:restriction base="dms:Choice">
          <xsd:enumeration value="2024-2025"/>
          <xsd:enumeration value="2023-2024"/>
          <xsd:enumeration value="2022-2023"/>
          <xsd:enumeration value="2021-2022"/>
          <xsd:enumeration value="2020-2021"/>
          <xsd:enumeration value="2019-2020"/>
          <xsd:enumeration value="2018-2019"/>
          <xsd:enumeration value="2017-2018"/>
          <xsd:enumeration value="2016-2017"/>
          <xsd:enumeration value="2015-2016"/>
          <xsd:enumeration value="2014-2015"/>
          <xsd:enumeration value="2013-2014"/>
          <xsd:enumeration value="2012-2013"/>
          <xsd:enumeration value="2011-2012"/>
          <xsd:enumeration value="2010-2011"/>
          <xsd:enumeration value="Tijdloze documenten"/>
        </xsd:restriction>
      </xsd:simpleType>
    </xsd:element>
    <xsd:element name="_dlc_DocId" ma:index="11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deling_x0020__x002f__x0020_Gewest" ma:index="14" nillable="true" ma:displayName="Afdeling / Gewest" ma:internalName="Afdeling_x0020__x002F__x0020_Gewest">
      <xsd:simpleType>
        <xsd:restriction base="dms:Text">
          <xsd:maxLength value="255"/>
        </xsd:restriction>
      </xsd:simpleType>
    </xsd:element>
    <xsd:element name="Kalenderjaar" ma:index="15" nillable="true" ma:displayName="Kalenderjaar" ma:default="2021" ma:format="Dropdown" ma:internalName="Kalenderjaar">
      <xsd:simpleType>
        <xsd:restriction base="dms:Choice"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</xsd:restriction>
      </xsd:simpleType>
    </xsd:element>
    <xsd:element name="Leeftijdsgroepen" ma:index="16" nillable="true" ma:displayName="Leeftijdsgroepen" ma:format="Dropdown" ma:internalName="Leeftijdsgroepen">
      <xsd:simpleType>
        <xsd:restriction base="dms:Choice">
          <xsd:enumeration value="Algemeen"/>
          <xsd:enumeration value="-9"/>
          <xsd:enumeration value="-12"/>
          <xsd:enumeration value="+12"/>
          <xsd:enumeration value="+14"/>
          <xsd:enumeration value="+16"/>
          <xsd:enumeration value="+20"/>
        </xsd:restriction>
      </xsd:simpleType>
    </xsd:element>
    <xsd:element name="Regio_x0027_s" ma:index="17" nillable="true" ma:displayName="Regio" ma:format="Dropdown" ma:internalName="Regio_x0027_s">
      <xsd:simpleType>
        <xsd:restriction base="dms:Choice">
          <xsd:enumeration value="Nationaal"/>
          <xsd:enumeration value="Antwerpen"/>
          <xsd:enumeration value="Limburg"/>
          <xsd:enumeration value="Oost-Vlaanderen"/>
          <xsd:enumeration value="Vlaams-Brabant"/>
          <xsd:enumeration value="West-Vlaanderen"/>
        </xsd:restriction>
      </xsd:simpleType>
    </xsd:element>
    <xsd:element name="Type_x0020_document" ma:index="18" nillable="true" ma:displayName="Type document" ma:format="Dropdown" ma:internalName="Type_x0020_document">
      <xsd:simpleType>
        <xsd:restriction base="dms:Choice">
          <xsd:enumeration value="Verslag"/>
          <xsd:enumeration value="Nota"/>
          <xsd:enumeration value="Document"/>
          <xsd:enumeration value="Uitnodiging"/>
          <xsd:enumeration value="Brief"/>
          <xsd:enumeration value="Voorbeeld"/>
          <xsd:enumeration value="Promotiemateriaal"/>
          <xsd:enumeration value="Blok"/>
          <xsd:enumeration value="Afdelingsscreening"/>
        </xsd:restriction>
      </xsd:simpleType>
    </xsd:element>
    <xsd:element name="Archiveren" ma:index="22" nillable="true" ma:displayName="Archiveren" ma:format="RadioButtons" ma:internalName="Archiveren">
      <xsd:simpleType>
        <xsd:restriction base="dms:Choice">
          <xsd:enumeration value="Ja"/>
          <xsd:enumeration value="Nee"/>
        </xsd:restriction>
      </xsd:simpleType>
    </xsd:element>
    <xsd:element name="TaxCatchAll" ma:index="26" nillable="true" ma:displayName="Taxonomy Catch All Column" ma:hidden="true" ma:list="{bd25db5f-1c4b-4dc7-9243-8aa59c04eac9}" ma:internalName="TaxCatchAll" ma:showField="CatchAllData" ma:web="3007b6bb-1933-4e97-9041-b3cdd4a6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f3cc-bb28-4eff-ac0d-79ac46c8b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13e37f31-2969-4594-9e0f-b3443f272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38E1E15-D45C-4C31-B2B4-F97143BCF6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5FDBEC0-07F8-4EDA-B59F-B9E17AB52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FD7057-0717-4AB1-8A64-2AC31B85231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9b54f3cc-bb28-4eff-ac0d-79ac46c8b9f0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3007b6bb-1933-4e97-9041-b3cdd4a6e83f"/>
  </ds:schemaRefs>
</ds:datastoreItem>
</file>

<file path=customXml/itemProps4.xml><?xml version="1.0" encoding="utf-8"?>
<ds:datastoreItem xmlns:ds="http://schemas.openxmlformats.org/officeDocument/2006/customXml" ds:itemID="{14C021D8-4F8B-498F-A8B4-9D9BECD32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7b6bb-1933-4e97-9041-b3cdd4a6e83f"/>
    <ds:schemaRef ds:uri="9b54f3cc-bb28-4eff-ac0d-79ac46c8b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DD9390-EBB8-41E4-953C-1EA39F81315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Sjabloon kadervormingsblok</vt:lpstr>
    </vt:vector>
  </TitlesOfParts>
  <Company>KLJ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kadervormingsblok</dc:title>
  <dc:creator>Hilde Peeters</dc:creator>
  <cp:lastModifiedBy>Ruymaekers Bo [student]</cp:lastModifiedBy>
  <cp:revision>2</cp:revision>
  <cp:lastPrinted>2009-04-16T15:20:00Z</cp:lastPrinted>
  <dcterms:created xsi:type="dcterms:W3CDTF">2024-01-11T18:37:00Z</dcterms:created>
  <dcterms:modified xsi:type="dcterms:W3CDTF">2024-01-11T18:37:00Z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">
    <vt:lpwstr>Vademecum</vt:lpwstr>
  </property>
  <property fmtid="{D5CDD505-2E9C-101B-9397-08002B2CF9AE}" pid="3" name="Regio">
    <vt:lpwstr/>
  </property>
  <property fmtid="{D5CDD505-2E9C-101B-9397-08002B2CF9AE}" pid="4" name="Documentstype">
    <vt:lpwstr>Kwaliteitshandboek</vt:lpwstr>
  </property>
  <property fmtid="{D5CDD505-2E9C-101B-9397-08002B2CF9AE}" pid="5" name="Basisinfo">
    <vt:lpwstr>1</vt:lpwstr>
  </property>
  <property fmtid="{D5CDD505-2E9C-101B-9397-08002B2CF9AE}" pid="6" name="Herzieningsdatum">
    <vt:lpwstr>2014-07-17T00:00:00Z</vt:lpwstr>
  </property>
  <property fmtid="{D5CDD505-2E9C-101B-9397-08002B2CF9AE}" pid="7" name="Cursus">
    <vt:lpwstr/>
  </property>
  <property fmtid="{D5CDD505-2E9C-101B-9397-08002B2CF9AE}" pid="8" name="Order">
    <vt:lpwstr>12300.0000000000</vt:lpwstr>
  </property>
  <property fmtid="{D5CDD505-2E9C-101B-9397-08002B2CF9AE}" pid="9" name="ContentTypeId">
    <vt:lpwstr>0x0101003C75B533E2C0F345A854541B83AC8646</vt:lpwstr>
  </property>
  <property fmtid="{D5CDD505-2E9C-101B-9397-08002B2CF9AE}" pid="10" name="_dlc_DocIdItemGuid">
    <vt:lpwstr>1bfe4710-8b9a-48da-bbf7-134a0e30e57e</vt:lpwstr>
  </property>
</Properties>
</file>