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E43A" w14:textId="4A078860" w:rsidR="00C72334" w:rsidRPr="00CC481C" w:rsidRDefault="00C72334" w:rsidP="00CC481C">
      <w:pPr>
        <w:pStyle w:val="Kop1"/>
        <w:jc w:val="center"/>
      </w:pPr>
      <w:r w:rsidRPr="00CC481C">
        <w:t xml:space="preserve">Dead </w:t>
      </w:r>
      <w:r w:rsidR="00CC481C">
        <w:t>B</w:t>
      </w:r>
      <w:r w:rsidRPr="00CC481C">
        <w:t xml:space="preserve">y </w:t>
      </w:r>
      <w:r w:rsidR="00CC481C">
        <w:t>D</w:t>
      </w:r>
      <w:r w:rsidRPr="00CC481C">
        <w:t>aylight</w:t>
      </w:r>
    </w:p>
    <w:p w14:paraId="7E62F465" w14:textId="77777777" w:rsidR="00CC481C" w:rsidRDefault="00CC481C" w:rsidP="00CC481C">
      <w:pPr>
        <w:pStyle w:val="Kop2"/>
        <w:sectPr w:rsidR="00CC48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F24A54" w14:textId="69CD1A67" w:rsidR="00CC481C" w:rsidRDefault="00CC481C" w:rsidP="00CC481C">
      <w:pPr>
        <w:pStyle w:val="Kop2"/>
      </w:pPr>
      <w:r>
        <w:t xml:space="preserve">Leeftijd </w:t>
      </w:r>
    </w:p>
    <w:p w14:paraId="071DCC7A" w14:textId="206A1B4E" w:rsidR="00CC481C" w:rsidRDefault="00CC481C" w:rsidP="00CC481C">
      <w:pPr>
        <w:rPr>
          <w:sz w:val="24"/>
          <w:szCs w:val="24"/>
        </w:rPr>
      </w:pPr>
      <w:r>
        <w:rPr>
          <w:sz w:val="24"/>
          <w:szCs w:val="24"/>
        </w:rPr>
        <w:t>Vanaf 10</w:t>
      </w:r>
      <w:r w:rsidR="00886724">
        <w:rPr>
          <w:sz w:val="24"/>
          <w:szCs w:val="24"/>
        </w:rPr>
        <w:t>-14jaar</w:t>
      </w:r>
    </w:p>
    <w:p w14:paraId="78C7DCCC" w14:textId="7DCCE529" w:rsidR="00CC481C" w:rsidRDefault="00CC481C" w:rsidP="00CC481C">
      <w:pPr>
        <w:pStyle w:val="Kop2"/>
      </w:pPr>
      <w:r>
        <w:t xml:space="preserve">Aantal spelers </w:t>
      </w:r>
    </w:p>
    <w:p w14:paraId="38806037" w14:textId="58324348" w:rsidR="00CC481C" w:rsidRPr="00CC481C" w:rsidRDefault="00CC481C" w:rsidP="00CC481C">
      <w:pPr>
        <w:rPr>
          <w:sz w:val="24"/>
          <w:szCs w:val="24"/>
        </w:rPr>
      </w:pPr>
      <w:r>
        <w:rPr>
          <w:sz w:val="24"/>
          <w:szCs w:val="24"/>
        </w:rPr>
        <w:t xml:space="preserve">5-35 spelers </w:t>
      </w:r>
    </w:p>
    <w:p w14:paraId="65BC920B" w14:textId="4274B28B" w:rsidR="00C72334" w:rsidRPr="00CC481C" w:rsidRDefault="00C72334" w:rsidP="00CC481C">
      <w:pPr>
        <w:pStyle w:val="Kop2"/>
      </w:pPr>
      <w:r w:rsidRPr="00CC481C">
        <w:t xml:space="preserve">Duur </w:t>
      </w:r>
    </w:p>
    <w:p w14:paraId="2CAFB9A5" w14:textId="050D0C03" w:rsidR="00C72334" w:rsidRPr="00CC481C" w:rsidRDefault="00C72334" w:rsidP="00CC481C">
      <w:pPr>
        <w:rPr>
          <w:sz w:val="24"/>
          <w:szCs w:val="24"/>
        </w:rPr>
      </w:pPr>
      <w:r w:rsidRPr="00CC481C">
        <w:rPr>
          <w:sz w:val="24"/>
          <w:szCs w:val="24"/>
        </w:rPr>
        <w:t xml:space="preserve">30min </w:t>
      </w:r>
    </w:p>
    <w:p w14:paraId="6092741A" w14:textId="3CE5711D" w:rsidR="00C72334" w:rsidRPr="00CC481C" w:rsidRDefault="00C72334" w:rsidP="00CC481C">
      <w:pPr>
        <w:pStyle w:val="Kop2"/>
      </w:pPr>
      <w:r w:rsidRPr="00CC481C">
        <w:t>Terrein</w:t>
      </w:r>
    </w:p>
    <w:p w14:paraId="22338B8D" w14:textId="3C17E190" w:rsidR="00C72334" w:rsidRDefault="00C72334">
      <w:pPr>
        <w:rPr>
          <w:sz w:val="24"/>
          <w:szCs w:val="24"/>
        </w:rPr>
      </w:pPr>
      <w:r w:rsidRPr="00CC481C">
        <w:rPr>
          <w:sz w:val="24"/>
          <w:szCs w:val="24"/>
        </w:rPr>
        <w:t xml:space="preserve">Schooltje </w:t>
      </w:r>
    </w:p>
    <w:p w14:paraId="7B3525D4" w14:textId="578E49AA" w:rsidR="00CC481C" w:rsidRDefault="00CC481C" w:rsidP="00CC481C">
      <w:pPr>
        <w:pStyle w:val="Kop2"/>
      </w:pPr>
      <w:r>
        <w:t xml:space="preserve">Soort </w:t>
      </w:r>
    </w:p>
    <w:p w14:paraId="08ACEA35" w14:textId="041EBE5E" w:rsidR="00CC481C" w:rsidRDefault="00CC481C" w:rsidP="00CC481C">
      <w:pPr>
        <w:rPr>
          <w:sz w:val="24"/>
          <w:szCs w:val="24"/>
        </w:rPr>
      </w:pPr>
      <w:r>
        <w:rPr>
          <w:sz w:val="24"/>
          <w:szCs w:val="24"/>
        </w:rPr>
        <w:t>Avond</w:t>
      </w:r>
      <w:r w:rsidRPr="00CC481C">
        <w:rPr>
          <w:sz w:val="24"/>
          <w:szCs w:val="24"/>
        </w:rPr>
        <w:t xml:space="preserve">spel </w:t>
      </w:r>
    </w:p>
    <w:p w14:paraId="2A79CDFA" w14:textId="5A7C132D" w:rsidR="00CC481C" w:rsidRDefault="00CC481C" w:rsidP="00CC481C">
      <w:pPr>
        <w:pStyle w:val="Kop2"/>
      </w:pPr>
      <w:r>
        <w:t xml:space="preserve">Materiaal </w:t>
      </w:r>
    </w:p>
    <w:p w14:paraId="64F88734" w14:textId="648DB64C" w:rsidR="00CC481C" w:rsidRPr="00CC481C" w:rsidRDefault="00CC481C" w:rsidP="00CC481C">
      <w:pPr>
        <w:rPr>
          <w:sz w:val="24"/>
          <w:szCs w:val="24"/>
        </w:rPr>
      </w:pPr>
      <w:r>
        <w:rPr>
          <w:sz w:val="24"/>
          <w:szCs w:val="24"/>
        </w:rPr>
        <w:t>Langwerpig voorwerp,</w:t>
      </w:r>
      <w:r w:rsidR="008867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papier en </w:t>
      </w:r>
      <w:r w:rsidR="00886724">
        <w:rPr>
          <w:sz w:val="24"/>
          <w:szCs w:val="24"/>
        </w:rPr>
        <w:t>generator</w:t>
      </w:r>
      <w:r>
        <w:rPr>
          <w:sz w:val="24"/>
          <w:szCs w:val="24"/>
        </w:rPr>
        <w:t xml:space="preserve">zakjes </w:t>
      </w:r>
    </w:p>
    <w:p w14:paraId="3546B211" w14:textId="77777777" w:rsidR="00CC481C" w:rsidRDefault="00CC481C">
      <w:pPr>
        <w:sectPr w:rsidR="00CC481C" w:rsidSect="00CC481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3E197F0" w14:textId="1E07B6C6" w:rsidR="005F7544" w:rsidRDefault="00CC481C" w:rsidP="006F6EF7">
      <w:pPr>
        <w:pStyle w:val="Kop2"/>
      </w:pPr>
      <w:r>
        <w:t xml:space="preserve">Speluitleg </w:t>
      </w:r>
    </w:p>
    <w:p w14:paraId="28FB92FD" w14:textId="3B443661" w:rsidR="00CC481C" w:rsidRDefault="00CC481C" w:rsidP="00CC481C">
      <w:pPr>
        <w:rPr>
          <w:sz w:val="24"/>
          <w:szCs w:val="24"/>
        </w:rPr>
      </w:pPr>
      <w:r>
        <w:rPr>
          <w:sz w:val="24"/>
          <w:szCs w:val="24"/>
        </w:rPr>
        <w:t xml:space="preserve">Het spel bestaat uit 2 verschillende rollen: The </w:t>
      </w:r>
      <w:proofErr w:type="spellStart"/>
      <w:r>
        <w:rPr>
          <w:sz w:val="24"/>
          <w:szCs w:val="24"/>
        </w:rPr>
        <w:t>Survivors</w:t>
      </w:r>
      <w:proofErr w:type="spellEnd"/>
      <w:r>
        <w:rPr>
          <w:sz w:val="24"/>
          <w:szCs w:val="24"/>
        </w:rPr>
        <w:t xml:space="preserve"> </w:t>
      </w:r>
      <w:r w:rsidR="000E2DB8">
        <w:rPr>
          <w:sz w:val="24"/>
          <w:szCs w:val="24"/>
        </w:rPr>
        <w:t xml:space="preserve">en The Killer. 1 persoon als killer en de rest als </w:t>
      </w:r>
      <w:proofErr w:type="spellStart"/>
      <w:r w:rsidR="000E2DB8">
        <w:rPr>
          <w:sz w:val="24"/>
          <w:szCs w:val="24"/>
        </w:rPr>
        <w:t>survivor</w:t>
      </w:r>
      <w:proofErr w:type="spellEnd"/>
      <w:r w:rsidR="000E2DB8">
        <w:rPr>
          <w:sz w:val="24"/>
          <w:szCs w:val="24"/>
        </w:rPr>
        <w:t xml:space="preserve">. Voordat het spel begint moeten de 5 verschillende zakje met stukjes papier verstopt worden over het terrein. </w:t>
      </w:r>
    </w:p>
    <w:p w14:paraId="42E6F8E9" w14:textId="7D6FBCCD" w:rsidR="000E2DB8" w:rsidRDefault="000E2DB8" w:rsidP="006F6EF7">
      <w:pPr>
        <w:pStyle w:val="Kop3"/>
      </w:pPr>
      <w:r>
        <w:t xml:space="preserve">The Killer </w:t>
      </w:r>
    </w:p>
    <w:p w14:paraId="42AAF7A3" w14:textId="5EB39643" w:rsidR="000E2DB8" w:rsidRDefault="000E2DB8" w:rsidP="000E2DB8">
      <w:r>
        <w:t xml:space="preserve">Als killer is het de bedoeling om alle </w:t>
      </w:r>
      <w:proofErr w:type="spellStart"/>
      <w:r>
        <w:t>survivors</w:t>
      </w:r>
      <w:proofErr w:type="spellEnd"/>
      <w:r>
        <w:t xml:space="preserve"> te tikken met het langwerpige voorwerp (Vb. een knuppel) binnen de 30min. Dit kan zowel een lid als een leiding zijn. </w:t>
      </w:r>
    </w:p>
    <w:p w14:paraId="2A98675A" w14:textId="4E8DDF5F" w:rsidR="000E2DB8" w:rsidRDefault="000E2DB8" w:rsidP="006F6EF7">
      <w:pPr>
        <w:pStyle w:val="Kop3"/>
      </w:pPr>
      <w:r>
        <w:t xml:space="preserve">The </w:t>
      </w:r>
      <w:proofErr w:type="spellStart"/>
      <w:r>
        <w:t>Survivors</w:t>
      </w:r>
      <w:proofErr w:type="spellEnd"/>
      <w:r>
        <w:t xml:space="preserve"> </w:t>
      </w:r>
    </w:p>
    <w:p w14:paraId="142B7797" w14:textId="28340E49" w:rsidR="000E2DB8" w:rsidRDefault="000E2DB8" w:rsidP="000E2DB8">
      <w:r>
        <w:t xml:space="preserve">Als </w:t>
      </w:r>
      <w:proofErr w:type="spellStart"/>
      <w:r>
        <w:t>survivor</w:t>
      </w:r>
      <w:proofErr w:type="spellEnd"/>
      <w:r>
        <w:t xml:space="preserve"> is het de bedoeling om je</w:t>
      </w:r>
      <w:r w:rsidR="00886724">
        <w:t xml:space="preserve">zelf </w:t>
      </w:r>
      <w:r>
        <w:t xml:space="preserve">te verstoppen </w:t>
      </w:r>
      <w:r w:rsidR="00886724">
        <w:t>en om</w:t>
      </w:r>
      <w:r>
        <w:t xml:space="preserve"> alle gekleurde papierenstukjes te verzamelen die verstopt zijn over het terrein</w:t>
      </w:r>
      <w:r w:rsidR="00886724">
        <w:t xml:space="preserve"> in de generatorzakjes</w:t>
      </w:r>
      <w:r>
        <w:t>. Dit</w:t>
      </w:r>
      <w:r w:rsidR="00886724">
        <w:t xml:space="preserve"> moet men</w:t>
      </w:r>
      <w:r>
        <w:t xml:space="preserve"> proberen te doen zonder getikt te worden door de Killer. </w:t>
      </w:r>
    </w:p>
    <w:p w14:paraId="27695A8C" w14:textId="75D4CC7C" w:rsidR="00886724" w:rsidRDefault="00886724" w:rsidP="006F6EF7">
      <w:pPr>
        <w:pStyle w:val="Kop2"/>
      </w:pPr>
      <w:r>
        <w:t>Wat als je gepakt bent?</w:t>
      </w:r>
    </w:p>
    <w:p w14:paraId="38C02E33" w14:textId="21DA755E" w:rsidR="00886724" w:rsidRDefault="00886724" w:rsidP="00886724">
      <w:pPr>
        <w:rPr>
          <w:sz w:val="24"/>
          <w:szCs w:val="24"/>
        </w:rPr>
      </w:pPr>
      <w:r>
        <w:rPr>
          <w:sz w:val="24"/>
          <w:szCs w:val="24"/>
        </w:rPr>
        <w:t xml:space="preserve">Als je bent geraakt door het langwerpige voorwerp moet je naar een </w:t>
      </w:r>
      <w:r w:rsidR="00EB794B">
        <w:rPr>
          <w:sz w:val="24"/>
          <w:szCs w:val="24"/>
        </w:rPr>
        <w:t>vooraf afgesproken</w:t>
      </w:r>
      <w:r>
        <w:rPr>
          <w:sz w:val="24"/>
          <w:szCs w:val="24"/>
        </w:rPr>
        <w:t xml:space="preserve"> plek gaan. Hier moet je wachten tot een andere persoon je komt bevrijden door je te tikken. Je hebt als </w:t>
      </w:r>
      <w:proofErr w:type="spellStart"/>
      <w:r>
        <w:rPr>
          <w:sz w:val="24"/>
          <w:szCs w:val="24"/>
        </w:rPr>
        <w:t>survivor</w:t>
      </w:r>
      <w:proofErr w:type="spellEnd"/>
      <w:r>
        <w:rPr>
          <w:sz w:val="24"/>
          <w:szCs w:val="24"/>
        </w:rPr>
        <w:t xml:space="preserve"> 3 levens, als deze op zijn is het spel voor die persoon afgelopen. Als je gepakt zal je dus een streep op je arm of hoofd krijgen dat zegt dat je</w:t>
      </w:r>
      <w:r w:rsidR="00EB794B">
        <w:rPr>
          <w:sz w:val="24"/>
          <w:szCs w:val="24"/>
        </w:rPr>
        <w:t xml:space="preserve"> al</w:t>
      </w:r>
      <w:r>
        <w:rPr>
          <w:sz w:val="24"/>
          <w:szCs w:val="24"/>
        </w:rPr>
        <w:t xml:space="preserve"> 1 leven verloren hebt. </w:t>
      </w:r>
      <w:r w:rsidR="00EB794B">
        <w:rPr>
          <w:sz w:val="24"/>
          <w:szCs w:val="24"/>
        </w:rPr>
        <w:t>Als je voor de eerste keer eraan bent moet je ook een gekleurd papiertje afgeven, bij de 2</w:t>
      </w:r>
      <w:r w:rsidR="00EB794B" w:rsidRPr="00EB794B">
        <w:rPr>
          <w:sz w:val="24"/>
          <w:szCs w:val="24"/>
          <w:vertAlign w:val="superscript"/>
        </w:rPr>
        <w:t>de</w:t>
      </w:r>
      <w:r w:rsidR="00EB794B">
        <w:rPr>
          <w:sz w:val="24"/>
          <w:szCs w:val="24"/>
        </w:rPr>
        <w:t xml:space="preserve"> keer 2 papiertjes enz. </w:t>
      </w:r>
    </w:p>
    <w:p w14:paraId="000F8BD3" w14:textId="54D556FD" w:rsidR="00EB794B" w:rsidRDefault="00EB794B" w:rsidP="006F6EF7">
      <w:pPr>
        <w:pStyle w:val="Kop2"/>
      </w:pPr>
      <w:r>
        <w:t xml:space="preserve">Einde van het spel </w:t>
      </w:r>
    </w:p>
    <w:p w14:paraId="1776F876" w14:textId="71B694A4" w:rsidR="00EB794B" w:rsidRDefault="00EB794B" w:rsidP="00EB794B">
      <w:pPr>
        <w:rPr>
          <w:sz w:val="24"/>
          <w:szCs w:val="24"/>
        </w:rPr>
      </w:pPr>
      <w:r>
        <w:rPr>
          <w:sz w:val="24"/>
          <w:szCs w:val="24"/>
        </w:rPr>
        <w:t xml:space="preserve">Er zijn 3 verschillende manieren </w:t>
      </w:r>
    </w:p>
    <w:p w14:paraId="04714234" w14:textId="2B8B5EC4" w:rsidR="00EB794B" w:rsidRDefault="00EB794B" w:rsidP="00EB794B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Als de 30min om zijn </w:t>
      </w:r>
    </w:p>
    <w:p w14:paraId="1CBF4F76" w14:textId="6B8D759D" w:rsidR="00EB794B" w:rsidRDefault="00EB794B" w:rsidP="00EB794B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Als iedereen dood is </w:t>
      </w:r>
    </w:p>
    <w:p w14:paraId="5F516A4C" w14:textId="500A4E21" w:rsidR="00EB794B" w:rsidRDefault="00EB794B" w:rsidP="00EB794B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Als de </w:t>
      </w:r>
      <w:proofErr w:type="spellStart"/>
      <w:r>
        <w:rPr>
          <w:sz w:val="24"/>
          <w:szCs w:val="24"/>
        </w:rPr>
        <w:t>survivor</w:t>
      </w:r>
      <w:proofErr w:type="spellEnd"/>
      <w:r>
        <w:rPr>
          <w:sz w:val="24"/>
          <w:szCs w:val="24"/>
        </w:rPr>
        <w:t xml:space="preserve"> alle 5 de papiertjes heeft (geldt alleen voor die persoon) </w:t>
      </w:r>
    </w:p>
    <w:p w14:paraId="3664304A" w14:textId="31CF4D6F" w:rsidR="00EB794B" w:rsidRDefault="00DE1571" w:rsidP="006F6EF7">
      <w:pPr>
        <w:pStyle w:val="Kop2"/>
      </w:pPr>
      <w:r>
        <w:t xml:space="preserve">Variaties </w:t>
      </w:r>
    </w:p>
    <w:p w14:paraId="78DA6FC4" w14:textId="7E85D804" w:rsidR="00DE1571" w:rsidRDefault="00DE1571" w:rsidP="00DE1571">
      <w:pPr>
        <w:pStyle w:val="Lijstalinea"/>
        <w:numPr>
          <w:ilvl w:val="0"/>
          <w:numId w:val="3"/>
        </w:numPr>
      </w:pPr>
      <w:r>
        <w:t xml:space="preserve">Meer of minder levens geven </w:t>
      </w:r>
    </w:p>
    <w:p w14:paraId="6FBCFCBF" w14:textId="20A326BA" w:rsidR="00DE1571" w:rsidRDefault="00DE1571" w:rsidP="00DE1571">
      <w:pPr>
        <w:pStyle w:val="Lijstalinea"/>
        <w:numPr>
          <w:ilvl w:val="0"/>
          <w:numId w:val="3"/>
        </w:numPr>
      </w:pPr>
      <w:r>
        <w:t xml:space="preserve">Meerdere killers </w:t>
      </w:r>
    </w:p>
    <w:p w14:paraId="2E1170B5" w14:textId="0A500B3D" w:rsidR="00DE1571" w:rsidRDefault="00DE1571" w:rsidP="00DE1571">
      <w:pPr>
        <w:pStyle w:val="Lijstalinea"/>
        <w:numPr>
          <w:ilvl w:val="0"/>
          <w:numId w:val="3"/>
        </w:numPr>
      </w:pPr>
      <w:r>
        <w:t xml:space="preserve">7 generatorzakjes verstoppen </w:t>
      </w:r>
    </w:p>
    <w:p w14:paraId="3BCBCF38" w14:textId="5AE3F8D5" w:rsidR="00DE1571" w:rsidRDefault="00DE1571" w:rsidP="00DE1571">
      <w:pPr>
        <w:pStyle w:val="Lijstalinea"/>
        <w:numPr>
          <w:ilvl w:val="0"/>
          <w:numId w:val="3"/>
        </w:numPr>
      </w:pPr>
      <w:r>
        <w:t xml:space="preserve">Power-up: ook verstoppen </w:t>
      </w:r>
    </w:p>
    <w:p w14:paraId="76CDDA5E" w14:textId="794782BC" w:rsidR="00DE1571" w:rsidRDefault="00DE1571" w:rsidP="00DE1571">
      <w:pPr>
        <w:pStyle w:val="Lijstalinea"/>
        <w:numPr>
          <w:ilvl w:val="0"/>
          <w:numId w:val="4"/>
        </w:numPr>
      </w:pPr>
      <w:r>
        <w:t xml:space="preserve">First </w:t>
      </w:r>
      <w:proofErr w:type="spellStart"/>
      <w:r>
        <w:t>add</w:t>
      </w:r>
      <w:proofErr w:type="spellEnd"/>
      <w:r>
        <w:t xml:space="preserve"> kit: je moet geen papierenstukje afgeven als je getikt bent </w:t>
      </w:r>
    </w:p>
    <w:p w14:paraId="0747B512" w14:textId="463FFD90" w:rsidR="00DE1571" w:rsidRDefault="00DE1571" w:rsidP="00DE1571">
      <w:pPr>
        <w:pStyle w:val="Lijstalinea"/>
        <w:numPr>
          <w:ilvl w:val="0"/>
          <w:numId w:val="4"/>
        </w:numPr>
      </w:pPr>
      <w:r>
        <w:t xml:space="preserve">Energy drank: als je getikt wordt moet je ni naar de gevangenis </w:t>
      </w:r>
    </w:p>
    <w:p w14:paraId="1FEF5907" w14:textId="1B0DBF82" w:rsidR="00805861" w:rsidRDefault="00DE1571" w:rsidP="00DE1571">
      <w:pPr>
        <w:pStyle w:val="Lijstalinea"/>
        <w:numPr>
          <w:ilvl w:val="0"/>
          <w:numId w:val="4"/>
        </w:numPr>
      </w:pPr>
      <w:r>
        <w:t xml:space="preserve">Keys: je mag het gevang verlaten zonder dat iemand je tikt maar wel een papierenstukje afgeven </w:t>
      </w:r>
    </w:p>
    <w:p w14:paraId="7978A614" w14:textId="77777777" w:rsidR="00805861" w:rsidRDefault="00805861">
      <w:r>
        <w:br w:type="page"/>
      </w:r>
    </w:p>
    <w:p w14:paraId="71CB306D" w14:textId="0273D8BD" w:rsidR="00DE1571" w:rsidRPr="00DE1571" w:rsidRDefault="00805861" w:rsidP="0080586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A26771" wp14:editId="7F6918E2">
            <wp:simplePos x="0" y="0"/>
            <wp:positionH relativeFrom="margin">
              <wp:posOffset>4211320</wp:posOffset>
            </wp:positionH>
            <wp:positionV relativeFrom="paragraph">
              <wp:posOffset>0</wp:posOffset>
            </wp:positionV>
            <wp:extent cx="2020570" cy="19812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2" t="5291" r="24108" b="6232"/>
                    <a:stretch/>
                  </pic:blipFill>
                  <pic:spPr bwMode="auto">
                    <a:xfrm>
                      <a:off x="0" y="0"/>
                      <a:ext cx="202057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B6A9D3" wp14:editId="38B066F0">
            <wp:simplePos x="0" y="0"/>
            <wp:positionH relativeFrom="column">
              <wp:posOffset>2081530</wp:posOffset>
            </wp:positionH>
            <wp:positionV relativeFrom="paragraph">
              <wp:posOffset>5080</wp:posOffset>
            </wp:positionV>
            <wp:extent cx="1995170" cy="1981200"/>
            <wp:effectExtent l="0" t="0" r="508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8" t="4115" r="24272" b="6819"/>
                    <a:stretch/>
                  </pic:blipFill>
                  <pic:spPr bwMode="auto">
                    <a:xfrm>
                      <a:off x="0" y="0"/>
                      <a:ext cx="199517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7CD3D43" wp14:editId="2DA258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07870" cy="19812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6173" r="24107" b="5644"/>
                    <a:stretch/>
                  </pic:blipFill>
                  <pic:spPr bwMode="auto">
                    <a:xfrm>
                      <a:off x="0" y="0"/>
                      <a:ext cx="2024742" cy="1997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298BB" w14:textId="7024AC1E" w:rsidR="00CC481C" w:rsidRDefault="00805861" w:rsidP="00CC481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C0C0AE3" wp14:editId="149D6B6A">
            <wp:extent cx="2794000" cy="1571625"/>
            <wp:effectExtent l="0" t="0" r="6350" b="9525"/>
            <wp:docPr id="4" name="Afbeelding 4" descr="Generator - Dead By Daylight - 3D model by Danwolve (@Danwolve) [d71d84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or - Dead By Daylight - 3D model by Danwolve (@Danwolve) [d71d84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48" cy="15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3A6D4F9" wp14:editId="724520E2">
            <wp:extent cx="2794000" cy="1571625"/>
            <wp:effectExtent l="0" t="0" r="6350" b="9525"/>
            <wp:docPr id="5" name="Afbeelding 5" descr="Generator - Dead By Daylight - 3D model by Danwolve (@Danwolve) [d71d84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or - Dead By Daylight - 3D model by Danwolve (@Danwolve) [d71d84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48" cy="15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FA6D" w14:textId="5B676C6F" w:rsidR="00805861" w:rsidRDefault="00805861" w:rsidP="00CC481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270ED04" wp14:editId="11417538">
            <wp:extent cx="2794000" cy="1571625"/>
            <wp:effectExtent l="0" t="0" r="6350" b="9525"/>
            <wp:docPr id="6" name="Afbeelding 6" descr="Generator - Dead By Daylight - 3D model by Danwolve (@Danwolve) [d71d84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or - Dead By Daylight - 3D model by Danwolve (@Danwolve) [d71d84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48" cy="15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E9FF2D2" wp14:editId="59334F4F">
            <wp:extent cx="2794000" cy="1571625"/>
            <wp:effectExtent l="0" t="0" r="6350" b="9525"/>
            <wp:docPr id="7" name="Afbeelding 7" descr="Generator - Dead By Daylight - 3D model by Danwolve (@Danwolve) [d71d84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or - Dead By Daylight - 3D model by Danwolve (@Danwolve) [d71d84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48" cy="15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BE29" w14:textId="4238A923" w:rsidR="00805861" w:rsidRDefault="00805861" w:rsidP="00CC481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9623F1A" wp14:editId="791BB4A3">
            <wp:extent cx="2794000" cy="1571625"/>
            <wp:effectExtent l="0" t="0" r="6350" b="9525"/>
            <wp:docPr id="8" name="Afbeelding 8" descr="Generator - Dead By Daylight - 3D model by Danwolve (@Danwolve) [d71d84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or - Dead By Daylight - 3D model by Danwolve (@Danwolve) [d71d84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48" cy="15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E12AFA0" wp14:editId="1DE85EE0">
            <wp:extent cx="2794000" cy="1571625"/>
            <wp:effectExtent l="0" t="0" r="6350" b="9525"/>
            <wp:docPr id="10" name="Afbeelding 10" descr="Generator - Dead By Daylight - 3D model by Danwolve (@Danwolve) [d71d84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or - Dead By Daylight - 3D model by Danwolve (@Danwolve) [d71d84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48" cy="15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D6FEC" w14:textId="56E08A1B" w:rsidR="00805861" w:rsidRPr="00CC481C" w:rsidRDefault="00805861" w:rsidP="00CC481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F30AF43" wp14:editId="35770F44">
            <wp:extent cx="2667000" cy="1500188"/>
            <wp:effectExtent l="0" t="0" r="0" b="5080"/>
            <wp:docPr id="11" name="Afbeelding 11" descr="Generator - Dead By Daylight - 3D model by Danwolve (@Danwolve) [d71d84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or - Dead By Daylight - 3D model by Danwolve (@Danwolve) [d71d842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45" cy="151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F1F09E4" wp14:editId="64CB7918">
            <wp:extent cx="2667000" cy="1500188"/>
            <wp:effectExtent l="0" t="0" r="0" b="5080"/>
            <wp:docPr id="12" name="Afbeelding 12" descr="Generator - Dead By Daylight - 3D model by Danwolve (@Danwolve) [d71d84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or - Dead By Daylight - 3D model by Danwolve (@Danwolve) [d71d842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45" cy="151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861" w:rsidRPr="00CC481C" w:rsidSect="00CC48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0B99"/>
    <w:multiLevelType w:val="hybridMultilevel"/>
    <w:tmpl w:val="AAA27F68"/>
    <w:lvl w:ilvl="0" w:tplc="2538399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2D6D"/>
    <w:multiLevelType w:val="hybridMultilevel"/>
    <w:tmpl w:val="A5D8CFFA"/>
    <w:lvl w:ilvl="0" w:tplc="3DF692D6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57A77"/>
    <w:multiLevelType w:val="hybridMultilevel"/>
    <w:tmpl w:val="493A970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A314C"/>
    <w:multiLevelType w:val="hybridMultilevel"/>
    <w:tmpl w:val="A3161920"/>
    <w:lvl w:ilvl="0" w:tplc="1D92CE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339969">
    <w:abstractNumId w:val="0"/>
  </w:num>
  <w:num w:numId="2" w16cid:durableId="1647273944">
    <w:abstractNumId w:val="2"/>
  </w:num>
  <w:num w:numId="3" w16cid:durableId="1818453736">
    <w:abstractNumId w:val="3"/>
  </w:num>
  <w:num w:numId="4" w16cid:durableId="39802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34"/>
    <w:rsid w:val="0005049A"/>
    <w:rsid w:val="000E2DB8"/>
    <w:rsid w:val="00475EA4"/>
    <w:rsid w:val="005F7544"/>
    <w:rsid w:val="006A5FCB"/>
    <w:rsid w:val="006F6EF7"/>
    <w:rsid w:val="00805861"/>
    <w:rsid w:val="00886724"/>
    <w:rsid w:val="00BE5774"/>
    <w:rsid w:val="00C72334"/>
    <w:rsid w:val="00CC481C"/>
    <w:rsid w:val="00DE1571"/>
    <w:rsid w:val="00E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CD2C"/>
  <w15:chartTrackingRefBased/>
  <w15:docId w15:val="{B8FA4674-D59E-4862-9258-3EAB13E3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4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C4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2D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481C"/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Lijstalinea">
    <w:name w:val="List Paragraph"/>
    <w:basedOn w:val="Standaard"/>
    <w:uiPriority w:val="34"/>
    <w:qFormat/>
    <w:rsid w:val="00CC481C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CC481C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E2DB8"/>
    <w:rPr>
      <w:rFonts w:asciiTheme="majorHAnsi" w:eastAsiaTheme="majorEastAsia" w:hAnsiTheme="majorHAnsi" w:cstheme="majorBid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jarovanoerle@gmail.com</dc:creator>
  <cp:keywords/>
  <dc:description/>
  <cp:lastModifiedBy>Jaro Van Oerle</cp:lastModifiedBy>
  <cp:revision>2</cp:revision>
  <dcterms:created xsi:type="dcterms:W3CDTF">2026-03-25T20:51:00Z</dcterms:created>
  <dcterms:modified xsi:type="dcterms:W3CDTF">2026-03-25T20:51:00Z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2026-03-25T20:51:28Z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5f1deede-8b4f-439a-a0a9-be89e9a04bee</vt:lpwstr>
  </property>
  <property fmtid="{D5CDD505-2E9C-101B-9397-08002B2CF9AE}" pid="8" name="MSIP_Label_c337be75-dfbb-4261-9834-ac247c7dde13_ContentBits">
    <vt:lpwstr>0</vt:lpwstr>
  </property>
  <property fmtid="{D5CDD505-2E9C-101B-9397-08002B2CF9AE}" pid="9" name="MSIP_Label_c337be75-dfbb-4261-9834-ac247c7dde13_Tag">
    <vt:lpwstr>10, 3, 0, 1</vt:lpwstr>
  </property>
</Properties>
</file>