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D663C" w:rsidRPr="00FE148D" w14:paraId="0ECE3B67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138FC30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D39292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64ED6A1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14:paraId="030B6D17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6864CD71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14:paraId="7E2A49D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E</w:t>
            </w:r>
          </w:p>
        </w:tc>
        <w:tc>
          <w:tcPr>
            <w:tcW w:w="850" w:type="dxa"/>
            <w:shd w:val="clear" w:color="auto" w:fill="auto"/>
          </w:tcPr>
          <w:p w14:paraId="375F62C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F</w:t>
            </w:r>
          </w:p>
        </w:tc>
        <w:tc>
          <w:tcPr>
            <w:tcW w:w="850" w:type="dxa"/>
            <w:shd w:val="clear" w:color="auto" w:fill="auto"/>
          </w:tcPr>
          <w:p w14:paraId="615DEDA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G</w:t>
            </w:r>
          </w:p>
        </w:tc>
        <w:tc>
          <w:tcPr>
            <w:tcW w:w="850" w:type="dxa"/>
            <w:shd w:val="clear" w:color="auto" w:fill="auto"/>
          </w:tcPr>
          <w:p w14:paraId="6B73B6D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H</w:t>
            </w:r>
          </w:p>
        </w:tc>
        <w:tc>
          <w:tcPr>
            <w:tcW w:w="850" w:type="dxa"/>
            <w:shd w:val="clear" w:color="auto" w:fill="auto"/>
          </w:tcPr>
          <w:p w14:paraId="513A9B17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14:paraId="505CAFB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J</w:t>
            </w:r>
          </w:p>
        </w:tc>
      </w:tr>
      <w:tr w:rsidR="002D663C" w:rsidRPr="00FE148D" w14:paraId="7075A8FB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18C9A72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B1F2B2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5C6A39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07FF6A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8267A7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7346B8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10D636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9ABF030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42A45F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4CBF1F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F0EA8F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23E615BA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6CE09280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E61394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2E0221A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B892547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767C29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2A05A91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CBF4C8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1E6FD4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58F75C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BA5CC66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29F49F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2FB43915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4CDC377E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749BC1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2C14D4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CBE092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172537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9F8F9E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F97446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927A2BE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09B3AE1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E2E73E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72208B1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7E9C494D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2FFE98B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536A11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BCFCB8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DC096E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06AA62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67474B7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CAE6ED1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ADE15B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4F362B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81E2B5E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87293C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2C9389B0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4CB5138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9BABB9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BBB8DB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539452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11DE91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384ED7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D974966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FE78CFE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118DC4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1C7F1E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E98F247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7A4E5A52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3315F8B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6CF31470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46400FA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B864D10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A473B4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9B9CBD1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7CCCD3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6EAA5D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2E89BD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0AF818A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8095D5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239756F4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2AEBF0D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882C45E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BB40B57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523BD2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71B817E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54384D6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A4BB2D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519160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E6E292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32CF87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F448B0E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6E4F6D9B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7FEF9153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4A7105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829D44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7C2AF3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2C8CCF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C6CD0F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59A53E6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C917E2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4A1E26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1777ED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0497D0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6496F39D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782CC63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8BE514D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6841DEE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4210F4E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F90D3A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213B5C9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931A1E2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01C27F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336899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E497C04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427593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668F0F76" w14:textId="77777777" w:rsidTr="00300AA4">
        <w:trPr>
          <w:trHeight w:val="680"/>
        </w:trPr>
        <w:tc>
          <w:tcPr>
            <w:tcW w:w="850" w:type="dxa"/>
            <w:shd w:val="clear" w:color="auto" w:fill="auto"/>
          </w:tcPr>
          <w:p w14:paraId="0E0CBD4F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19C72910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87F087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C751CF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3E5181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6DA9EA0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0C04194C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44B42C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264E127B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1C27BD05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B8B3578" w14:textId="77777777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</w:p>
        </w:tc>
      </w:tr>
      <w:tr w:rsidR="002D663C" w:rsidRPr="00FE148D" w14:paraId="57F9A532" w14:textId="77777777" w:rsidTr="00300AA4">
        <w:trPr>
          <w:trHeight w:val="680"/>
        </w:trPr>
        <w:tc>
          <w:tcPr>
            <w:tcW w:w="9350" w:type="dxa"/>
            <w:gridSpan w:val="11"/>
            <w:shd w:val="clear" w:color="auto" w:fill="auto"/>
          </w:tcPr>
          <w:p w14:paraId="19511E07" w14:textId="6EE6A9C3" w:rsidR="002D663C" w:rsidRPr="00FE148D" w:rsidRDefault="002D663C" w:rsidP="00300AA4">
            <w:pPr>
              <w:overflowPunct/>
              <w:textAlignment w:val="auto"/>
              <w:rPr>
                <w:rStyle w:val="Titelbijlages"/>
                <w:rFonts w:cs="Arial"/>
                <w:sz w:val="36"/>
                <w:szCs w:val="36"/>
              </w:rPr>
            </w:pPr>
            <w:r w:rsidRPr="00FE148D">
              <w:rPr>
                <w:rStyle w:val="Titelbijlages"/>
                <w:rFonts w:cs="Arial"/>
                <w:sz w:val="36"/>
                <w:szCs w:val="36"/>
              </w:rPr>
              <w:t>50 punten in totaal te verdelen over de 100 vakjes met scores van 0 tot 3</w:t>
            </w:r>
          </w:p>
        </w:tc>
      </w:tr>
    </w:tbl>
    <w:p w14:paraId="3E0D4BBF" w14:textId="77777777" w:rsidR="002D663C" w:rsidRDefault="002D663C"/>
    <w:sectPr w:rsidR="002D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3C"/>
    <w:rsid w:val="002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F741"/>
  <w15:chartTrackingRefBased/>
  <w15:docId w15:val="{0A0054FD-55FD-4681-93A3-E7325897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66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itelbijlages">
    <w:name w:val="Titel bijlages"/>
    <w:rsid w:val="002D663C"/>
    <w:rPr>
      <w:rFonts w:ascii="Arial" w:hAnsi="Arial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 Van der Meiren</dc:creator>
  <cp:keywords/>
  <dc:description/>
  <cp:lastModifiedBy>Nelle Van der Meiren</cp:lastModifiedBy>
  <cp:revision>1</cp:revision>
  <dcterms:created xsi:type="dcterms:W3CDTF">2021-02-01T13:49:00Z</dcterms:created>
  <dcterms:modified xsi:type="dcterms:W3CDTF">2021-02-01T13:50:00Z</dcterms:modified>
</cp:coreProperties>
</file>