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2F132" w14:textId="77777777" w:rsidR="00F347C9" w:rsidRPr="002C2CD8" w:rsidRDefault="00E03E8E" w:rsidP="002C2CD8">
      <w:pPr>
        <w:pStyle w:val="01Titel"/>
      </w:pPr>
      <w:r w:rsidRPr="002C2CD8">
        <w:t>Escaperoom tito</w:t>
      </w:r>
      <w:r w:rsidR="00F17AB5" w:rsidRPr="002C2CD8">
        <w:t>'</w:t>
      </w:r>
      <w:r w:rsidRPr="002C2CD8">
        <w:t>s</w:t>
      </w:r>
    </w:p>
    <w:p w14:paraId="63DBFA6E" w14:textId="77777777" w:rsidR="00F17AB5" w:rsidRPr="002C2CD8" w:rsidRDefault="00200A74" w:rsidP="002C2CD8">
      <w:pPr>
        <w:pStyle w:val="07Body"/>
      </w:pPr>
      <w:r w:rsidRPr="002C2CD8">
        <w:t xml:space="preserve">Iedere stap begint met een lijst van het materiaal dat je </w:t>
      </w:r>
      <w:r w:rsidR="00DB0361">
        <w:t>er</w:t>
      </w:r>
      <w:r w:rsidRPr="002C2CD8">
        <w:t>voor nodig hebt, gevolgd door wat de tito</w:t>
      </w:r>
      <w:r w:rsidR="00F17AB5" w:rsidRPr="002C2CD8">
        <w:t>'</w:t>
      </w:r>
      <w:r w:rsidRPr="002C2CD8">
        <w:t xml:space="preserve">s precies moeten doen. </w:t>
      </w:r>
      <w:r w:rsidR="00544822">
        <w:t>Daar</w:t>
      </w:r>
      <w:r w:rsidR="005100A5" w:rsidRPr="002C2CD8">
        <w:t xml:space="preserve"> wordt dan nog eens een onderscheid gemaakt tussen de tito</w:t>
      </w:r>
      <w:r w:rsidR="00F17AB5" w:rsidRPr="002C2CD8">
        <w:t>'</w:t>
      </w:r>
      <w:r w:rsidR="005100A5" w:rsidRPr="002C2CD8">
        <w:t>s binnen en die buiten.</w:t>
      </w:r>
    </w:p>
    <w:p w14:paraId="0923440D" w14:textId="77777777" w:rsidR="00CF4112" w:rsidRPr="002C2CD8" w:rsidRDefault="00CF4112" w:rsidP="002C2CD8">
      <w:pPr>
        <w:pStyle w:val="07Body"/>
      </w:pPr>
    </w:p>
    <w:p w14:paraId="28F66464" w14:textId="77777777" w:rsidR="00200A74" w:rsidRPr="002C2CD8" w:rsidRDefault="00200A74" w:rsidP="002C2CD8">
      <w:pPr>
        <w:pStyle w:val="07Body"/>
      </w:pPr>
      <w:r w:rsidRPr="002C2CD8">
        <w:t xml:space="preserve">Als het spel te lang duurt, kan je stappen schrappen, achteraan te beginnen. Als het spel niet lang genoeg duurt, kan je </w:t>
      </w:r>
      <w:r w:rsidR="00F17AB5" w:rsidRPr="002C2CD8">
        <w:t>altijd</w:t>
      </w:r>
      <w:r w:rsidRPr="002C2CD8">
        <w:t xml:space="preserve"> zelf stappen bij bedenken.</w:t>
      </w:r>
    </w:p>
    <w:p w14:paraId="0F76169D" w14:textId="77777777" w:rsidR="001A29CE" w:rsidRPr="002C2CD8" w:rsidRDefault="001A29CE" w:rsidP="002C2CD8">
      <w:pPr>
        <w:pStyle w:val="07Body"/>
        <w:rPr>
          <w:b/>
        </w:rPr>
      </w:pPr>
    </w:p>
    <w:p w14:paraId="404E470C" w14:textId="77777777" w:rsidR="00F347C9" w:rsidRPr="002C2CD8" w:rsidRDefault="002C2CD8" w:rsidP="002C2CD8">
      <w:pPr>
        <w:pStyle w:val="02SubtitelL1"/>
      </w:pPr>
      <w:r w:rsidRPr="002C2CD8">
        <w:t>Startpunt</w:t>
      </w:r>
    </w:p>
    <w:p w14:paraId="1608722D" w14:textId="53717955" w:rsidR="00544822" w:rsidRDefault="00F17AB5" w:rsidP="002C2CD8">
      <w:pPr>
        <w:pStyle w:val="07Body"/>
      </w:pPr>
      <w:r w:rsidRPr="002C2CD8">
        <w:t>Verdeel de leden in twee groepe</w:t>
      </w:r>
      <w:r w:rsidR="00CF4112" w:rsidRPr="002C2CD8">
        <w:t xml:space="preserve">n die ongeveer even groot zijn. Zet </w:t>
      </w:r>
      <w:r w:rsidR="00A6797C">
        <w:t xml:space="preserve">de ene </w:t>
      </w:r>
      <w:r w:rsidR="00CF4112" w:rsidRPr="002C2CD8">
        <w:t xml:space="preserve">in het lokaal en </w:t>
      </w:r>
      <w:r w:rsidR="00A6797C">
        <w:t>de andere er</w:t>
      </w:r>
      <w:r w:rsidR="00CF4112" w:rsidRPr="002C2CD8">
        <w:t>buiten. De groepen moeten samenwerken zodat de tito</w:t>
      </w:r>
      <w:r w:rsidR="000C5587" w:rsidRPr="002C2CD8">
        <w:t>'</w:t>
      </w:r>
      <w:r w:rsidR="00CF4112" w:rsidRPr="002C2CD8">
        <w:t>s die opgesloten zitten</w:t>
      </w:r>
      <w:r w:rsidR="00544822">
        <w:t>,</w:t>
      </w:r>
      <w:r w:rsidR="00CF4112" w:rsidRPr="002C2CD8">
        <w:t xml:space="preserve"> kunnen ontsnappen.</w:t>
      </w:r>
    </w:p>
    <w:p w14:paraId="5D10E184" w14:textId="77777777" w:rsidR="00B95B47" w:rsidRPr="002C2CD8" w:rsidRDefault="00B95B47" w:rsidP="002C2CD8">
      <w:pPr>
        <w:pStyle w:val="07Body"/>
      </w:pPr>
    </w:p>
    <w:p w14:paraId="6BA8757E" w14:textId="77777777" w:rsidR="00F347C9" w:rsidRPr="002C2CD8" w:rsidRDefault="00F51665" w:rsidP="002C2CD8">
      <w:pPr>
        <w:pStyle w:val="02SubtitelL1"/>
      </w:pPr>
      <w:r w:rsidRPr="002C2CD8">
        <w:t>Materiaal en verdere instructies voor leiding</w:t>
      </w:r>
    </w:p>
    <w:p w14:paraId="38B05C3C" w14:textId="77777777" w:rsidR="00A26473" w:rsidRPr="002C2CD8" w:rsidRDefault="00B95B47" w:rsidP="002C2CD8">
      <w:pPr>
        <w:pStyle w:val="07OpsommingBullet"/>
      </w:pPr>
      <w:r w:rsidRPr="002C2CD8">
        <w:t>Gsm</w:t>
      </w:r>
      <w:r w:rsidR="00F17AB5" w:rsidRPr="002C2CD8">
        <w:t>'</w:t>
      </w:r>
      <w:r w:rsidRPr="002C2CD8">
        <w:t>s</w:t>
      </w:r>
      <w:r w:rsidR="007B398C" w:rsidRPr="002C2CD8">
        <w:t xml:space="preserve"> of walkie</w:t>
      </w:r>
      <w:r w:rsidRPr="002C2CD8">
        <w:t>talkie</w:t>
      </w:r>
      <w:r w:rsidR="007B398C" w:rsidRPr="002C2CD8">
        <w:t>s</w:t>
      </w:r>
    </w:p>
    <w:p w14:paraId="60CF2E34" w14:textId="77777777" w:rsidR="00F51665" w:rsidRPr="002C2CD8" w:rsidRDefault="00F51665" w:rsidP="002C2CD8">
      <w:pPr>
        <w:pStyle w:val="07OpsommingBullet"/>
      </w:pPr>
      <w:r w:rsidRPr="002C2CD8">
        <w:t>Blinddoeken</w:t>
      </w:r>
    </w:p>
    <w:p w14:paraId="072C7AE1" w14:textId="77777777" w:rsidR="00F51665" w:rsidRPr="002C2CD8" w:rsidRDefault="00F51665" w:rsidP="002C2CD8">
      <w:pPr>
        <w:pStyle w:val="07OpsommingBullet"/>
      </w:pPr>
      <w:r w:rsidRPr="002C2CD8">
        <w:t>Zaklampen</w:t>
      </w:r>
    </w:p>
    <w:p w14:paraId="5072B220" w14:textId="77777777" w:rsidR="00F51665" w:rsidRPr="002C2CD8" w:rsidRDefault="00F51665" w:rsidP="002C2CD8">
      <w:pPr>
        <w:pStyle w:val="07OpsommingBullet"/>
      </w:pPr>
      <w:r w:rsidRPr="002C2CD8">
        <w:t>Stoelen</w:t>
      </w:r>
    </w:p>
    <w:p w14:paraId="5B284BCB" w14:textId="77777777" w:rsidR="00F649B3" w:rsidRPr="002C2CD8" w:rsidRDefault="00F649B3" w:rsidP="002C2CD8">
      <w:pPr>
        <w:pStyle w:val="07OpsommingBullet"/>
      </w:pPr>
      <w:r w:rsidRPr="002C2CD8">
        <w:t>Touw</w:t>
      </w:r>
    </w:p>
    <w:p w14:paraId="33F0803E" w14:textId="77777777" w:rsidR="00F51665" w:rsidRPr="002C2CD8" w:rsidRDefault="00F51665" w:rsidP="002C2CD8">
      <w:pPr>
        <w:pStyle w:val="07OpsommingBullet"/>
      </w:pPr>
      <w:r w:rsidRPr="002C2CD8">
        <w:t>Schaar</w:t>
      </w:r>
    </w:p>
    <w:p w14:paraId="2C7487AB" w14:textId="77777777" w:rsidR="00F17AB5" w:rsidRPr="002C2CD8" w:rsidRDefault="00F51665" w:rsidP="002C2CD8">
      <w:pPr>
        <w:pStyle w:val="07OpsommingBullet"/>
      </w:pPr>
      <w:r w:rsidRPr="002C2CD8">
        <w:t>Slotje</w:t>
      </w:r>
    </w:p>
    <w:p w14:paraId="0D8566FE" w14:textId="77777777" w:rsidR="00F649B3" w:rsidRPr="002C2CD8" w:rsidRDefault="00F649B3" w:rsidP="002C2CD8">
      <w:pPr>
        <w:pStyle w:val="07OpsommingBullet"/>
      </w:pPr>
      <w:r w:rsidRPr="002C2CD8">
        <w:t xml:space="preserve">Briefje met de vraag: </w:t>
      </w:r>
      <w:r w:rsidR="00F17AB5" w:rsidRPr="002C2CD8">
        <w:t>'</w:t>
      </w:r>
      <w:r w:rsidRPr="002C2CD8">
        <w:t>Wie zijn de drie jongste</w:t>
      </w:r>
      <w:r w:rsidR="00544822">
        <w:t>n van de</w:t>
      </w:r>
      <w:r w:rsidRPr="002C2CD8">
        <w:t xml:space="preserve"> leiding?</w:t>
      </w:r>
      <w:r w:rsidR="00F17AB5" w:rsidRPr="002C2CD8">
        <w:t>'</w:t>
      </w:r>
    </w:p>
    <w:p w14:paraId="51CCD6C5" w14:textId="77777777" w:rsidR="00F649B3" w:rsidRPr="002C2CD8" w:rsidRDefault="00F649B3" w:rsidP="002C2CD8">
      <w:pPr>
        <w:pStyle w:val="07OpsommingBullet"/>
      </w:pPr>
      <w:r w:rsidRPr="002C2CD8">
        <w:t>Ballonnen</w:t>
      </w:r>
    </w:p>
    <w:p w14:paraId="3A581BC2" w14:textId="77777777" w:rsidR="00B95B47" w:rsidRPr="002C2CD8" w:rsidRDefault="00B95B47" w:rsidP="002C2CD8">
      <w:pPr>
        <w:pStyle w:val="07Body"/>
      </w:pPr>
    </w:p>
    <w:tbl>
      <w:tblPr>
        <w:tblStyle w:val="Tabelraster"/>
        <w:tblW w:w="0" w:type="auto"/>
        <w:tblLook w:val="04A0" w:firstRow="1" w:lastRow="0" w:firstColumn="1" w:lastColumn="0" w:noHBand="0" w:noVBand="1"/>
      </w:tblPr>
      <w:tblGrid>
        <w:gridCol w:w="4509"/>
        <w:gridCol w:w="4510"/>
      </w:tblGrid>
      <w:tr w:rsidR="00B95B47" w:rsidRPr="002C2CD8" w14:paraId="25082A2C" w14:textId="77777777" w:rsidTr="00B95B47">
        <w:tc>
          <w:tcPr>
            <w:tcW w:w="4509" w:type="dxa"/>
          </w:tcPr>
          <w:p w14:paraId="612DB34C" w14:textId="77777777" w:rsidR="00B95B47" w:rsidRPr="002C2CD8" w:rsidRDefault="00B95B47" w:rsidP="002C2CD8">
            <w:pPr>
              <w:pStyle w:val="07Body"/>
            </w:pPr>
            <w:r w:rsidRPr="002C2CD8">
              <w:rPr>
                <w:b/>
              </w:rPr>
              <w:t>BINNEN</w:t>
            </w:r>
          </w:p>
        </w:tc>
        <w:tc>
          <w:tcPr>
            <w:tcW w:w="4510" w:type="dxa"/>
          </w:tcPr>
          <w:p w14:paraId="314451F0" w14:textId="77777777" w:rsidR="00B95B47" w:rsidRPr="002C2CD8" w:rsidRDefault="00B95B47" w:rsidP="002C2CD8">
            <w:pPr>
              <w:pStyle w:val="07Body"/>
            </w:pPr>
            <w:r w:rsidRPr="002C2CD8">
              <w:rPr>
                <w:b/>
              </w:rPr>
              <w:t>BUITEN</w:t>
            </w:r>
          </w:p>
        </w:tc>
      </w:tr>
      <w:tr w:rsidR="00B95B47" w:rsidRPr="002C2CD8" w14:paraId="3CE4D2A1" w14:textId="77777777" w:rsidTr="00B95B47">
        <w:tc>
          <w:tcPr>
            <w:tcW w:w="4509" w:type="dxa"/>
          </w:tcPr>
          <w:p w14:paraId="4546A67C" w14:textId="77777777" w:rsidR="00B95B47" w:rsidRPr="00544822" w:rsidRDefault="00B95B47" w:rsidP="002C2CD8">
            <w:pPr>
              <w:pStyle w:val="07Body"/>
            </w:pPr>
            <w:r w:rsidRPr="002C2CD8">
              <w:t xml:space="preserve">De leden zitten verspreid en geblinddoekt vast in een donker lokaal. Er ligt een brief met uitleg. Een voorbeeld van een brief vind </w:t>
            </w:r>
            <w:r w:rsidRPr="00544822">
              <w:t>je in bijlage 1.</w:t>
            </w:r>
          </w:p>
          <w:p w14:paraId="426DCE58" w14:textId="77777777" w:rsidR="00B95B47" w:rsidRPr="002C2CD8" w:rsidRDefault="00B95B47" w:rsidP="002C2CD8">
            <w:pPr>
              <w:pStyle w:val="07Body"/>
            </w:pPr>
          </w:p>
        </w:tc>
        <w:tc>
          <w:tcPr>
            <w:tcW w:w="4510" w:type="dxa"/>
          </w:tcPr>
          <w:p w14:paraId="0991E402" w14:textId="77777777" w:rsidR="00B95B47" w:rsidRPr="002C2CD8" w:rsidRDefault="00B95B47" w:rsidP="002C2CD8">
            <w:pPr>
              <w:pStyle w:val="07Body"/>
            </w:pPr>
            <w:r w:rsidRPr="002C2CD8">
              <w:t>De leden zitten geblinddoekt aan elkaar gebonden. Er ligt een schaar vlak bij hen waar ze aan kunnen, maar die ze niet kunnen gebruiken omdat de benen</w:t>
            </w:r>
            <w:r w:rsidR="002C5626" w:rsidRPr="002C2CD8">
              <w:t xml:space="preserve"> van de schaar</w:t>
            </w:r>
            <w:r w:rsidRPr="002C2CD8">
              <w:t xml:space="preserve"> aan elkaar gebonden </w:t>
            </w:r>
            <w:r w:rsidR="00544822" w:rsidRPr="002C2CD8">
              <w:t xml:space="preserve">zijn </w:t>
            </w:r>
            <w:r w:rsidRPr="002C2CD8">
              <w:t>met een slot. In de kring liggen er een aantal ballonnen.</w:t>
            </w:r>
          </w:p>
        </w:tc>
      </w:tr>
    </w:tbl>
    <w:p w14:paraId="31714348" w14:textId="77777777" w:rsidR="001A29CE" w:rsidRPr="002C2CD8" w:rsidRDefault="001A29CE" w:rsidP="002C2CD8">
      <w:pPr>
        <w:pStyle w:val="07Body"/>
      </w:pPr>
    </w:p>
    <w:p w14:paraId="612EDDFF" w14:textId="77777777" w:rsidR="00F347C9" w:rsidRPr="002C2CD8" w:rsidRDefault="002C2CD8" w:rsidP="002C2CD8">
      <w:pPr>
        <w:pStyle w:val="02SubtitelL1"/>
      </w:pPr>
      <w:r w:rsidRPr="002C2CD8">
        <w:t xml:space="preserve">Stap </w:t>
      </w:r>
      <w:r w:rsidR="00E03E8E" w:rsidRPr="002C2CD8">
        <w:t>1</w:t>
      </w:r>
    </w:p>
    <w:p w14:paraId="5E076C5B" w14:textId="77777777" w:rsidR="00F649B3" w:rsidRPr="002C2CD8" w:rsidRDefault="00F649B3" w:rsidP="002C2CD8">
      <w:pPr>
        <w:pStyle w:val="07OpsommingBullet"/>
      </w:pPr>
      <w:r w:rsidRPr="002C2CD8">
        <w:t>Zaklampen</w:t>
      </w:r>
    </w:p>
    <w:p w14:paraId="5DD4CE67" w14:textId="77777777" w:rsidR="00F649B3" w:rsidRPr="002C2CD8" w:rsidRDefault="00B95B47" w:rsidP="002C2CD8">
      <w:pPr>
        <w:pStyle w:val="07OpsommingBullet"/>
      </w:pPr>
      <w:r w:rsidRPr="002C2CD8">
        <w:t>Batterijen (</w:t>
      </w:r>
      <w:r w:rsidR="00F649B3" w:rsidRPr="002C2CD8">
        <w:t>die werken)</w:t>
      </w:r>
    </w:p>
    <w:p w14:paraId="47FF1C1C" w14:textId="77777777" w:rsidR="00F649B3" w:rsidRPr="002C2CD8" w:rsidRDefault="00F649B3" w:rsidP="002C2CD8">
      <w:pPr>
        <w:pStyle w:val="07OpsommingBullet"/>
      </w:pPr>
      <w:r w:rsidRPr="002C2CD8">
        <w:t>Verhaaltje</w:t>
      </w:r>
    </w:p>
    <w:p w14:paraId="20E63E15" w14:textId="77777777" w:rsidR="00F649B3" w:rsidRPr="002C2CD8" w:rsidRDefault="00B95B47" w:rsidP="002C2CD8">
      <w:pPr>
        <w:pStyle w:val="07OpsommingBullet"/>
      </w:pPr>
      <w:r w:rsidRPr="002C2CD8">
        <w:t>Foto</w:t>
      </w:r>
      <w:r w:rsidR="00F17AB5" w:rsidRPr="002C2CD8">
        <w:t>'</w:t>
      </w:r>
      <w:r w:rsidRPr="002C2CD8">
        <w:t>s van de leiding (van alle afdelingen)</w:t>
      </w:r>
      <w:r w:rsidR="00F649B3" w:rsidRPr="002C2CD8">
        <w:t xml:space="preserve"> met op </w:t>
      </w:r>
      <w:r w:rsidRPr="002C2CD8">
        <w:t>de</w:t>
      </w:r>
      <w:r w:rsidR="00F649B3" w:rsidRPr="002C2CD8">
        <w:t xml:space="preserve"> achterkant </w:t>
      </w:r>
      <w:r w:rsidRPr="002C2CD8">
        <w:t xml:space="preserve">van elke foto </w:t>
      </w:r>
      <w:r w:rsidR="00F649B3" w:rsidRPr="002C2CD8">
        <w:t>een cijfer. Op de achterkant van de drie jongste</w:t>
      </w:r>
      <w:r w:rsidR="00544822">
        <w:t>n van de</w:t>
      </w:r>
      <w:r w:rsidR="00F649B3" w:rsidRPr="002C2CD8">
        <w:t xml:space="preserve"> leiding staan de cijfers om het slot te openen.</w:t>
      </w:r>
    </w:p>
    <w:p w14:paraId="3BE87249" w14:textId="77777777" w:rsidR="00B95B47" w:rsidRPr="002C2CD8" w:rsidRDefault="00B95B47" w:rsidP="002C2CD8">
      <w:pPr>
        <w:pStyle w:val="07Body"/>
      </w:pPr>
    </w:p>
    <w:tbl>
      <w:tblPr>
        <w:tblStyle w:val="Tabelraster"/>
        <w:tblW w:w="0" w:type="auto"/>
        <w:tblLook w:val="04A0" w:firstRow="1" w:lastRow="0" w:firstColumn="1" w:lastColumn="0" w:noHBand="0" w:noVBand="1"/>
      </w:tblPr>
      <w:tblGrid>
        <w:gridCol w:w="4509"/>
        <w:gridCol w:w="4510"/>
      </w:tblGrid>
      <w:tr w:rsidR="00F17AB5" w:rsidRPr="002C2CD8" w14:paraId="7F956308" w14:textId="77777777" w:rsidTr="00CF4112">
        <w:tc>
          <w:tcPr>
            <w:tcW w:w="4509" w:type="dxa"/>
          </w:tcPr>
          <w:p w14:paraId="5F753F5F" w14:textId="77777777" w:rsidR="00F17AB5" w:rsidRPr="002C2CD8" w:rsidRDefault="00F17AB5" w:rsidP="002C2CD8">
            <w:pPr>
              <w:pStyle w:val="07Body"/>
            </w:pPr>
            <w:r w:rsidRPr="002C2CD8">
              <w:rPr>
                <w:b/>
              </w:rPr>
              <w:t>BINNEN</w:t>
            </w:r>
          </w:p>
        </w:tc>
        <w:tc>
          <w:tcPr>
            <w:tcW w:w="4510" w:type="dxa"/>
          </w:tcPr>
          <w:p w14:paraId="300D0C16" w14:textId="77777777" w:rsidR="00F17AB5" w:rsidRPr="002C2CD8" w:rsidRDefault="00F17AB5" w:rsidP="002C2CD8">
            <w:pPr>
              <w:pStyle w:val="07Body"/>
            </w:pPr>
            <w:r w:rsidRPr="002C2CD8">
              <w:rPr>
                <w:b/>
              </w:rPr>
              <w:t>BUITEN</w:t>
            </w:r>
          </w:p>
        </w:tc>
      </w:tr>
      <w:tr w:rsidR="00F17AB5" w:rsidRPr="002C2CD8" w14:paraId="610278DA" w14:textId="77777777" w:rsidTr="00CF4112">
        <w:tc>
          <w:tcPr>
            <w:tcW w:w="4509" w:type="dxa"/>
          </w:tcPr>
          <w:p w14:paraId="21052F35" w14:textId="77777777" w:rsidR="004A2D6D" w:rsidRPr="002C2CD8" w:rsidRDefault="004A2D6D" w:rsidP="002C2CD8">
            <w:pPr>
              <w:pStyle w:val="07Body"/>
            </w:pPr>
            <w:r w:rsidRPr="002C2CD8">
              <w:t>Afhankelijk van het aantal leden liggen er (aantal leden min 3) zaklampen verspreid in het lokaal</w:t>
            </w:r>
            <w:r w:rsidR="00544822">
              <w:t>, d</w:t>
            </w:r>
            <w:r w:rsidRPr="002C2CD8">
              <w:t>icht</w:t>
            </w:r>
            <w:r w:rsidR="00544822">
              <w:t xml:space="preserve"> </w:t>
            </w:r>
            <w:r w:rsidRPr="002C2CD8">
              <w:t xml:space="preserve">bij de voeten van de tito's. Slechts </w:t>
            </w:r>
            <w:r w:rsidR="00544822">
              <w:t>één</w:t>
            </w:r>
            <w:r w:rsidRPr="002C2CD8">
              <w:t xml:space="preserve"> zaklamp werkt</w:t>
            </w:r>
            <w:r w:rsidR="00544822">
              <w:t>, in d</w:t>
            </w:r>
            <w:r w:rsidRPr="002C2CD8">
              <w:t xml:space="preserve">e andere </w:t>
            </w:r>
            <w:r w:rsidR="00544822">
              <w:t xml:space="preserve">zitten </w:t>
            </w:r>
            <w:r w:rsidRPr="002C2CD8">
              <w:t xml:space="preserve">geen batterijen. </w:t>
            </w:r>
            <w:r w:rsidR="00544822">
              <w:t>Die</w:t>
            </w:r>
            <w:r w:rsidRPr="002C2CD8">
              <w:t xml:space="preserve"> liggen verstopt in het lokaal. De tito's kunnen </w:t>
            </w:r>
            <w:r w:rsidR="00544822">
              <w:t>één</w:t>
            </w:r>
            <w:r w:rsidRPr="002C2CD8">
              <w:t xml:space="preserve"> zaklamp aansteken, daarmee kunnen ze het verhaaltje lezen.</w:t>
            </w:r>
          </w:p>
          <w:p w14:paraId="5EF0BD1F" w14:textId="77777777" w:rsidR="00F17AB5" w:rsidRPr="002C2CD8" w:rsidRDefault="00F17AB5" w:rsidP="002C2CD8">
            <w:pPr>
              <w:pStyle w:val="07Body"/>
            </w:pPr>
          </w:p>
        </w:tc>
        <w:tc>
          <w:tcPr>
            <w:tcW w:w="4510" w:type="dxa"/>
          </w:tcPr>
          <w:p w14:paraId="5494494B" w14:textId="77777777" w:rsidR="004A2D6D" w:rsidRPr="002C2CD8" w:rsidRDefault="004A2D6D" w:rsidP="002C2CD8">
            <w:pPr>
              <w:pStyle w:val="07Body"/>
            </w:pPr>
            <w:r w:rsidRPr="002C2CD8">
              <w:t>Om het touw los te knippen</w:t>
            </w:r>
            <w:r w:rsidR="00544822">
              <w:t>,</w:t>
            </w:r>
            <w:r w:rsidRPr="002C2CD8">
              <w:t xml:space="preserve"> moeten ze het slot van de schaar krijgen. Aan de schaar hangt een briefje met de vraag: wie zijn de drie jongste</w:t>
            </w:r>
            <w:r w:rsidR="00544822">
              <w:t>n van de</w:t>
            </w:r>
            <w:r w:rsidRPr="002C2CD8">
              <w:t xml:space="preserve"> leiding? </w:t>
            </w:r>
            <w:r w:rsidR="00544822">
              <w:t xml:space="preserve">De leden </w:t>
            </w:r>
            <w:r w:rsidRPr="002C2CD8">
              <w:t xml:space="preserve">kunnen </w:t>
            </w:r>
            <w:r w:rsidR="00544822">
              <w:t>dat</w:t>
            </w:r>
            <w:r w:rsidRPr="002C2CD8">
              <w:t xml:space="preserve"> zelf niet oplossen, maar hebben daarvoor de hulp nodig van de tito's die opgesloten zitten in het lokaal. Bij hen hangen de leidingsfoto's met op de achterkant telkens een cijfer. Als ze de cijfers van de drie jongste</w:t>
            </w:r>
            <w:r w:rsidR="00544822">
              <w:t>n</w:t>
            </w:r>
            <w:r w:rsidRPr="002C2CD8">
              <w:t xml:space="preserve"> in de juiste volgorde (van jong naar oud) doorgeven naar buiten kunnen </w:t>
            </w:r>
            <w:r w:rsidR="00544822">
              <w:t xml:space="preserve">ze daar </w:t>
            </w:r>
            <w:r w:rsidRPr="002C2CD8">
              <w:t>het slot rond de schaar openen. Zij kunnen zichzelf dan losmaken.</w:t>
            </w:r>
          </w:p>
          <w:p w14:paraId="57CCA5D3" w14:textId="77777777" w:rsidR="00F17AB5" w:rsidRPr="002C2CD8" w:rsidRDefault="00F17AB5" w:rsidP="002C2CD8">
            <w:pPr>
              <w:pStyle w:val="07Body"/>
            </w:pPr>
          </w:p>
        </w:tc>
      </w:tr>
    </w:tbl>
    <w:p w14:paraId="36E31DEF" w14:textId="77777777" w:rsidR="00F17AB5" w:rsidRPr="002C2CD8" w:rsidRDefault="00F17AB5" w:rsidP="002C2CD8">
      <w:pPr>
        <w:pStyle w:val="07Body"/>
      </w:pPr>
    </w:p>
    <w:p w14:paraId="42003264" w14:textId="77777777" w:rsidR="00F347C9" w:rsidRPr="002C2CD8" w:rsidRDefault="002C2CD8" w:rsidP="002C2CD8">
      <w:pPr>
        <w:pStyle w:val="02SubtitelL1"/>
      </w:pPr>
      <w:r w:rsidRPr="002C2CD8">
        <w:t xml:space="preserve">Stap </w:t>
      </w:r>
      <w:r w:rsidR="00E03E8E" w:rsidRPr="002C2CD8">
        <w:t>2</w:t>
      </w:r>
    </w:p>
    <w:p w14:paraId="1C99F4A1" w14:textId="77777777" w:rsidR="00F347C9" w:rsidRPr="002C2CD8" w:rsidRDefault="004F7795" w:rsidP="002C2CD8">
      <w:pPr>
        <w:pStyle w:val="07OpsommingBullet"/>
      </w:pPr>
      <w:r w:rsidRPr="002C2CD8">
        <w:t xml:space="preserve">Briefjes met woorden die verwijzen naar </w:t>
      </w:r>
      <w:r w:rsidR="00F17AB5" w:rsidRPr="002C2CD8">
        <w:t>'</w:t>
      </w:r>
      <w:r w:rsidRPr="002C2CD8">
        <w:t>Koning</w:t>
      </w:r>
      <w:r w:rsidR="00F17AB5" w:rsidRPr="002C2CD8">
        <w:t>'</w:t>
      </w:r>
      <w:r w:rsidRPr="002C2CD8">
        <w:t xml:space="preserve"> </w:t>
      </w:r>
      <w:r w:rsidRPr="002C2CD8">
        <w:rPr>
          <w:i/>
        </w:rPr>
        <w:t>(Bijlage 2)</w:t>
      </w:r>
    </w:p>
    <w:p w14:paraId="594A9735" w14:textId="77777777" w:rsidR="004F7795" w:rsidRPr="002C2CD8" w:rsidRDefault="004F7795" w:rsidP="002C2CD8">
      <w:pPr>
        <w:pStyle w:val="07OpsommingBullet"/>
      </w:pPr>
      <w:r w:rsidRPr="002C2CD8">
        <w:t>Kaartspel</w:t>
      </w:r>
    </w:p>
    <w:p w14:paraId="1D97BA7A" w14:textId="77777777" w:rsidR="004F7795" w:rsidRPr="002C2CD8" w:rsidRDefault="004F7795" w:rsidP="002C2CD8">
      <w:pPr>
        <w:pStyle w:val="07OpsommingBullet"/>
      </w:pPr>
      <w:r w:rsidRPr="002C2CD8">
        <w:t xml:space="preserve">Schrijf op de hartenkoning </w:t>
      </w:r>
      <w:r w:rsidR="00F17AB5" w:rsidRPr="002C2CD8">
        <w:t>'</w:t>
      </w:r>
      <w:r w:rsidRPr="002C2CD8">
        <w:t>Los het raadsel op</w:t>
      </w:r>
      <w:r w:rsidR="00F17AB5" w:rsidRPr="002C2CD8">
        <w:t>'</w:t>
      </w:r>
      <w:r w:rsidRPr="002C2CD8">
        <w:t>.</w:t>
      </w:r>
    </w:p>
    <w:p w14:paraId="60D99536" w14:textId="77777777" w:rsidR="002C5626" w:rsidRPr="002C2CD8" w:rsidRDefault="002C5626" w:rsidP="002C2CD8">
      <w:pPr>
        <w:pStyle w:val="07Body"/>
      </w:pPr>
    </w:p>
    <w:tbl>
      <w:tblPr>
        <w:tblStyle w:val="Tabelraster"/>
        <w:tblW w:w="0" w:type="auto"/>
        <w:tblLook w:val="04A0" w:firstRow="1" w:lastRow="0" w:firstColumn="1" w:lastColumn="0" w:noHBand="0" w:noVBand="1"/>
      </w:tblPr>
      <w:tblGrid>
        <w:gridCol w:w="4509"/>
        <w:gridCol w:w="4510"/>
      </w:tblGrid>
      <w:tr w:rsidR="00F17AB5" w:rsidRPr="002C2CD8" w14:paraId="66DB64A8" w14:textId="77777777" w:rsidTr="00CF4112">
        <w:tc>
          <w:tcPr>
            <w:tcW w:w="4509" w:type="dxa"/>
          </w:tcPr>
          <w:p w14:paraId="163E2FFB" w14:textId="77777777" w:rsidR="00F17AB5" w:rsidRPr="002C2CD8" w:rsidRDefault="00F17AB5" w:rsidP="002C2CD8">
            <w:pPr>
              <w:pStyle w:val="07Body"/>
            </w:pPr>
            <w:r w:rsidRPr="002C2CD8">
              <w:rPr>
                <w:b/>
              </w:rPr>
              <w:t>BINNEN</w:t>
            </w:r>
          </w:p>
        </w:tc>
        <w:tc>
          <w:tcPr>
            <w:tcW w:w="4510" w:type="dxa"/>
          </w:tcPr>
          <w:p w14:paraId="6AC37138" w14:textId="77777777" w:rsidR="00F17AB5" w:rsidRPr="002C2CD8" w:rsidRDefault="00F17AB5" w:rsidP="002C2CD8">
            <w:pPr>
              <w:pStyle w:val="07Body"/>
            </w:pPr>
            <w:r w:rsidRPr="002C2CD8">
              <w:rPr>
                <w:b/>
              </w:rPr>
              <w:t>BUITEN</w:t>
            </w:r>
          </w:p>
        </w:tc>
      </w:tr>
      <w:tr w:rsidR="00F17AB5" w:rsidRPr="002C2CD8" w14:paraId="079AA288" w14:textId="77777777" w:rsidTr="00CF4112">
        <w:tc>
          <w:tcPr>
            <w:tcW w:w="4509" w:type="dxa"/>
          </w:tcPr>
          <w:p w14:paraId="09B16FC7" w14:textId="77777777" w:rsidR="00F17AB5" w:rsidRPr="002C2CD8" w:rsidRDefault="00F17AB5" w:rsidP="002C2CD8">
            <w:pPr>
              <w:pStyle w:val="07Body"/>
            </w:pPr>
            <w:r w:rsidRPr="002C2CD8">
              <w:lastRenderedPageBreak/>
              <w:t>Ergens binnen ligt een kaartspel. Met de tip 'koning' zullen de tito's naar het kaartspel kijken en op de hartenkoning staat 'los het raadsel op'.</w:t>
            </w:r>
          </w:p>
          <w:p w14:paraId="7719EA99" w14:textId="77777777" w:rsidR="00F17AB5" w:rsidRPr="002C2CD8" w:rsidRDefault="00F17AB5" w:rsidP="002C2CD8">
            <w:pPr>
              <w:pStyle w:val="07Body"/>
            </w:pPr>
          </w:p>
        </w:tc>
        <w:tc>
          <w:tcPr>
            <w:tcW w:w="4510" w:type="dxa"/>
          </w:tcPr>
          <w:p w14:paraId="3849F076" w14:textId="77777777" w:rsidR="00F17AB5" w:rsidRPr="002C2CD8" w:rsidRDefault="00F17AB5" w:rsidP="002C2CD8">
            <w:pPr>
              <w:pStyle w:val="07Body"/>
            </w:pPr>
            <w:r w:rsidRPr="002C2CD8">
              <w:t>In de kring waarin de tito's buiten zitten</w:t>
            </w:r>
            <w:r w:rsidR="00544822">
              <w:t>,</w:t>
            </w:r>
            <w:r w:rsidRPr="002C2CD8">
              <w:t xml:space="preserve"> liggen </w:t>
            </w:r>
            <w:r w:rsidR="00544822">
              <w:t xml:space="preserve">er </w:t>
            </w:r>
            <w:r w:rsidRPr="002C2CD8">
              <w:t>allemaal ballonnen. In elke ballon zit ofwel een blanco briefje ofwel een briefje met een woord dat verwijst naar de koning. Woorden die met koning te maken hebben</w:t>
            </w:r>
            <w:r w:rsidR="004A2D6D" w:rsidRPr="002C2CD8">
              <w:t>,</w:t>
            </w:r>
            <w:r w:rsidRPr="002C2CD8">
              <w:t xml:space="preserve"> vind je </w:t>
            </w:r>
            <w:r w:rsidRPr="00544822">
              <w:t>in bijlage 2.</w:t>
            </w:r>
          </w:p>
        </w:tc>
      </w:tr>
    </w:tbl>
    <w:p w14:paraId="5259EFB5" w14:textId="77777777" w:rsidR="00F347C9" w:rsidRPr="002C2CD8" w:rsidRDefault="00F347C9" w:rsidP="002C2CD8">
      <w:pPr>
        <w:pStyle w:val="07Body"/>
      </w:pPr>
    </w:p>
    <w:p w14:paraId="5F4DC459" w14:textId="77777777" w:rsidR="00F347C9" w:rsidRPr="002C2CD8" w:rsidRDefault="002C2CD8" w:rsidP="002C2CD8">
      <w:pPr>
        <w:pStyle w:val="02SubtitelL1"/>
      </w:pPr>
      <w:r w:rsidRPr="002C2CD8">
        <w:t xml:space="preserve">Stap </w:t>
      </w:r>
      <w:r w:rsidR="00E03E8E" w:rsidRPr="002C2CD8">
        <w:t>3</w:t>
      </w:r>
    </w:p>
    <w:p w14:paraId="4572831E" w14:textId="77777777" w:rsidR="00F347C9" w:rsidRPr="002C2CD8" w:rsidRDefault="0099453E" w:rsidP="002C2CD8">
      <w:pPr>
        <w:pStyle w:val="07OpsommingBullet"/>
      </w:pPr>
      <w:r w:rsidRPr="002C2CD8">
        <w:t>4 enveloppen</w:t>
      </w:r>
      <w:r w:rsidR="00544822">
        <w:t>, elk met een kaartsymbool op:</w:t>
      </w:r>
      <w:r w:rsidRPr="002C2CD8">
        <w:t xml:space="preserve"> hart</w:t>
      </w:r>
      <w:r w:rsidR="00544822">
        <w:t>en</w:t>
      </w:r>
      <w:r w:rsidRPr="002C2CD8">
        <w:t>, klaver</w:t>
      </w:r>
      <w:r w:rsidR="00544822">
        <w:t>en</w:t>
      </w:r>
      <w:r w:rsidRPr="002C2CD8">
        <w:t xml:space="preserve">, </w:t>
      </w:r>
      <w:r w:rsidR="00544822">
        <w:t xml:space="preserve">ruiten </w:t>
      </w:r>
      <w:r w:rsidRPr="002C2CD8">
        <w:t xml:space="preserve">en schoppen </w:t>
      </w:r>
    </w:p>
    <w:p w14:paraId="551CE83E" w14:textId="77777777" w:rsidR="0099453E" w:rsidRPr="002C2CD8" w:rsidRDefault="0099453E" w:rsidP="002C2CD8">
      <w:pPr>
        <w:pStyle w:val="07OpsommingBullet"/>
      </w:pPr>
      <w:r w:rsidRPr="002C2CD8">
        <w:t xml:space="preserve">Briefjes met het muziekraadsel op (zie </w:t>
      </w:r>
      <w:r w:rsidRPr="002C2CD8">
        <w:rPr>
          <w:i/>
        </w:rPr>
        <w:t>bijlage 3</w:t>
      </w:r>
      <w:r w:rsidRPr="002C2CD8">
        <w:t>)</w:t>
      </w:r>
    </w:p>
    <w:p w14:paraId="51068444" w14:textId="77777777" w:rsidR="0099453E" w:rsidRPr="002C2CD8" w:rsidRDefault="0099453E" w:rsidP="002C2CD8">
      <w:pPr>
        <w:pStyle w:val="07OpsommingBullet"/>
      </w:pPr>
      <w:r w:rsidRPr="002C2CD8">
        <w:t>Radio</w:t>
      </w:r>
    </w:p>
    <w:p w14:paraId="020CF435" w14:textId="77777777" w:rsidR="0099453E" w:rsidRPr="00DB0361" w:rsidRDefault="0099453E" w:rsidP="002C2CD8">
      <w:pPr>
        <w:pStyle w:val="07OpsommingBullet"/>
        <w:rPr>
          <w:lang w:val="en-GB"/>
        </w:rPr>
      </w:pPr>
      <w:r w:rsidRPr="00DB0361">
        <w:rPr>
          <w:lang w:val="en-GB"/>
        </w:rPr>
        <w:t xml:space="preserve">Spotify-playlist </w:t>
      </w:r>
      <w:r w:rsidR="00F17AB5" w:rsidRPr="00DB0361">
        <w:rPr>
          <w:lang w:val="en-GB"/>
        </w:rPr>
        <w:t>'</w:t>
      </w:r>
      <w:r w:rsidRPr="00DB0361">
        <w:rPr>
          <w:lang w:val="en-GB"/>
        </w:rPr>
        <w:t>Escape room tito</w:t>
      </w:r>
      <w:r w:rsidR="00F17AB5" w:rsidRPr="00DB0361">
        <w:rPr>
          <w:lang w:val="en-GB"/>
        </w:rPr>
        <w:t>'</w:t>
      </w:r>
      <w:r w:rsidRPr="00DB0361">
        <w:rPr>
          <w:lang w:val="en-GB"/>
        </w:rPr>
        <w:t>s</w:t>
      </w:r>
      <w:r w:rsidR="000E0822" w:rsidRPr="00DB0361">
        <w:rPr>
          <w:lang w:val="en-GB"/>
        </w:rPr>
        <w:t>'</w:t>
      </w:r>
    </w:p>
    <w:p w14:paraId="46013E04" w14:textId="77777777" w:rsidR="00F17AB5" w:rsidRPr="00DB0361" w:rsidRDefault="00F17AB5" w:rsidP="002C2CD8">
      <w:pPr>
        <w:pStyle w:val="07Body"/>
        <w:rPr>
          <w:lang w:val="en-GB"/>
        </w:rPr>
      </w:pPr>
    </w:p>
    <w:tbl>
      <w:tblPr>
        <w:tblStyle w:val="Tabelraster"/>
        <w:tblW w:w="0" w:type="auto"/>
        <w:tblLook w:val="04A0" w:firstRow="1" w:lastRow="0" w:firstColumn="1" w:lastColumn="0" w:noHBand="0" w:noVBand="1"/>
      </w:tblPr>
      <w:tblGrid>
        <w:gridCol w:w="4509"/>
        <w:gridCol w:w="4510"/>
      </w:tblGrid>
      <w:tr w:rsidR="00F17AB5" w:rsidRPr="002C2CD8" w14:paraId="16F86A8F" w14:textId="77777777" w:rsidTr="00CF4112">
        <w:tc>
          <w:tcPr>
            <w:tcW w:w="4509" w:type="dxa"/>
          </w:tcPr>
          <w:p w14:paraId="38B4F21A" w14:textId="77777777" w:rsidR="00F17AB5" w:rsidRPr="002C2CD8" w:rsidRDefault="00F17AB5" w:rsidP="002C2CD8">
            <w:pPr>
              <w:pStyle w:val="07Body"/>
            </w:pPr>
            <w:r w:rsidRPr="002C2CD8">
              <w:rPr>
                <w:b/>
              </w:rPr>
              <w:t>BINNEN</w:t>
            </w:r>
          </w:p>
        </w:tc>
        <w:tc>
          <w:tcPr>
            <w:tcW w:w="4510" w:type="dxa"/>
          </w:tcPr>
          <w:p w14:paraId="10B8A757" w14:textId="77777777" w:rsidR="00F17AB5" w:rsidRPr="002C2CD8" w:rsidRDefault="00F17AB5" w:rsidP="002C2CD8">
            <w:pPr>
              <w:pStyle w:val="07Body"/>
            </w:pPr>
            <w:r w:rsidRPr="002C2CD8">
              <w:rPr>
                <w:b/>
              </w:rPr>
              <w:t>BUITEN</w:t>
            </w:r>
          </w:p>
        </w:tc>
      </w:tr>
      <w:tr w:rsidR="00F17AB5" w:rsidRPr="002C2CD8" w14:paraId="654A4DD1" w14:textId="77777777" w:rsidTr="00CF4112">
        <w:tc>
          <w:tcPr>
            <w:tcW w:w="4509" w:type="dxa"/>
          </w:tcPr>
          <w:p w14:paraId="531C9B08" w14:textId="77777777" w:rsidR="00F17AB5" w:rsidRPr="002C2CD8" w:rsidRDefault="00F17AB5" w:rsidP="002C2CD8">
            <w:pPr>
              <w:pStyle w:val="07Body"/>
            </w:pPr>
            <w:r w:rsidRPr="002C2CD8">
              <w:t>Binnen moeten ze naar de liedjes luisteren en met de woorden die ze vinden</w:t>
            </w:r>
            <w:r w:rsidR="004A2D6D" w:rsidRPr="002C2CD8">
              <w:t xml:space="preserve"> </w:t>
            </w:r>
            <w:r w:rsidRPr="002C2CD8">
              <w:t xml:space="preserve">door het raadsel van buiten </w:t>
            </w:r>
            <w:r w:rsidR="004A2D6D" w:rsidRPr="002C2CD8">
              <w:t>op te lossen</w:t>
            </w:r>
            <w:r w:rsidR="00544822">
              <w:t>,</w:t>
            </w:r>
            <w:r w:rsidR="004A2D6D" w:rsidRPr="002C2CD8">
              <w:t xml:space="preserve"> </w:t>
            </w:r>
            <w:r w:rsidRPr="002C2CD8">
              <w:t>moeten</w:t>
            </w:r>
            <w:r w:rsidR="00544822">
              <w:t xml:space="preserve"> </w:t>
            </w:r>
            <w:r w:rsidRPr="002C2CD8">
              <w:t xml:space="preserve">ze een zin vormen. De liedjes zijn de volgende (geef </w:t>
            </w:r>
            <w:r w:rsidR="00544822">
              <w:t>die</w:t>
            </w:r>
            <w:r w:rsidRPr="002C2CD8">
              <w:t xml:space="preserve"> titels op voorhand niet aan de leden!)</w:t>
            </w:r>
            <w:r w:rsidR="00544822">
              <w:t>:</w:t>
            </w:r>
          </w:p>
          <w:p w14:paraId="0B746CC2" w14:textId="77777777" w:rsidR="00F17AB5" w:rsidRPr="002C2CD8" w:rsidRDefault="00F17AB5" w:rsidP="002C2CD8">
            <w:pPr>
              <w:pStyle w:val="07Body"/>
            </w:pPr>
            <w:r w:rsidRPr="002C2CD8">
              <w:t>Het is een nacht</w:t>
            </w:r>
            <w:r w:rsidR="00544822">
              <w:t xml:space="preserve"> –</w:t>
            </w:r>
            <w:r w:rsidRPr="002C2CD8">
              <w:t xml:space="preserve"> Guus Meeuwis</w:t>
            </w:r>
          </w:p>
          <w:p w14:paraId="0C7D02B4" w14:textId="77777777" w:rsidR="00F17AB5" w:rsidRPr="002C2CD8" w:rsidRDefault="00F17AB5" w:rsidP="002C2CD8">
            <w:pPr>
              <w:pStyle w:val="07Body"/>
            </w:pPr>
            <w:r w:rsidRPr="002C2CD8">
              <w:t>Verleden tijd – Frenna, Lil' Kleine</w:t>
            </w:r>
          </w:p>
          <w:p w14:paraId="32DD7E05" w14:textId="77777777" w:rsidR="00F17AB5" w:rsidRPr="002C2CD8" w:rsidRDefault="00F17AB5" w:rsidP="002C2CD8">
            <w:pPr>
              <w:pStyle w:val="07Body"/>
            </w:pPr>
            <w:r w:rsidRPr="002C2CD8">
              <w:t>Kabouterdans – Kabouter Plop</w:t>
            </w:r>
          </w:p>
          <w:p w14:paraId="76385C5B" w14:textId="77777777" w:rsidR="00F17AB5" w:rsidRPr="002C2CD8" w:rsidRDefault="00F17AB5" w:rsidP="002C2CD8">
            <w:pPr>
              <w:pStyle w:val="07Body"/>
            </w:pPr>
            <w:r w:rsidRPr="002C2CD8">
              <w:t>24K Magic – Bruno Mars</w:t>
            </w:r>
          </w:p>
          <w:p w14:paraId="6B3C0764" w14:textId="77777777" w:rsidR="00F17AB5" w:rsidRPr="002C2CD8" w:rsidRDefault="00F17AB5" w:rsidP="002C2CD8">
            <w:pPr>
              <w:pStyle w:val="07Body"/>
            </w:pPr>
            <w:r w:rsidRPr="002C2CD8">
              <w:t>Cups – Anna Kendrick</w:t>
            </w:r>
          </w:p>
          <w:p w14:paraId="78F47CBD" w14:textId="77777777" w:rsidR="00F17AB5" w:rsidRPr="002C2CD8" w:rsidRDefault="00F17AB5" w:rsidP="002C2CD8">
            <w:pPr>
              <w:pStyle w:val="07Body"/>
            </w:pPr>
            <w:r w:rsidRPr="002C2CD8">
              <w:t>(</w:t>
            </w:r>
            <w:r w:rsidR="00544822">
              <w:t>D</w:t>
            </w:r>
            <w:r w:rsidRPr="002C2CD8">
              <w:t xml:space="preserve">e volgorde van </w:t>
            </w:r>
            <w:r w:rsidR="00544822">
              <w:t>die</w:t>
            </w:r>
            <w:r w:rsidRPr="002C2CD8">
              <w:t xml:space="preserve"> liedjes is belangrijk!)</w:t>
            </w:r>
          </w:p>
        </w:tc>
        <w:tc>
          <w:tcPr>
            <w:tcW w:w="4510" w:type="dxa"/>
          </w:tcPr>
          <w:p w14:paraId="566250C6" w14:textId="77777777" w:rsidR="00F17AB5" w:rsidRPr="002C2CD8" w:rsidRDefault="00F17AB5" w:rsidP="002C2CD8">
            <w:pPr>
              <w:pStyle w:val="07Body"/>
            </w:pPr>
            <w:r w:rsidRPr="002C2CD8">
              <w:t xml:space="preserve">Buiten hangen er enveloppen met daarop </w:t>
            </w:r>
            <w:r w:rsidR="00544822">
              <w:t xml:space="preserve">de kaartsymbolen: </w:t>
            </w:r>
            <w:r w:rsidRPr="002C2CD8">
              <w:t>hart</w:t>
            </w:r>
            <w:r w:rsidR="00544822">
              <w:t>en</w:t>
            </w:r>
            <w:r w:rsidRPr="002C2CD8">
              <w:t>, klaver</w:t>
            </w:r>
            <w:r w:rsidR="00544822">
              <w:t>en</w:t>
            </w:r>
            <w:r w:rsidRPr="002C2CD8">
              <w:t>, schoppen en</w:t>
            </w:r>
            <w:r w:rsidR="00544822">
              <w:t xml:space="preserve"> ruiten</w:t>
            </w:r>
            <w:r w:rsidRPr="002C2CD8">
              <w:t xml:space="preserve">. Door de tip van binnen weten de tito's buiten dat ze het hartenraadsel moeten oplossen. Het raadsel vind je in </w:t>
            </w:r>
            <w:r w:rsidRPr="00544822">
              <w:t>bijlage 3.</w:t>
            </w:r>
          </w:p>
          <w:p w14:paraId="14C1AE59" w14:textId="77777777" w:rsidR="00F17AB5" w:rsidRPr="002C2CD8" w:rsidRDefault="00F17AB5" w:rsidP="002C2CD8">
            <w:pPr>
              <w:pStyle w:val="07Body"/>
            </w:pPr>
          </w:p>
        </w:tc>
      </w:tr>
    </w:tbl>
    <w:p w14:paraId="6E9841AF" w14:textId="77777777" w:rsidR="002C5626" w:rsidRPr="002C2CD8" w:rsidRDefault="002C5626" w:rsidP="002C2CD8">
      <w:pPr>
        <w:pStyle w:val="07Body"/>
      </w:pPr>
    </w:p>
    <w:p w14:paraId="621CD2F4" w14:textId="77777777" w:rsidR="001A29CE" w:rsidRPr="002C2CD8" w:rsidRDefault="001A29CE" w:rsidP="002C2CD8">
      <w:pPr>
        <w:pStyle w:val="07Body"/>
        <w:rPr>
          <w:b/>
        </w:rPr>
      </w:pPr>
    </w:p>
    <w:p w14:paraId="06D5C890" w14:textId="77777777" w:rsidR="00F347C9" w:rsidRPr="002C2CD8" w:rsidRDefault="002C2CD8" w:rsidP="002C2CD8">
      <w:pPr>
        <w:pStyle w:val="02SubtitelL1"/>
      </w:pPr>
      <w:r w:rsidRPr="002C2CD8">
        <w:t xml:space="preserve">Stap </w:t>
      </w:r>
      <w:r w:rsidR="00E03E8E" w:rsidRPr="002C2CD8">
        <w:t>4</w:t>
      </w:r>
    </w:p>
    <w:p w14:paraId="527C01B2" w14:textId="77777777" w:rsidR="00F347C9" w:rsidRPr="002C2CD8" w:rsidRDefault="00792943" w:rsidP="002C2CD8">
      <w:pPr>
        <w:pStyle w:val="07OpsommingBullet"/>
      </w:pPr>
      <w:r w:rsidRPr="002C2CD8">
        <w:t>Bakken frisdrank</w:t>
      </w:r>
    </w:p>
    <w:p w14:paraId="7A59EB24" w14:textId="77777777" w:rsidR="00792943" w:rsidRPr="002C2CD8" w:rsidRDefault="00792943" w:rsidP="002C2CD8">
      <w:pPr>
        <w:pStyle w:val="07OpsommingBullet"/>
      </w:pPr>
      <w:r w:rsidRPr="002C2CD8">
        <w:t>Leeg flesje + kroonkurk</w:t>
      </w:r>
    </w:p>
    <w:p w14:paraId="669ED058" w14:textId="32738687" w:rsidR="00F17AB5" w:rsidRPr="002C2CD8" w:rsidRDefault="00792943" w:rsidP="002C2CD8">
      <w:pPr>
        <w:pStyle w:val="07OpsommingBullet"/>
      </w:pPr>
      <w:r w:rsidRPr="002C2CD8">
        <w:t xml:space="preserve">Briefje met de zin: </w:t>
      </w:r>
      <w:r w:rsidR="00F17AB5" w:rsidRPr="002C2CD8">
        <w:t>'</w:t>
      </w:r>
      <w:r w:rsidRPr="002C2CD8">
        <w:t xml:space="preserve">Het is vijf voor </w:t>
      </w:r>
      <w:r w:rsidR="00A6797C">
        <w:t>twaalf</w:t>
      </w:r>
      <w:r w:rsidR="00F17AB5" w:rsidRPr="002C2CD8">
        <w:t>'</w:t>
      </w:r>
    </w:p>
    <w:p w14:paraId="75AB9B01" w14:textId="77777777" w:rsidR="00792943" w:rsidRPr="002C2CD8" w:rsidRDefault="00544822" w:rsidP="002C2CD8">
      <w:pPr>
        <w:pStyle w:val="07OpsommingBullet"/>
      </w:pPr>
      <w:r>
        <w:t>Enkele</w:t>
      </w:r>
      <w:r w:rsidR="00792943" w:rsidRPr="002C2CD8">
        <w:t xml:space="preserve"> klokken</w:t>
      </w:r>
    </w:p>
    <w:p w14:paraId="536669CD" w14:textId="77777777" w:rsidR="00792943" w:rsidRPr="002C2CD8" w:rsidRDefault="00792943" w:rsidP="002C2CD8">
      <w:pPr>
        <w:pStyle w:val="07OpsommingBullet"/>
      </w:pPr>
      <w:r w:rsidRPr="002C2CD8">
        <w:t>Tijdschriften</w:t>
      </w:r>
    </w:p>
    <w:p w14:paraId="1AF5C1CE" w14:textId="77777777" w:rsidR="0029319D" w:rsidRPr="002C2CD8" w:rsidRDefault="0029319D" w:rsidP="002C2CD8">
      <w:pPr>
        <w:pStyle w:val="07OpsommingBullet"/>
      </w:pPr>
      <w:r w:rsidRPr="002C2CD8">
        <w:t>Foto</w:t>
      </w:r>
      <w:r w:rsidR="00F17AB5" w:rsidRPr="002C2CD8">
        <w:t>'</w:t>
      </w:r>
      <w:r w:rsidRPr="002C2CD8">
        <w:t>s van bekende koppels</w:t>
      </w:r>
    </w:p>
    <w:p w14:paraId="6118B7A1" w14:textId="77777777" w:rsidR="00F17AB5" w:rsidRPr="002C2CD8" w:rsidRDefault="00F17AB5" w:rsidP="002C2CD8">
      <w:pPr>
        <w:pStyle w:val="07Body"/>
      </w:pPr>
    </w:p>
    <w:tbl>
      <w:tblPr>
        <w:tblStyle w:val="Tabelraster"/>
        <w:tblW w:w="0" w:type="auto"/>
        <w:tblLook w:val="04A0" w:firstRow="1" w:lastRow="0" w:firstColumn="1" w:lastColumn="0" w:noHBand="0" w:noVBand="1"/>
      </w:tblPr>
      <w:tblGrid>
        <w:gridCol w:w="4509"/>
        <w:gridCol w:w="4510"/>
      </w:tblGrid>
      <w:tr w:rsidR="00F17AB5" w:rsidRPr="002C2CD8" w14:paraId="31A5EEAC" w14:textId="77777777" w:rsidTr="00CF4112">
        <w:tc>
          <w:tcPr>
            <w:tcW w:w="4509" w:type="dxa"/>
          </w:tcPr>
          <w:p w14:paraId="0C497362" w14:textId="77777777" w:rsidR="00F17AB5" w:rsidRPr="002C2CD8" w:rsidRDefault="00F17AB5" w:rsidP="002C2CD8">
            <w:pPr>
              <w:pStyle w:val="07Body"/>
            </w:pPr>
            <w:r w:rsidRPr="002C2CD8">
              <w:rPr>
                <w:b/>
              </w:rPr>
              <w:t>BINNEN</w:t>
            </w:r>
          </w:p>
        </w:tc>
        <w:tc>
          <w:tcPr>
            <w:tcW w:w="4510" w:type="dxa"/>
          </w:tcPr>
          <w:p w14:paraId="78DC2C8C" w14:textId="77777777" w:rsidR="00F17AB5" w:rsidRPr="002C2CD8" w:rsidRDefault="00F17AB5" w:rsidP="002C2CD8">
            <w:pPr>
              <w:pStyle w:val="07Body"/>
            </w:pPr>
            <w:r w:rsidRPr="002C2CD8">
              <w:rPr>
                <w:b/>
              </w:rPr>
              <w:t>BUITEN</w:t>
            </w:r>
          </w:p>
        </w:tc>
      </w:tr>
      <w:tr w:rsidR="00F17AB5" w:rsidRPr="002C2CD8" w14:paraId="145864E3" w14:textId="77777777" w:rsidTr="00CF4112">
        <w:tc>
          <w:tcPr>
            <w:tcW w:w="4509" w:type="dxa"/>
          </w:tcPr>
          <w:p w14:paraId="45C2010B" w14:textId="1D494CEA" w:rsidR="00F17AB5" w:rsidRPr="002C2CD8" w:rsidRDefault="00F17AB5" w:rsidP="002C2CD8">
            <w:pPr>
              <w:pStyle w:val="07Body"/>
            </w:pPr>
            <w:r w:rsidRPr="002C2CD8">
              <w:t xml:space="preserve">Binnen hangen er </w:t>
            </w:r>
            <w:r w:rsidR="00544822">
              <w:t>enkele</w:t>
            </w:r>
            <w:r w:rsidRPr="002C2CD8">
              <w:t xml:space="preserve"> klokken op (</w:t>
            </w:r>
            <w:r w:rsidRPr="00A6797C">
              <w:t>zie bijlage 4)</w:t>
            </w:r>
            <w:r w:rsidR="00A6797C">
              <w:t>,</w:t>
            </w:r>
            <w:r w:rsidRPr="00A6797C">
              <w:t xml:space="preserve"> </w:t>
            </w:r>
            <w:r w:rsidRPr="002C2CD8">
              <w:t xml:space="preserve">verspreid door het lokaal. (Het is belangrijk </w:t>
            </w:r>
            <w:r w:rsidR="00A6797C">
              <w:t xml:space="preserve">dat je de klokken klein afdrukt </w:t>
            </w:r>
            <w:r w:rsidRPr="002C2CD8">
              <w:t xml:space="preserve">zodat </w:t>
            </w:r>
            <w:r w:rsidR="00544822">
              <w:t>die</w:t>
            </w:r>
            <w:r w:rsidRPr="002C2CD8">
              <w:t xml:space="preserve"> niet op voorhand gevonden en bestudeerd worden</w:t>
            </w:r>
            <w:r w:rsidR="00A6797C">
              <w:t>.)</w:t>
            </w:r>
          </w:p>
          <w:p w14:paraId="3EAEE48E" w14:textId="77777777" w:rsidR="00F17AB5" w:rsidRPr="002C2CD8" w:rsidRDefault="00F17AB5" w:rsidP="002C2CD8">
            <w:pPr>
              <w:pStyle w:val="07Body"/>
            </w:pPr>
          </w:p>
          <w:p w14:paraId="5682E218" w14:textId="40429A36" w:rsidR="00F17AB5" w:rsidRPr="002C2CD8" w:rsidRDefault="00F17AB5" w:rsidP="002C2CD8">
            <w:pPr>
              <w:pStyle w:val="07Body"/>
            </w:pPr>
            <w:r w:rsidRPr="002C2CD8">
              <w:t xml:space="preserve">Tip: </w:t>
            </w:r>
            <w:r w:rsidR="00A6797C">
              <w:t>H</w:t>
            </w:r>
            <w:r w:rsidRPr="002C2CD8">
              <w:t>eb je stilstaande klokken of horloges</w:t>
            </w:r>
            <w:r w:rsidR="004A2D6D" w:rsidRPr="002C2CD8">
              <w:t>,</w:t>
            </w:r>
            <w:r w:rsidRPr="002C2CD8">
              <w:t xml:space="preserve"> dan kan je </w:t>
            </w:r>
            <w:r w:rsidR="00544822">
              <w:t>die</w:t>
            </w:r>
            <w:r w:rsidRPr="002C2CD8">
              <w:t xml:space="preserve"> gebruiken.</w:t>
            </w:r>
          </w:p>
          <w:p w14:paraId="762889A2" w14:textId="77777777" w:rsidR="00F17AB5" w:rsidRPr="002C2CD8" w:rsidRDefault="00F17AB5" w:rsidP="002C2CD8">
            <w:pPr>
              <w:pStyle w:val="07Body"/>
            </w:pPr>
          </w:p>
          <w:p w14:paraId="0C3500AB" w14:textId="52011614" w:rsidR="00F17AB5" w:rsidRPr="002C2CD8" w:rsidRDefault="00F17AB5" w:rsidP="002C2CD8">
            <w:pPr>
              <w:pStyle w:val="07Body"/>
            </w:pPr>
            <w:r w:rsidRPr="002C2CD8">
              <w:t xml:space="preserve">Op de achterkant van de klok die vijf voor twaalf aangeeft, staat </w:t>
            </w:r>
            <w:r w:rsidR="00A6797C">
              <w:t xml:space="preserve">de </w:t>
            </w:r>
            <w:r w:rsidRPr="002C2CD8">
              <w:t xml:space="preserve">volgende boodschap: 'De tijd is bijna om. Kijk in </w:t>
            </w:r>
            <w:r w:rsidRPr="002C2CD8">
              <w:rPr>
                <w:i/>
              </w:rPr>
              <w:t>een bepaald tijdschrift dat tussen een stapel tijdschriften ligt</w:t>
            </w:r>
            <w:r w:rsidRPr="002C2CD8">
              <w:t xml:space="preserve"> om de tip voor de volgende opdracht te vinden.'</w:t>
            </w:r>
          </w:p>
          <w:p w14:paraId="68675A7D" w14:textId="77777777" w:rsidR="00F17AB5" w:rsidRPr="002C2CD8" w:rsidRDefault="00F17AB5" w:rsidP="002C2CD8">
            <w:pPr>
              <w:pStyle w:val="07Body"/>
            </w:pPr>
          </w:p>
        </w:tc>
        <w:tc>
          <w:tcPr>
            <w:tcW w:w="4510" w:type="dxa"/>
          </w:tcPr>
          <w:p w14:paraId="60075A5B" w14:textId="77777777" w:rsidR="00F17AB5" w:rsidRPr="002C2CD8" w:rsidRDefault="00F17AB5" w:rsidP="002C2CD8">
            <w:pPr>
              <w:pStyle w:val="07Body"/>
            </w:pPr>
            <w:r w:rsidRPr="002C2CD8">
              <w:t>Op het terrein buiten staan er drie volle bakken frisdrank gestapeld.</w:t>
            </w:r>
          </w:p>
          <w:p w14:paraId="152232F2" w14:textId="77777777" w:rsidR="00F17AB5" w:rsidRPr="002C2CD8" w:rsidRDefault="00F17AB5" w:rsidP="002C2CD8">
            <w:pPr>
              <w:pStyle w:val="07Body"/>
              <w:rPr>
                <w:i/>
              </w:rPr>
            </w:pPr>
          </w:p>
          <w:p w14:paraId="5C09383E" w14:textId="7EEE7806" w:rsidR="00F17AB5" w:rsidRPr="002C2CD8" w:rsidRDefault="00F17AB5" w:rsidP="002C2CD8">
            <w:pPr>
              <w:pStyle w:val="07Body"/>
              <w:rPr>
                <w:i/>
              </w:rPr>
            </w:pPr>
            <w:r w:rsidRPr="002C2CD8">
              <w:rPr>
                <w:i/>
              </w:rPr>
              <w:t xml:space="preserve">TIP: </w:t>
            </w:r>
            <w:r w:rsidR="00A6797C">
              <w:rPr>
                <w:i/>
              </w:rPr>
              <w:t>Z</w:t>
            </w:r>
            <w:r w:rsidRPr="002C2CD8">
              <w:rPr>
                <w:i/>
              </w:rPr>
              <w:t xml:space="preserve">et </w:t>
            </w:r>
            <w:r w:rsidR="00544822">
              <w:rPr>
                <w:i/>
              </w:rPr>
              <w:t>die</w:t>
            </w:r>
            <w:r w:rsidRPr="002C2CD8">
              <w:rPr>
                <w:i/>
              </w:rPr>
              <w:t xml:space="preserve"> gewoon op de plaats waar je normaal je bakken frisdrank bewaart of zorg ervoor d</w:t>
            </w:r>
            <w:r w:rsidR="00A6797C">
              <w:rPr>
                <w:i/>
              </w:rPr>
              <w:t>at ze nog niet te veel opvallen.</w:t>
            </w:r>
          </w:p>
          <w:p w14:paraId="68BF838E" w14:textId="77777777" w:rsidR="00F17AB5" w:rsidRPr="002C2CD8" w:rsidRDefault="00F17AB5" w:rsidP="002C2CD8">
            <w:pPr>
              <w:pStyle w:val="07Body"/>
            </w:pPr>
          </w:p>
          <w:p w14:paraId="1626C10B" w14:textId="77777777" w:rsidR="00F17AB5" w:rsidRPr="002C2CD8" w:rsidRDefault="00F17AB5" w:rsidP="002C2CD8">
            <w:pPr>
              <w:pStyle w:val="07Body"/>
            </w:pPr>
            <w:r w:rsidRPr="002C2CD8">
              <w:t xml:space="preserve">Alle flesjes zijn nog vol, behalve één. Op het lege flesje staat er ook een kroonkurk, maar binnenin zit een briefje. Met de tips van binnen komen ze </w:t>
            </w:r>
            <w:r w:rsidR="00544822">
              <w:t>daar</w:t>
            </w:r>
            <w:r w:rsidRPr="002C2CD8">
              <w:t xml:space="preserve">bij terecht. Op het briefje staat: 'het is vijf voor twaalf'. </w:t>
            </w:r>
            <w:r w:rsidR="004A2D6D" w:rsidRPr="002C2CD8">
              <w:t>De ploeg b</w:t>
            </w:r>
            <w:r w:rsidRPr="002C2CD8">
              <w:t xml:space="preserve">uiten moet </w:t>
            </w:r>
            <w:r w:rsidR="00544822">
              <w:t>dat</w:t>
            </w:r>
            <w:r w:rsidRPr="002C2CD8">
              <w:t xml:space="preserve"> doorgeven naar binnen.</w:t>
            </w:r>
          </w:p>
          <w:p w14:paraId="67C89065" w14:textId="77777777" w:rsidR="00F17AB5" w:rsidRPr="002C2CD8" w:rsidRDefault="00F17AB5" w:rsidP="002C2CD8">
            <w:pPr>
              <w:pStyle w:val="07Body"/>
            </w:pPr>
          </w:p>
        </w:tc>
      </w:tr>
    </w:tbl>
    <w:p w14:paraId="1E23050D" w14:textId="77777777" w:rsidR="00F17AB5" w:rsidRPr="002C2CD8" w:rsidRDefault="00F17AB5" w:rsidP="002C2CD8">
      <w:pPr>
        <w:pStyle w:val="07Body"/>
      </w:pPr>
    </w:p>
    <w:p w14:paraId="40857A1F" w14:textId="77777777" w:rsidR="001A29CE" w:rsidRPr="002C2CD8" w:rsidRDefault="001A29CE" w:rsidP="002C2CD8">
      <w:pPr>
        <w:pStyle w:val="07Body"/>
        <w:rPr>
          <w:b/>
        </w:rPr>
      </w:pPr>
    </w:p>
    <w:p w14:paraId="5BAACC27" w14:textId="77777777" w:rsidR="00F347C9" w:rsidRPr="002C2CD8" w:rsidRDefault="002C2CD8" w:rsidP="002C2CD8">
      <w:pPr>
        <w:pStyle w:val="02SubtitelL1"/>
      </w:pPr>
      <w:r w:rsidRPr="002C2CD8">
        <w:t xml:space="preserve">Stap </w:t>
      </w:r>
      <w:r w:rsidR="00E03E8E" w:rsidRPr="002C2CD8">
        <w:t>5</w:t>
      </w:r>
    </w:p>
    <w:p w14:paraId="4266ECA7" w14:textId="77777777" w:rsidR="00F347C9" w:rsidRPr="002C2CD8" w:rsidRDefault="009A05DF" w:rsidP="002C2CD8">
      <w:pPr>
        <w:pStyle w:val="07OpsommingBullet"/>
      </w:pPr>
      <w:r w:rsidRPr="002C2CD8">
        <w:t>Foto</w:t>
      </w:r>
      <w:r w:rsidR="00F17AB5" w:rsidRPr="002C2CD8">
        <w:t>'</w:t>
      </w:r>
      <w:r w:rsidRPr="002C2CD8">
        <w:t>s van bekende mensen</w:t>
      </w:r>
    </w:p>
    <w:p w14:paraId="01919F82" w14:textId="77777777" w:rsidR="009A05DF" w:rsidRPr="002C2CD8" w:rsidRDefault="009A05DF" w:rsidP="002C2CD8">
      <w:pPr>
        <w:pStyle w:val="07OpsommingBullet"/>
      </w:pPr>
      <w:r w:rsidRPr="002C2CD8">
        <w:t>Stoelen (dezelfde als in het begin)</w:t>
      </w:r>
    </w:p>
    <w:p w14:paraId="4AA0F3BA" w14:textId="77777777" w:rsidR="009A05DF" w:rsidRPr="002C2CD8" w:rsidRDefault="009A05DF" w:rsidP="002C2CD8">
      <w:pPr>
        <w:pStyle w:val="07OpsommingBullet"/>
      </w:pPr>
      <w:r w:rsidRPr="002C2CD8">
        <w:t>Baseballbat</w:t>
      </w:r>
    </w:p>
    <w:p w14:paraId="1BB2F493" w14:textId="77777777" w:rsidR="009A05DF" w:rsidRPr="002C2CD8" w:rsidRDefault="009A05DF" w:rsidP="002C2CD8">
      <w:pPr>
        <w:pStyle w:val="07OpsommingBullet"/>
      </w:pPr>
      <w:r w:rsidRPr="002C2CD8">
        <w:t>Tennisballen</w:t>
      </w:r>
    </w:p>
    <w:p w14:paraId="3B5D6DB7" w14:textId="77777777" w:rsidR="00F17AB5" w:rsidRPr="002C2CD8" w:rsidRDefault="00F17AB5" w:rsidP="002C2CD8">
      <w:pPr>
        <w:pStyle w:val="07Body"/>
      </w:pPr>
    </w:p>
    <w:tbl>
      <w:tblPr>
        <w:tblStyle w:val="Tabelraster"/>
        <w:tblW w:w="0" w:type="auto"/>
        <w:tblLook w:val="04A0" w:firstRow="1" w:lastRow="0" w:firstColumn="1" w:lastColumn="0" w:noHBand="0" w:noVBand="1"/>
      </w:tblPr>
      <w:tblGrid>
        <w:gridCol w:w="4509"/>
        <w:gridCol w:w="4510"/>
      </w:tblGrid>
      <w:tr w:rsidR="00F17AB5" w:rsidRPr="002C2CD8" w14:paraId="3D98E625" w14:textId="77777777" w:rsidTr="00CF4112">
        <w:tc>
          <w:tcPr>
            <w:tcW w:w="4509" w:type="dxa"/>
          </w:tcPr>
          <w:p w14:paraId="0A46D5CF" w14:textId="77777777" w:rsidR="00F17AB5" w:rsidRPr="002C2CD8" w:rsidRDefault="00F17AB5" w:rsidP="002C2CD8">
            <w:pPr>
              <w:pStyle w:val="07Body"/>
            </w:pPr>
            <w:r w:rsidRPr="002C2CD8">
              <w:rPr>
                <w:b/>
              </w:rPr>
              <w:t>BINNEN</w:t>
            </w:r>
          </w:p>
        </w:tc>
        <w:tc>
          <w:tcPr>
            <w:tcW w:w="4510" w:type="dxa"/>
          </w:tcPr>
          <w:p w14:paraId="5A850EE2" w14:textId="77777777" w:rsidR="00F17AB5" w:rsidRPr="002C2CD8" w:rsidRDefault="00F17AB5" w:rsidP="002C2CD8">
            <w:pPr>
              <w:pStyle w:val="07Body"/>
            </w:pPr>
            <w:r w:rsidRPr="002C2CD8">
              <w:rPr>
                <w:b/>
              </w:rPr>
              <w:t>BUITEN</w:t>
            </w:r>
          </w:p>
        </w:tc>
      </w:tr>
      <w:tr w:rsidR="00F17AB5" w:rsidRPr="002C2CD8" w14:paraId="108023A4" w14:textId="77777777" w:rsidTr="00CF4112">
        <w:tc>
          <w:tcPr>
            <w:tcW w:w="4509" w:type="dxa"/>
          </w:tcPr>
          <w:p w14:paraId="2DC1DE74" w14:textId="77777777" w:rsidR="00F17AB5" w:rsidRPr="00544822" w:rsidRDefault="00F17AB5" w:rsidP="00544822">
            <w:pPr>
              <w:pStyle w:val="07Body"/>
            </w:pPr>
            <w:r w:rsidRPr="00544822">
              <w:lastRenderedPageBreak/>
              <w:t>Binnen vinden de tito's in die stapel tijdschriften een aantal foto's van bekende mensen (zie bijlage 5). Op de achterkant daarvan staat er telkens een cijfer.</w:t>
            </w:r>
          </w:p>
          <w:p w14:paraId="017FC6C9" w14:textId="77777777" w:rsidR="00F17AB5" w:rsidRPr="00544822" w:rsidRDefault="00F17AB5" w:rsidP="00544822">
            <w:pPr>
              <w:pStyle w:val="07Body"/>
            </w:pPr>
          </w:p>
        </w:tc>
        <w:tc>
          <w:tcPr>
            <w:tcW w:w="4510" w:type="dxa"/>
          </w:tcPr>
          <w:p w14:paraId="1DF9BACE" w14:textId="0F616DBB" w:rsidR="00F17AB5" w:rsidRPr="00544822" w:rsidRDefault="00F17AB5" w:rsidP="00544822">
            <w:pPr>
              <w:pStyle w:val="07Body"/>
            </w:pPr>
            <w:r w:rsidRPr="00544822">
              <w:t>Buiten plak</w:t>
            </w:r>
            <w:r w:rsidR="00A6797C">
              <w:t xml:space="preserve">ken </w:t>
            </w:r>
            <w:r w:rsidR="00A6797C" w:rsidRPr="00544822">
              <w:t>de partners van de bekende mensen die binnen liggen</w:t>
            </w:r>
            <w:r w:rsidR="00A6797C">
              <w:t xml:space="preserve"> op de</w:t>
            </w:r>
            <w:r w:rsidRPr="00544822">
              <w:t xml:space="preserve"> onder</w:t>
            </w:r>
            <w:r w:rsidR="00A6797C">
              <w:t>kant van</w:t>
            </w:r>
            <w:r w:rsidRPr="00544822">
              <w:t xml:space="preserve"> de stoelen waar de tito's in het begin op zaten. Op de achterkant van </w:t>
            </w:r>
            <w:r w:rsidR="00544822" w:rsidRPr="00544822">
              <w:t>die</w:t>
            </w:r>
            <w:r w:rsidRPr="00544822">
              <w:t xml:space="preserve"> foto's staan letters (zie bijlage 5)</w:t>
            </w:r>
            <w:r w:rsidR="00A6797C">
              <w:t>.</w:t>
            </w:r>
            <w:r w:rsidRPr="00544822">
              <w:t xml:space="preserve"> Met </w:t>
            </w:r>
            <w:r w:rsidR="00544822" w:rsidRPr="00544822">
              <w:t>die</w:t>
            </w:r>
            <w:r w:rsidRPr="00544822">
              <w:t xml:space="preserve"> letters kunnen ze het woord 'homerun' vormen.</w:t>
            </w:r>
          </w:p>
        </w:tc>
      </w:tr>
    </w:tbl>
    <w:p w14:paraId="2E2FA2D2" w14:textId="27BB4C44" w:rsidR="001A29CE" w:rsidRPr="002C2CD8" w:rsidRDefault="001A29CE" w:rsidP="002C2CD8">
      <w:pPr>
        <w:pStyle w:val="07Body"/>
      </w:pPr>
    </w:p>
    <w:p w14:paraId="74861D8D" w14:textId="77777777" w:rsidR="00F17AB5" w:rsidRPr="002C2CD8" w:rsidRDefault="00E03E8E" w:rsidP="002C2CD8">
      <w:pPr>
        <w:pStyle w:val="07Body"/>
      </w:pPr>
      <w:r w:rsidRPr="002C2CD8">
        <w:t>De letters en cijfers staan al op de foto</w:t>
      </w:r>
      <w:r w:rsidR="00F17AB5" w:rsidRPr="002C2CD8">
        <w:t>'</w:t>
      </w:r>
      <w:r w:rsidRPr="002C2CD8">
        <w:t>s, je moet de foto</w:t>
      </w:r>
      <w:r w:rsidR="00F17AB5" w:rsidRPr="002C2CD8">
        <w:t>'</w:t>
      </w:r>
      <w:r w:rsidRPr="002C2CD8">
        <w:t>s wel nog in twee</w:t>
      </w:r>
      <w:r w:rsidR="00544822">
        <w:t>ën</w:t>
      </w:r>
      <w:r w:rsidRPr="002C2CD8">
        <w:t xml:space="preserve"> knippen. </w:t>
      </w:r>
      <w:r w:rsidR="002C5626" w:rsidRPr="002C2CD8">
        <w:t>Hang de stukken foto met de letters buiten onder de stoelen en verstop de stukken met het getal binnen.</w:t>
      </w:r>
    </w:p>
    <w:p w14:paraId="5828A8D0" w14:textId="77777777" w:rsidR="00F347C9" w:rsidRPr="002C2CD8" w:rsidRDefault="00F347C9" w:rsidP="002C2CD8">
      <w:pPr>
        <w:pStyle w:val="07Body"/>
      </w:pPr>
    </w:p>
    <w:p w14:paraId="2AE11C17" w14:textId="77777777" w:rsidR="00F347C9" w:rsidRPr="002C2CD8" w:rsidRDefault="002C2CD8" w:rsidP="002C2CD8">
      <w:pPr>
        <w:pStyle w:val="02SubtitelL1"/>
      </w:pPr>
      <w:r w:rsidRPr="002C2CD8">
        <w:t xml:space="preserve">Stap </w:t>
      </w:r>
      <w:r w:rsidR="00E03E8E" w:rsidRPr="002C2CD8">
        <w:t>6</w:t>
      </w:r>
    </w:p>
    <w:p w14:paraId="18FF60BF" w14:textId="77777777" w:rsidR="00F347C9" w:rsidRPr="002C2CD8" w:rsidRDefault="007012D0" w:rsidP="002C2CD8">
      <w:pPr>
        <w:pStyle w:val="07OpsommingBullet"/>
      </w:pPr>
      <w:r w:rsidRPr="002C2CD8">
        <w:t>Baseballbat</w:t>
      </w:r>
    </w:p>
    <w:p w14:paraId="182F3051" w14:textId="77777777" w:rsidR="007012D0" w:rsidRPr="002C2CD8" w:rsidRDefault="007012D0" w:rsidP="002C2CD8">
      <w:pPr>
        <w:pStyle w:val="07OpsommingBullet"/>
      </w:pPr>
      <w:r w:rsidRPr="002C2CD8">
        <w:t>Tennisballen</w:t>
      </w:r>
    </w:p>
    <w:p w14:paraId="655D5E5A" w14:textId="77777777" w:rsidR="007012D0" w:rsidRPr="002C2CD8" w:rsidRDefault="007012D0" w:rsidP="002C2CD8">
      <w:pPr>
        <w:pStyle w:val="07OpsommingBullet"/>
      </w:pPr>
      <w:r w:rsidRPr="002C2CD8">
        <w:t>Papier met de opdracht op</w:t>
      </w:r>
    </w:p>
    <w:p w14:paraId="49F9951C" w14:textId="77777777" w:rsidR="00DD632D" w:rsidRPr="002C2CD8" w:rsidRDefault="00DD632D" w:rsidP="002C2CD8">
      <w:pPr>
        <w:pStyle w:val="07OpsommingBullet"/>
      </w:pPr>
      <w:r w:rsidRPr="002C2CD8">
        <w:t>Leiding</w:t>
      </w:r>
    </w:p>
    <w:p w14:paraId="06DA3B07" w14:textId="77777777" w:rsidR="00DD632D" w:rsidRPr="002C2CD8" w:rsidRDefault="00DD632D" w:rsidP="002C2CD8">
      <w:pPr>
        <w:pStyle w:val="07OpsommingBullet"/>
      </w:pPr>
      <w:r w:rsidRPr="002C2CD8">
        <w:t>Vragen</w:t>
      </w:r>
    </w:p>
    <w:p w14:paraId="7D172593" w14:textId="77777777" w:rsidR="00DD632D" w:rsidRPr="002C2CD8" w:rsidRDefault="00DD632D" w:rsidP="002C2CD8">
      <w:pPr>
        <w:pStyle w:val="07OpsommingBullet"/>
      </w:pPr>
      <w:r w:rsidRPr="002C2CD8">
        <w:t xml:space="preserve">Briefjes </w:t>
      </w:r>
      <w:r w:rsidRPr="00A6797C">
        <w:t>(zie bijlage 5)</w:t>
      </w:r>
    </w:p>
    <w:p w14:paraId="7C0974C8" w14:textId="77777777" w:rsidR="00DF2623" w:rsidRPr="002C2CD8" w:rsidRDefault="00DF2623" w:rsidP="002C2CD8">
      <w:pPr>
        <w:pStyle w:val="07OpsommingBullet"/>
      </w:pPr>
      <w:r w:rsidRPr="002C2CD8">
        <w:t>Slot op de deur</w:t>
      </w:r>
    </w:p>
    <w:p w14:paraId="11D20A94" w14:textId="77777777" w:rsidR="001A29CE" w:rsidRPr="002C2CD8" w:rsidRDefault="001A29CE" w:rsidP="002C2CD8">
      <w:pPr>
        <w:pStyle w:val="07Body"/>
      </w:pPr>
    </w:p>
    <w:tbl>
      <w:tblPr>
        <w:tblStyle w:val="Tabelraster"/>
        <w:tblW w:w="0" w:type="auto"/>
        <w:tblLook w:val="04A0" w:firstRow="1" w:lastRow="0" w:firstColumn="1" w:lastColumn="0" w:noHBand="0" w:noVBand="1"/>
      </w:tblPr>
      <w:tblGrid>
        <w:gridCol w:w="4509"/>
        <w:gridCol w:w="4510"/>
      </w:tblGrid>
      <w:tr w:rsidR="00F17AB5" w:rsidRPr="002C2CD8" w14:paraId="38B1A450" w14:textId="77777777" w:rsidTr="00CF4112">
        <w:tc>
          <w:tcPr>
            <w:tcW w:w="4509" w:type="dxa"/>
          </w:tcPr>
          <w:p w14:paraId="41EC9539" w14:textId="77777777" w:rsidR="00F17AB5" w:rsidRPr="002C2CD8" w:rsidRDefault="00F17AB5" w:rsidP="002C2CD8">
            <w:pPr>
              <w:pStyle w:val="07Body"/>
            </w:pPr>
            <w:r w:rsidRPr="002C2CD8">
              <w:rPr>
                <w:b/>
              </w:rPr>
              <w:t>BINNEN</w:t>
            </w:r>
          </w:p>
        </w:tc>
        <w:tc>
          <w:tcPr>
            <w:tcW w:w="4510" w:type="dxa"/>
          </w:tcPr>
          <w:p w14:paraId="2C259429" w14:textId="77777777" w:rsidR="00F17AB5" w:rsidRPr="002C2CD8" w:rsidRDefault="00F17AB5" w:rsidP="002C2CD8">
            <w:pPr>
              <w:pStyle w:val="07Body"/>
            </w:pPr>
            <w:r w:rsidRPr="002C2CD8">
              <w:rPr>
                <w:b/>
              </w:rPr>
              <w:t>BUITEN</w:t>
            </w:r>
          </w:p>
        </w:tc>
      </w:tr>
      <w:tr w:rsidR="00F17AB5" w:rsidRPr="002C2CD8" w14:paraId="4AC0EC0C" w14:textId="77777777" w:rsidTr="00CF4112">
        <w:tc>
          <w:tcPr>
            <w:tcW w:w="4509" w:type="dxa"/>
          </w:tcPr>
          <w:p w14:paraId="11F96C7A" w14:textId="77777777" w:rsidR="00F17AB5" w:rsidRPr="002C2CD8" w:rsidRDefault="00F17AB5" w:rsidP="002C2CD8">
            <w:pPr>
              <w:pStyle w:val="07Body"/>
            </w:pPr>
            <w:r w:rsidRPr="002C2CD8">
              <w:t xml:space="preserve">De tito's binnen vinden het woord 'homerun' en geven </w:t>
            </w:r>
            <w:r w:rsidR="00544822">
              <w:t>dat</w:t>
            </w:r>
            <w:r w:rsidRPr="002C2CD8">
              <w:t xml:space="preserve"> door naar buiten.</w:t>
            </w:r>
          </w:p>
          <w:p w14:paraId="28C34EE0" w14:textId="77777777" w:rsidR="00F17AB5" w:rsidRPr="002C2CD8" w:rsidRDefault="00F17AB5" w:rsidP="002C2CD8">
            <w:pPr>
              <w:pStyle w:val="07Body"/>
              <w:rPr>
                <w:b/>
              </w:rPr>
            </w:pPr>
          </w:p>
          <w:p w14:paraId="67B5B6F2" w14:textId="3F512F06" w:rsidR="00F17AB5" w:rsidRPr="002C2CD8" w:rsidRDefault="00F17AB5" w:rsidP="002C2CD8">
            <w:pPr>
              <w:pStyle w:val="07Body"/>
            </w:pPr>
            <w:r w:rsidRPr="002C2CD8">
              <w:t xml:space="preserve">Binnen is </w:t>
            </w:r>
            <w:r w:rsidR="00A6797C">
              <w:t xml:space="preserve">er </w:t>
            </w:r>
            <w:r w:rsidRPr="002C2CD8">
              <w:t xml:space="preserve">een muur met briefjes waarop woorden of antwoorden </w:t>
            </w:r>
            <w:r w:rsidRPr="00A6797C">
              <w:t>staan (zie bijlage 6 voor</w:t>
            </w:r>
            <w:r w:rsidRPr="002C2CD8">
              <w:t xml:space="preserve"> afdrukbare briefjes). De tito's halen de briefjes waarvan ze denken dat het antwoord op de vraag van buiten erop staat van de muur. Met de drie antwoorden kunnen ze het slot aan de deur openmaken of de cijfercode aan de leiding vertellen zodat ze naar buiten kunnen.</w:t>
            </w:r>
          </w:p>
          <w:p w14:paraId="41385E5F" w14:textId="77777777" w:rsidR="00F17AB5" w:rsidRPr="002C2CD8" w:rsidRDefault="00F17AB5" w:rsidP="002C2CD8">
            <w:pPr>
              <w:pStyle w:val="07Body"/>
            </w:pPr>
          </w:p>
        </w:tc>
        <w:tc>
          <w:tcPr>
            <w:tcW w:w="4510" w:type="dxa"/>
          </w:tcPr>
          <w:p w14:paraId="2A89310A" w14:textId="58CDDD00" w:rsidR="00F17AB5" w:rsidRPr="002C2CD8" w:rsidRDefault="00F17AB5" w:rsidP="00A717D4">
            <w:pPr>
              <w:pStyle w:val="07Body"/>
            </w:pPr>
            <w:r w:rsidRPr="002C2CD8">
              <w:t>De tito's buiten vin</w:t>
            </w:r>
            <w:r w:rsidR="00A6797C">
              <w:t>den op het terrein een baseball</w:t>
            </w:r>
            <w:r w:rsidRPr="002C2CD8">
              <w:t>bat en een aant</w:t>
            </w:r>
            <w:r w:rsidR="00A6797C">
              <w:t>al tennisballen. Op de baseball</w:t>
            </w:r>
            <w:r w:rsidRPr="002C2CD8">
              <w:t xml:space="preserve">bat plakt een papier waarop staat dat ze </w:t>
            </w:r>
            <w:r w:rsidR="00A717D4">
              <w:t>baseball moeten spelen tegen de leiding. Als een speler binnenloopt en dus een punt verdient, krijgen ze een vraag die de tito’s binnen moeten oplossen. Er zijn zo drie vragen te verdienen.</w:t>
            </w:r>
          </w:p>
          <w:p w14:paraId="6C2B0DE5" w14:textId="77777777" w:rsidR="00F17AB5" w:rsidRPr="002C2CD8" w:rsidRDefault="00F17AB5" w:rsidP="002C2CD8">
            <w:pPr>
              <w:pStyle w:val="07Body"/>
            </w:pPr>
          </w:p>
        </w:tc>
      </w:tr>
    </w:tbl>
    <w:p w14:paraId="662C6AE3" w14:textId="14766801" w:rsidR="001A29CE" w:rsidRDefault="001A29CE" w:rsidP="002C2CD8">
      <w:pPr>
        <w:pStyle w:val="07Body"/>
      </w:pPr>
    </w:p>
    <w:p w14:paraId="1D80982D" w14:textId="1C0C499C" w:rsidR="00A6797C" w:rsidRPr="002C2CD8" w:rsidRDefault="00A6797C" w:rsidP="002C2CD8">
      <w:pPr>
        <w:pStyle w:val="07Body"/>
      </w:pPr>
      <w:r>
        <w:t>Vragen:</w:t>
      </w:r>
    </w:p>
    <w:p w14:paraId="510D8132" w14:textId="77777777" w:rsidR="00F347C9" w:rsidRPr="002C2CD8" w:rsidRDefault="00E03E8E" w:rsidP="00A6797C">
      <w:pPr>
        <w:pStyle w:val="07OpsommingBullet"/>
      </w:pPr>
      <w:r w:rsidRPr="002C2CD8">
        <w:t>Welk</w:t>
      </w:r>
      <w:r w:rsidR="002C2CD8" w:rsidRPr="002C2CD8">
        <w:t>e</w:t>
      </w:r>
      <w:r w:rsidRPr="002C2CD8">
        <w:t xml:space="preserve"> kleur </w:t>
      </w:r>
      <w:r w:rsidR="002C2CD8" w:rsidRPr="002C2CD8">
        <w:t>heeft</w:t>
      </w:r>
      <w:r w:rsidRPr="002C2CD8">
        <w:t xml:space="preserve"> Bert van </w:t>
      </w:r>
      <w:r w:rsidR="00544822">
        <w:t>'</w:t>
      </w:r>
      <w:r w:rsidRPr="002C2CD8">
        <w:t>Bert en Ernie</w:t>
      </w:r>
      <w:r w:rsidR="00F17AB5" w:rsidRPr="002C2CD8">
        <w:t>'</w:t>
      </w:r>
      <w:r w:rsidRPr="002C2CD8">
        <w:t>? (geel)</w:t>
      </w:r>
    </w:p>
    <w:p w14:paraId="0E22493D" w14:textId="77777777" w:rsidR="00F347C9" w:rsidRPr="002C2CD8" w:rsidRDefault="00E03E8E" w:rsidP="00A6797C">
      <w:pPr>
        <w:pStyle w:val="07OpsommingBullet"/>
      </w:pPr>
      <w:r w:rsidRPr="002C2CD8">
        <w:t>Welke schilder sneed in 1888 een stuk van zijn oor af? (Van Gogh)</w:t>
      </w:r>
    </w:p>
    <w:p w14:paraId="5460561E" w14:textId="77777777" w:rsidR="001A29CE" w:rsidRPr="00A6797C" w:rsidRDefault="00E03E8E" w:rsidP="00A6797C">
      <w:pPr>
        <w:pStyle w:val="07OpsommingBullet"/>
      </w:pPr>
      <w:r w:rsidRPr="002C2CD8">
        <w:t xml:space="preserve">Welk getal bedoelden de Romeinen met de letter </w:t>
      </w:r>
      <w:r w:rsidR="00F17AB5" w:rsidRPr="002C2CD8">
        <w:t>'</w:t>
      </w:r>
      <w:r w:rsidRPr="002C2CD8">
        <w:t>D</w:t>
      </w:r>
      <w:r w:rsidR="00F17AB5" w:rsidRPr="002C2CD8">
        <w:t>'</w:t>
      </w:r>
      <w:r w:rsidRPr="002C2CD8">
        <w:t>? (500)</w:t>
      </w:r>
    </w:p>
    <w:p w14:paraId="0ED49624" w14:textId="77777777" w:rsidR="00F347C9" w:rsidRPr="002C2CD8" w:rsidRDefault="00F347C9" w:rsidP="002C2CD8">
      <w:pPr>
        <w:pStyle w:val="07Body"/>
      </w:pPr>
    </w:p>
    <w:p w14:paraId="0C90A35F" w14:textId="77777777" w:rsidR="00F347C9" w:rsidRPr="002C2CD8" w:rsidRDefault="00F347C9" w:rsidP="002C2CD8">
      <w:pPr>
        <w:pStyle w:val="07Body"/>
      </w:pPr>
    </w:p>
    <w:p w14:paraId="23D82125" w14:textId="77777777" w:rsidR="004B163C" w:rsidRPr="002C2CD8" w:rsidRDefault="004B163C" w:rsidP="002C2CD8">
      <w:pPr>
        <w:pStyle w:val="07Body"/>
        <w:rPr>
          <w:sz w:val="32"/>
        </w:rPr>
      </w:pPr>
      <w:r w:rsidRPr="002C2CD8">
        <w:br w:type="page"/>
      </w:r>
    </w:p>
    <w:p w14:paraId="357C53AC" w14:textId="77777777" w:rsidR="00F17AB5" w:rsidRPr="002C2CD8" w:rsidRDefault="001A29CE" w:rsidP="002C2CD8">
      <w:pPr>
        <w:pStyle w:val="02SubtitelL1"/>
      </w:pPr>
      <w:r w:rsidRPr="002C2CD8">
        <w:lastRenderedPageBreak/>
        <w:t>Bijlagen</w:t>
      </w:r>
    </w:p>
    <w:p w14:paraId="7DA2AF0B" w14:textId="77777777" w:rsidR="001A29CE" w:rsidRPr="002C2CD8" w:rsidRDefault="001A29CE" w:rsidP="002C2CD8">
      <w:pPr>
        <w:pStyle w:val="07Body"/>
      </w:pPr>
    </w:p>
    <w:p w14:paraId="652236B9" w14:textId="77777777" w:rsidR="00CE61F0" w:rsidRPr="002C2CD8" w:rsidRDefault="002C2CD8" w:rsidP="002C2CD8">
      <w:pPr>
        <w:pStyle w:val="03SubtitelL2"/>
      </w:pPr>
      <w:r w:rsidRPr="002C2CD8">
        <w:t xml:space="preserve">Bijlage </w:t>
      </w:r>
      <w:r w:rsidR="004B163C" w:rsidRPr="002C2CD8">
        <w:t xml:space="preserve">1: </w:t>
      </w:r>
      <w:r w:rsidR="00CE61F0" w:rsidRPr="002C2CD8">
        <w:t>Brief</w:t>
      </w:r>
    </w:p>
    <w:p w14:paraId="6C9A4F9D" w14:textId="77777777" w:rsidR="004B163C" w:rsidRPr="002C2CD8" w:rsidRDefault="004B163C" w:rsidP="002C2CD8">
      <w:pPr>
        <w:pStyle w:val="07Body"/>
      </w:pPr>
    </w:p>
    <w:p w14:paraId="76ED3643" w14:textId="77777777" w:rsidR="00F17AB5" w:rsidRPr="002C2CD8" w:rsidRDefault="002C2CD8" w:rsidP="002C2CD8">
      <w:pPr>
        <w:pStyle w:val="07Body"/>
      </w:pPr>
      <w:r w:rsidRPr="002C2CD8">
        <w:t>HAHAHA!</w:t>
      </w:r>
    </w:p>
    <w:p w14:paraId="0547AED7" w14:textId="77777777" w:rsidR="00CE61F0" w:rsidRPr="002C2CD8" w:rsidRDefault="00CE61F0" w:rsidP="002C2CD8">
      <w:pPr>
        <w:pStyle w:val="07Body"/>
      </w:pPr>
    </w:p>
    <w:p w14:paraId="2A0B2362" w14:textId="77777777" w:rsidR="00CE61F0" w:rsidRPr="002C2CD8" w:rsidRDefault="004B163C" w:rsidP="002C2CD8">
      <w:pPr>
        <w:pStyle w:val="07Body"/>
      </w:pPr>
      <w:r w:rsidRPr="002C2CD8">
        <w:t>W</w:t>
      </w:r>
      <w:r w:rsidR="00CE61F0" w:rsidRPr="002C2CD8">
        <w:t>ie laatst lacht, best lacht, bende pottenstampers!</w:t>
      </w:r>
    </w:p>
    <w:p w14:paraId="08591FB3" w14:textId="77777777" w:rsidR="00CE61F0" w:rsidRPr="002C2CD8" w:rsidRDefault="00CE61F0" w:rsidP="002C2CD8">
      <w:pPr>
        <w:pStyle w:val="07Body"/>
      </w:pPr>
    </w:p>
    <w:p w14:paraId="5E21D93D" w14:textId="2EBD9B3A" w:rsidR="00CE61F0" w:rsidRPr="002C2CD8" w:rsidRDefault="00CE61F0" w:rsidP="002C2CD8">
      <w:pPr>
        <w:pStyle w:val="07Body"/>
      </w:pPr>
      <w:r w:rsidRPr="002C2CD8">
        <w:t>Jullie zullen in het vervolg wel twee keer nadenken voor jullie een bal door de ruit van mijn infra-str-structuur sjotten, want nu geraken jullie noooooit op tijd op de match. Goed hé, zelf gevonden.</w:t>
      </w:r>
    </w:p>
    <w:p w14:paraId="5397D060" w14:textId="77777777" w:rsidR="00CE61F0" w:rsidRPr="002C2CD8" w:rsidRDefault="00CE61F0" w:rsidP="002C2CD8">
      <w:pPr>
        <w:pStyle w:val="07Body"/>
      </w:pPr>
    </w:p>
    <w:p w14:paraId="0221DD34" w14:textId="46726C9D" w:rsidR="00CE61F0" w:rsidRPr="002C2CD8" w:rsidRDefault="00CE61F0" w:rsidP="002C2CD8">
      <w:pPr>
        <w:pStyle w:val="07Body"/>
      </w:pPr>
      <w:r w:rsidRPr="002C2CD8">
        <w:t>HA, meneer Boma zal nogal lachen als zijn ploegje er niet is.</w:t>
      </w:r>
    </w:p>
    <w:p w14:paraId="682FBDB3" w14:textId="77777777" w:rsidR="00CE61F0" w:rsidRPr="002C2CD8" w:rsidRDefault="00CE61F0" w:rsidP="002C2CD8">
      <w:pPr>
        <w:pStyle w:val="07Body"/>
      </w:pPr>
    </w:p>
    <w:p w14:paraId="0A8D6382" w14:textId="77777777" w:rsidR="00CE61F0" w:rsidRPr="002C2CD8" w:rsidRDefault="00CE61F0" w:rsidP="002C2CD8">
      <w:pPr>
        <w:pStyle w:val="07Body"/>
      </w:pPr>
    </w:p>
    <w:p w14:paraId="6D2F36C9" w14:textId="77777777" w:rsidR="00CE61F0" w:rsidRPr="002C2CD8" w:rsidRDefault="00CE61F0" w:rsidP="002C2CD8">
      <w:pPr>
        <w:pStyle w:val="07Body"/>
      </w:pPr>
      <w:r w:rsidRPr="002C2CD8">
        <w:t>Dimitri De Tremmerie</w:t>
      </w:r>
    </w:p>
    <w:p w14:paraId="47559E93" w14:textId="77777777" w:rsidR="00CE61F0" w:rsidRPr="002C2CD8" w:rsidRDefault="00CE61F0" w:rsidP="002C2CD8">
      <w:pPr>
        <w:pStyle w:val="07Body"/>
      </w:pPr>
    </w:p>
    <w:p w14:paraId="3AB15A6C" w14:textId="77777777" w:rsidR="00CE61F0" w:rsidRPr="002C2CD8" w:rsidRDefault="00CE61F0" w:rsidP="002C2CD8">
      <w:pPr>
        <w:pStyle w:val="07Body"/>
        <w:rPr>
          <w:b/>
        </w:rPr>
      </w:pPr>
      <w:r w:rsidRPr="002C2CD8">
        <w:rPr>
          <w:b/>
        </w:rPr>
        <w:br w:type="page"/>
      </w:r>
    </w:p>
    <w:p w14:paraId="40E6C617" w14:textId="77777777" w:rsidR="001A29CE" w:rsidRPr="002C2CD8" w:rsidRDefault="002C2CD8" w:rsidP="002C2CD8">
      <w:pPr>
        <w:pStyle w:val="03SubtitelL2"/>
        <w:rPr>
          <w:rStyle w:val="Lay-outaanwijzingChar"/>
        </w:rPr>
      </w:pPr>
      <w:r w:rsidRPr="002C2CD8">
        <w:lastRenderedPageBreak/>
        <w:t xml:space="preserve">Bijlage </w:t>
      </w:r>
      <w:r w:rsidR="00CE61F0" w:rsidRPr="002C2CD8">
        <w:t>2:</w:t>
      </w:r>
      <w:r w:rsidR="00E03E8E" w:rsidRPr="002C2CD8">
        <w:t xml:space="preserve"> Briefjes voor in de ballonnen</w:t>
      </w:r>
    </w:p>
    <w:p w14:paraId="704A2690" w14:textId="77777777" w:rsidR="00F347C9" w:rsidRPr="002C2CD8" w:rsidRDefault="00F347C9" w:rsidP="002C2CD8">
      <w:pPr>
        <w:pStyle w:val="07Body"/>
      </w:pPr>
    </w:p>
    <w:tbl>
      <w:tblPr>
        <w:tblStyle w:val="Tabelraster"/>
        <w:tblW w:w="0" w:type="auto"/>
        <w:tblLook w:val="04A0" w:firstRow="1" w:lastRow="0" w:firstColumn="1" w:lastColumn="0" w:noHBand="0" w:noVBand="1"/>
      </w:tblPr>
      <w:tblGrid>
        <w:gridCol w:w="3227"/>
      </w:tblGrid>
      <w:tr w:rsidR="00FA3CA3" w:rsidRPr="002C2CD8" w14:paraId="5650C8C7" w14:textId="77777777" w:rsidTr="004B163C">
        <w:trPr>
          <w:trHeight w:val="737"/>
        </w:trPr>
        <w:tc>
          <w:tcPr>
            <w:tcW w:w="3227" w:type="dxa"/>
            <w:vAlign w:val="center"/>
          </w:tcPr>
          <w:p w14:paraId="67B643B8" w14:textId="77777777" w:rsidR="00FA3CA3" w:rsidRPr="002C2CD8" w:rsidRDefault="00FA3CA3" w:rsidP="002C2CD8">
            <w:pPr>
              <w:pStyle w:val="07Body"/>
            </w:pPr>
            <w:r w:rsidRPr="002C2CD8">
              <w:rPr>
                <w:b/>
              </w:rPr>
              <w:t>Kasteel</w:t>
            </w:r>
          </w:p>
        </w:tc>
      </w:tr>
      <w:tr w:rsidR="00FA3CA3" w:rsidRPr="002C2CD8" w14:paraId="70FB84D7" w14:textId="77777777" w:rsidTr="004B163C">
        <w:trPr>
          <w:trHeight w:val="737"/>
        </w:trPr>
        <w:tc>
          <w:tcPr>
            <w:tcW w:w="3227" w:type="dxa"/>
            <w:vAlign w:val="center"/>
          </w:tcPr>
          <w:p w14:paraId="74335973" w14:textId="77777777" w:rsidR="00FA3CA3" w:rsidRPr="002C2CD8" w:rsidRDefault="00FA3CA3" w:rsidP="002C2CD8">
            <w:pPr>
              <w:pStyle w:val="07Body"/>
            </w:pPr>
            <w:r w:rsidRPr="002C2CD8">
              <w:rPr>
                <w:b/>
              </w:rPr>
              <w:t>Kroon</w:t>
            </w:r>
          </w:p>
        </w:tc>
      </w:tr>
      <w:tr w:rsidR="00FA3CA3" w:rsidRPr="002C2CD8" w14:paraId="0F1B8E9C" w14:textId="77777777" w:rsidTr="004B163C">
        <w:trPr>
          <w:trHeight w:val="737"/>
        </w:trPr>
        <w:tc>
          <w:tcPr>
            <w:tcW w:w="3227" w:type="dxa"/>
            <w:vAlign w:val="center"/>
          </w:tcPr>
          <w:p w14:paraId="7C2413E1" w14:textId="77777777" w:rsidR="00FA3CA3" w:rsidRPr="002C2CD8" w:rsidRDefault="00FA3CA3" w:rsidP="002C2CD8">
            <w:pPr>
              <w:pStyle w:val="07Body"/>
            </w:pPr>
            <w:r w:rsidRPr="002C2CD8">
              <w:rPr>
                <w:b/>
              </w:rPr>
              <w:t>Troon</w:t>
            </w:r>
          </w:p>
        </w:tc>
      </w:tr>
      <w:tr w:rsidR="00FA3CA3" w:rsidRPr="002C2CD8" w14:paraId="79B7F8CD" w14:textId="77777777" w:rsidTr="004B163C">
        <w:trPr>
          <w:trHeight w:val="737"/>
        </w:trPr>
        <w:tc>
          <w:tcPr>
            <w:tcW w:w="3227" w:type="dxa"/>
            <w:vAlign w:val="center"/>
          </w:tcPr>
          <w:p w14:paraId="2F3AB17E" w14:textId="77777777" w:rsidR="00FA3CA3" w:rsidRPr="002C2CD8" w:rsidRDefault="00FA3CA3" w:rsidP="002C2CD8">
            <w:pPr>
              <w:pStyle w:val="07Body"/>
            </w:pPr>
            <w:r w:rsidRPr="002C2CD8">
              <w:rPr>
                <w:b/>
              </w:rPr>
              <w:t>Filip</w:t>
            </w:r>
          </w:p>
        </w:tc>
      </w:tr>
      <w:tr w:rsidR="00FA3CA3" w:rsidRPr="002C2CD8" w14:paraId="5FC8F249" w14:textId="77777777" w:rsidTr="004B163C">
        <w:trPr>
          <w:trHeight w:val="737"/>
        </w:trPr>
        <w:tc>
          <w:tcPr>
            <w:tcW w:w="3227" w:type="dxa"/>
            <w:vAlign w:val="center"/>
          </w:tcPr>
          <w:p w14:paraId="21D0BBFF" w14:textId="77777777" w:rsidR="00FA3CA3" w:rsidRPr="002C2CD8" w:rsidRDefault="00FA3CA3" w:rsidP="002C2CD8">
            <w:pPr>
              <w:pStyle w:val="07Body"/>
            </w:pPr>
            <w:r w:rsidRPr="002C2CD8">
              <w:rPr>
                <w:b/>
              </w:rPr>
              <w:t>Albert</w:t>
            </w:r>
          </w:p>
        </w:tc>
      </w:tr>
      <w:tr w:rsidR="00FA3CA3" w:rsidRPr="002C2CD8" w14:paraId="1CDF68E9" w14:textId="77777777" w:rsidTr="004B163C">
        <w:trPr>
          <w:trHeight w:val="737"/>
        </w:trPr>
        <w:tc>
          <w:tcPr>
            <w:tcW w:w="3227" w:type="dxa"/>
            <w:vAlign w:val="center"/>
          </w:tcPr>
          <w:p w14:paraId="3B03D3C1" w14:textId="77777777" w:rsidR="00FA3CA3" w:rsidRPr="002C2CD8" w:rsidRDefault="00FA3CA3" w:rsidP="002C2CD8">
            <w:pPr>
              <w:pStyle w:val="07Body"/>
            </w:pPr>
            <w:r w:rsidRPr="002C2CD8">
              <w:rPr>
                <w:b/>
              </w:rPr>
              <w:t>Regeren</w:t>
            </w:r>
          </w:p>
        </w:tc>
      </w:tr>
    </w:tbl>
    <w:p w14:paraId="41C8654C" w14:textId="77777777" w:rsidR="00F347C9" w:rsidRPr="002C2CD8" w:rsidRDefault="00E03E8E" w:rsidP="002C2CD8">
      <w:pPr>
        <w:pStyle w:val="07Body"/>
      </w:pPr>
      <w:r w:rsidRPr="002C2CD8">
        <w:t xml:space="preserve"> </w:t>
      </w:r>
      <w:r w:rsidRPr="002C2CD8">
        <w:br w:type="page"/>
      </w:r>
    </w:p>
    <w:p w14:paraId="3FE2E65B" w14:textId="77777777" w:rsidR="00F347C9" w:rsidRPr="002C2CD8" w:rsidRDefault="002C2CD8" w:rsidP="002C2CD8">
      <w:pPr>
        <w:pStyle w:val="03SubtitelL2"/>
      </w:pPr>
      <w:r w:rsidRPr="002C2CD8">
        <w:lastRenderedPageBreak/>
        <w:t xml:space="preserve">Bijlage </w:t>
      </w:r>
      <w:r w:rsidR="00CE61F0" w:rsidRPr="002C2CD8">
        <w:t>3</w:t>
      </w:r>
      <w:r w:rsidR="004B163C" w:rsidRPr="002C2CD8">
        <w:t>:</w:t>
      </w:r>
      <w:r w:rsidR="00E03E8E" w:rsidRPr="002C2CD8">
        <w:t xml:space="preserve"> Opdracht voor de hartenkoning (muziek)</w:t>
      </w:r>
    </w:p>
    <w:p w14:paraId="7EAC116A" w14:textId="77777777" w:rsidR="00F347C9" w:rsidRPr="002C2CD8" w:rsidRDefault="00F347C9" w:rsidP="002C2CD8">
      <w:pPr>
        <w:pStyle w:val="07Body"/>
      </w:pPr>
    </w:p>
    <w:p w14:paraId="2A24FFFA" w14:textId="77777777" w:rsidR="00FA3CA3" w:rsidRPr="002C2CD8" w:rsidRDefault="00E03E8E" w:rsidP="002C2CD8">
      <w:pPr>
        <w:pStyle w:val="07Body"/>
      </w:pPr>
      <w:r w:rsidRPr="002C2CD8">
        <w:t>Vind het volgende woord:</w:t>
      </w:r>
    </w:p>
    <w:p w14:paraId="687CE605" w14:textId="77777777" w:rsidR="00F347C9" w:rsidRPr="002C2CD8" w:rsidRDefault="00E03E8E" w:rsidP="00A717D4">
      <w:pPr>
        <w:pStyle w:val="07OpsommingBullet"/>
      </w:pPr>
      <w:r w:rsidRPr="002C2CD8">
        <w:t>Het zevende woord van lied 1</w:t>
      </w:r>
    </w:p>
    <w:p w14:paraId="1A91439B" w14:textId="77777777" w:rsidR="00F347C9" w:rsidRPr="002C2CD8" w:rsidRDefault="00E03E8E" w:rsidP="00A717D4">
      <w:pPr>
        <w:pStyle w:val="07OpsommingBullet"/>
      </w:pPr>
      <w:r w:rsidRPr="002C2CD8">
        <w:t>Het laatste woord van het refrein van lied 2</w:t>
      </w:r>
    </w:p>
    <w:p w14:paraId="51DB5977" w14:textId="77777777" w:rsidR="00F347C9" w:rsidRPr="002C2CD8" w:rsidRDefault="00E03E8E" w:rsidP="00A717D4">
      <w:pPr>
        <w:pStyle w:val="07OpsommingBullet"/>
      </w:pPr>
      <w:r w:rsidRPr="002C2CD8">
        <w:t>Het 22</w:t>
      </w:r>
      <w:r w:rsidR="00F17AB5" w:rsidRPr="002C2CD8">
        <w:t>e</w:t>
      </w:r>
      <w:r w:rsidRPr="002C2CD8">
        <w:t xml:space="preserve"> woord van het refrein van lied 3</w:t>
      </w:r>
    </w:p>
    <w:p w14:paraId="670400FF" w14:textId="77777777" w:rsidR="00F347C9" w:rsidRPr="002C2CD8" w:rsidRDefault="00E03E8E" w:rsidP="00A717D4">
      <w:pPr>
        <w:pStyle w:val="07OpsommingBullet"/>
      </w:pPr>
      <w:r w:rsidRPr="002C2CD8">
        <w:t>Het 16</w:t>
      </w:r>
      <w:r w:rsidR="00F17AB5" w:rsidRPr="002C2CD8">
        <w:t>e</w:t>
      </w:r>
      <w:r w:rsidRPr="002C2CD8">
        <w:t xml:space="preserve"> woord van het refrein van lied 4</w:t>
      </w:r>
    </w:p>
    <w:p w14:paraId="1FA71D84" w14:textId="77777777" w:rsidR="001A29CE" w:rsidRPr="00A717D4" w:rsidRDefault="00E03E8E" w:rsidP="00A717D4">
      <w:pPr>
        <w:pStyle w:val="07OpsommingBullet"/>
      </w:pPr>
      <w:r w:rsidRPr="002C2CD8">
        <w:t>Het 11</w:t>
      </w:r>
      <w:r w:rsidR="00F17AB5" w:rsidRPr="002C2CD8">
        <w:t>e</w:t>
      </w:r>
      <w:r w:rsidRPr="002C2CD8">
        <w:t xml:space="preserve"> woord van lied 5</w:t>
      </w:r>
    </w:p>
    <w:p w14:paraId="6924137D" w14:textId="77777777" w:rsidR="00F347C9" w:rsidRPr="002C2CD8" w:rsidRDefault="00F347C9" w:rsidP="002C2CD8">
      <w:pPr>
        <w:pStyle w:val="07Body"/>
      </w:pPr>
    </w:p>
    <w:p w14:paraId="280C87A4" w14:textId="0F523CED" w:rsidR="001A29CE" w:rsidRPr="00A717D4" w:rsidRDefault="00E03E8E" w:rsidP="002C2CD8">
      <w:pPr>
        <w:pStyle w:val="07Body"/>
      </w:pPr>
      <w:r w:rsidRPr="002C2CD8">
        <w:t xml:space="preserve">De volgende </w:t>
      </w:r>
      <w:r w:rsidR="00A717D4">
        <w:t xml:space="preserve">drie </w:t>
      </w:r>
      <w:r w:rsidRPr="002C2CD8">
        <w:t>zitten in de enveloppen die er liggen als afleiding (met de andere kaartsymbolen)</w:t>
      </w:r>
      <w:r w:rsidR="00A717D4">
        <w:t>.</w:t>
      </w:r>
    </w:p>
    <w:p w14:paraId="03BC6145" w14:textId="77777777" w:rsidR="00F347C9" w:rsidRPr="002C2CD8" w:rsidRDefault="00F347C9" w:rsidP="002C2CD8">
      <w:pPr>
        <w:pStyle w:val="07Body"/>
      </w:pPr>
    </w:p>
    <w:p w14:paraId="6CEC3A81" w14:textId="77777777" w:rsidR="00F347C9" w:rsidRPr="002C2CD8" w:rsidRDefault="00E03E8E" w:rsidP="002C2CD8">
      <w:pPr>
        <w:pStyle w:val="07Body"/>
      </w:pPr>
      <w:r w:rsidRPr="002C2CD8">
        <w:t>Vind het volgende woord:</w:t>
      </w:r>
    </w:p>
    <w:p w14:paraId="3D8D47AC" w14:textId="77777777" w:rsidR="00F347C9" w:rsidRPr="002C2CD8" w:rsidRDefault="00E03E8E" w:rsidP="00A717D4">
      <w:pPr>
        <w:pStyle w:val="07OpsommingBullet"/>
      </w:pPr>
      <w:r w:rsidRPr="002C2CD8">
        <w:t>Het dertiende woord van lied 1</w:t>
      </w:r>
    </w:p>
    <w:p w14:paraId="70035F08" w14:textId="77777777" w:rsidR="00F347C9" w:rsidRPr="002C2CD8" w:rsidRDefault="00E03E8E" w:rsidP="00A717D4">
      <w:pPr>
        <w:pStyle w:val="07OpsommingBullet"/>
      </w:pPr>
      <w:r w:rsidRPr="002C2CD8">
        <w:t>Het tweede woord van het refrein van lied 2</w:t>
      </w:r>
    </w:p>
    <w:p w14:paraId="4C61B609" w14:textId="77777777" w:rsidR="00F347C9" w:rsidRPr="002C2CD8" w:rsidRDefault="00E03E8E" w:rsidP="00A717D4">
      <w:pPr>
        <w:pStyle w:val="07OpsommingBullet"/>
      </w:pPr>
      <w:r w:rsidRPr="002C2CD8">
        <w:t>Het 17</w:t>
      </w:r>
      <w:r w:rsidR="00F17AB5" w:rsidRPr="002C2CD8">
        <w:t>e</w:t>
      </w:r>
      <w:r w:rsidRPr="002C2CD8">
        <w:t xml:space="preserve"> woord van het refrein van lied 3</w:t>
      </w:r>
    </w:p>
    <w:p w14:paraId="5B91421F" w14:textId="77777777" w:rsidR="00F347C9" w:rsidRPr="002C2CD8" w:rsidRDefault="00E03E8E" w:rsidP="00A717D4">
      <w:pPr>
        <w:pStyle w:val="07OpsommingBullet"/>
      </w:pPr>
      <w:r w:rsidRPr="002C2CD8">
        <w:t>Het 12 woord van lied 4</w:t>
      </w:r>
    </w:p>
    <w:p w14:paraId="6EA28AB5" w14:textId="278094DB" w:rsidR="00F347C9" w:rsidRPr="002C2CD8" w:rsidRDefault="00E03E8E" w:rsidP="00A717D4">
      <w:pPr>
        <w:pStyle w:val="07OpsommingBullet"/>
      </w:pPr>
      <w:r w:rsidRPr="002C2CD8">
        <w:t>Het 22</w:t>
      </w:r>
      <w:r w:rsidR="00F17AB5" w:rsidRPr="002C2CD8">
        <w:t>e</w:t>
      </w:r>
      <w:r w:rsidRPr="002C2CD8">
        <w:t xml:space="preserve"> van lied 5</w:t>
      </w:r>
    </w:p>
    <w:p w14:paraId="6CB02DB9" w14:textId="77777777" w:rsidR="00FA3CA3" w:rsidRPr="002C2CD8" w:rsidRDefault="00FA3CA3" w:rsidP="002C2CD8">
      <w:pPr>
        <w:pStyle w:val="07Body"/>
      </w:pPr>
    </w:p>
    <w:p w14:paraId="3DD708AB" w14:textId="77777777" w:rsidR="00F347C9" w:rsidRPr="002C2CD8" w:rsidRDefault="00E03E8E" w:rsidP="002C2CD8">
      <w:pPr>
        <w:pStyle w:val="07Body"/>
      </w:pPr>
      <w:r w:rsidRPr="002C2CD8">
        <w:t>Vind het volgende woord:</w:t>
      </w:r>
    </w:p>
    <w:p w14:paraId="7D7468B3" w14:textId="77777777" w:rsidR="00F347C9" w:rsidRPr="002C2CD8" w:rsidRDefault="00E03E8E" w:rsidP="00A717D4">
      <w:pPr>
        <w:pStyle w:val="07OpsommingBullet"/>
      </w:pPr>
      <w:r w:rsidRPr="002C2CD8">
        <w:t>Het 19</w:t>
      </w:r>
      <w:r w:rsidR="00F17AB5" w:rsidRPr="002C2CD8">
        <w:t>e</w:t>
      </w:r>
      <w:r w:rsidRPr="002C2CD8">
        <w:t xml:space="preserve"> woord van lied 1</w:t>
      </w:r>
    </w:p>
    <w:p w14:paraId="75E1A066" w14:textId="77777777" w:rsidR="00F347C9" w:rsidRPr="002C2CD8" w:rsidRDefault="00E03E8E" w:rsidP="00A717D4">
      <w:pPr>
        <w:pStyle w:val="07OpsommingBullet"/>
      </w:pPr>
      <w:r w:rsidRPr="002C2CD8">
        <w:t>Het vierde woord van het refrein van lied 2</w:t>
      </w:r>
    </w:p>
    <w:p w14:paraId="6BD34F2E" w14:textId="77777777" w:rsidR="00F347C9" w:rsidRPr="002C2CD8" w:rsidRDefault="00E03E8E" w:rsidP="00A717D4">
      <w:pPr>
        <w:pStyle w:val="07OpsommingBullet"/>
      </w:pPr>
      <w:r w:rsidRPr="002C2CD8">
        <w:t>Het 25</w:t>
      </w:r>
      <w:r w:rsidR="00F17AB5" w:rsidRPr="002C2CD8">
        <w:t>e</w:t>
      </w:r>
      <w:r w:rsidRPr="002C2CD8">
        <w:t xml:space="preserve"> woord van het refrein van lied 3</w:t>
      </w:r>
    </w:p>
    <w:p w14:paraId="249187BB" w14:textId="77777777" w:rsidR="00F347C9" w:rsidRPr="002C2CD8" w:rsidRDefault="00E03E8E" w:rsidP="00A717D4">
      <w:pPr>
        <w:pStyle w:val="07OpsommingBullet"/>
      </w:pPr>
      <w:r w:rsidRPr="002C2CD8">
        <w:t>Het 4</w:t>
      </w:r>
      <w:r w:rsidR="00F17AB5" w:rsidRPr="002C2CD8">
        <w:t>e</w:t>
      </w:r>
      <w:r w:rsidRPr="002C2CD8">
        <w:t xml:space="preserve"> woord van lied 4</w:t>
      </w:r>
    </w:p>
    <w:p w14:paraId="7E10D9AF" w14:textId="77777777" w:rsidR="002C2CD8" w:rsidRPr="00A717D4" w:rsidRDefault="00E03E8E" w:rsidP="00A717D4">
      <w:pPr>
        <w:pStyle w:val="07OpsommingBullet"/>
      </w:pPr>
      <w:r w:rsidRPr="002C2CD8">
        <w:t>Het 17</w:t>
      </w:r>
      <w:r w:rsidR="00F17AB5" w:rsidRPr="002C2CD8">
        <w:t>e</w:t>
      </w:r>
      <w:r w:rsidRPr="002C2CD8">
        <w:t xml:space="preserve"> woord van lied 5</w:t>
      </w:r>
    </w:p>
    <w:p w14:paraId="677C1D16" w14:textId="60F81900" w:rsidR="00F347C9" w:rsidRPr="002C2CD8" w:rsidRDefault="00F347C9" w:rsidP="002C2CD8">
      <w:pPr>
        <w:pStyle w:val="07Body"/>
      </w:pPr>
    </w:p>
    <w:p w14:paraId="1F74C16A" w14:textId="77777777" w:rsidR="00F347C9" w:rsidRPr="002C2CD8" w:rsidRDefault="00E03E8E" w:rsidP="002C2CD8">
      <w:pPr>
        <w:pStyle w:val="07Body"/>
      </w:pPr>
      <w:r w:rsidRPr="002C2CD8">
        <w:t>Vind het volgende woord:</w:t>
      </w:r>
    </w:p>
    <w:p w14:paraId="5D2CD2FA" w14:textId="77777777" w:rsidR="00F347C9" w:rsidRPr="002C2CD8" w:rsidRDefault="00E03E8E" w:rsidP="00A717D4">
      <w:pPr>
        <w:pStyle w:val="07OpsommingBullet"/>
      </w:pPr>
      <w:r w:rsidRPr="002C2CD8">
        <w:t>Het 12</w:t>
      </w:r>
      <w:r w:rsidR="00F17AB5" w:rsidRPr="002C2CD8">
        <w:t>e</w:t>
      </w:r>
      <w:r w:rsidRPr="002C2CD8">
        <w:t xml:space="preserve"> woord van lied 1</w:t>
      </w:r>
    </w:p>
    <w:p w14:paraId="1BA6A800" w14:textId="77777777" w:rsidR="00F347C9" w:rsidRPr="002C2CD8" w:rsidRDefault="00E03E8E" w:rsidP="00A717D4">
      <w:pPr>
        <w:pStyle w:val="07OpsommingBullet"/>
      </w:pPr>
      <w:r w:rsidRPr="002C2CD8">
        <w:t>Het 17</w:t>
      </w:r>
      <w:r w:rsidR="00F17AB5" w:rsidRPr="002C2CD8">
        <w:t>e</w:t>
      </w:r>
      <w:r w:rsidRPr="002C2CD8">
        <w:t xml:space="preserve"> woord van lied 2</w:t>
      </w:r>
    </w:p>
    <w:p w14:paraId="6387C00B" w14:textId="77777777" w:rsidR="00F347C9" w:rsidRPr="002C2CD8" w:rsidRDefault="00E03E8E" w:rsidP="00A717D4">
      <w:pPr>
        <w:pStyle w:val="07OpsommingBullet"/>
      </w:pPr>
      <w:r w:rsidRPr="002C2CD8">
        <w:t>Het 5</w:t>
      </w:r>
      <w:r w:rsidR="00F17AB5" w:rsidRPr="002C2CD8">
        <w:t>e</w:t>
      </w:r>
      <w:r w:rsidRPr="002C2CD8">
        <w:t xml:space="preserve"> woord van het refrein van lied 3</w:t>
      </w:r>
    </w:p>
    <w:p w14:paraId="69DF611A" w14:textId="77777777" w:rsidR="00F347C9" w:rsidRPr="002C2CD8" w:rsidRDefault="00FA3CA3" w:rsidP="00A717D4">
      <w:pPr>
        <w:pStyle w:val="07OpsommingBullet"/>
      </w:pPr>
      <w:r w:rsidRPr="002C2CD8">
        <w:t>H</w:t>
      </w:r>
      <w:r w:rsidR="00E03E8E" w:rsidRPr="002C2CD8">
        <w:t>et 16</w:t>
      </w:r>
      <w:r w:rsidR="00F17AB5" w:rsidRPr="002C2CD8">
        <w:t>e</w:t>
      </w:r>
      <w:r w:rsidR="00E03E8E" w:rsidRPr="002C2CD8">
        <w:t xml:space="preserve"> woord van lied 4</w:t>
      </w:r>
    </w:p>
    <w:p w14:paraId="1CA42C61" w14:textId="77777777" w:rsidR="00A717D4" w:rsidRDefault="00E03E8E" w:rsidP="00A717D4">
      <w:pPr>
        <w:pStyle w:val="07OpsommingBullet"/>
      </w:pPr>
      <w:r w:rsidRPr="002C2CD8">
        <w:t>Het 25</w:t>
      </w:r>
      <w:r w:rsidR="00F17AB5" w:rsidRPr="002C2CD8">
        <w:t>e</w:t>
      </w:r>
      <w:r w:rsidRPr="002C2CD8">
        <w:t xml:space="preserve"> woord van lied 5</w:t>
      </w:r>
    </w:p>
    <w:p w14:paraId="399D0CFE" w14:textId="0ADB5DA5" w:rsidR="00F347C9" w:rsidRPr="002C2CD8" w:rsidRDefault="00E03E8E" w:rsidP="002C2CD8">
      <w:pPr>
        <w:pStyle w:val="07Body"/>
      </w:pPr>
      <w:r w:rsidRPr="002C2CD8">
        <w:br w:type="page"/>
      </w:r>
    </w:p>
    <w:p w14:paraId="5908515A" w14:textId="77777777" w:rsidR="00F347C9" w:rsidRPr="002C2CD8" w:rsidRDefault="002C2CD8" w:rsidP="002C2CD8">
      <w:pPr>
        <w:pStyle w:val="03SubtitelL2"/>
      </w:pPr>
      <w:r w:rsidRPr="002C2CD8">
        <w:lastRenderedPageBreak/>
        <w:t xml:space="preserve">Bijlage </w:t>
      </w:r>
      <w:r w:rsidR="00CE61F0" w:rsidRPr="002C2CD8">
        <w:t>4</w:t>
      </w:r>
      <w:r w:rsidR="004B163C" w:rsidRPr="002C2CD8">
        <w:t>:</w:t>
      </w:r>
      <w:r w:rsidR="00E03E8E" w:rsidRPr="002C2CD8">
        <w:t xml:space="preserve"> Klokken</w:t>
      </w:r>
      <w:r w:rsidR="00544822">
        <w:t xml:space="preserve"> </w:t>
      </w:r>
      <w:r>
        <w:t xml:space="preserve"> </w:t>
      </w:r>
    </w:p>
    <w:tbl>
      <w:tblPr>
        <w:tblStyle w:val="a"/>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81"/>
        <w:gridCol w:w="3487"/>
        <w:gridCol w:w="955"/>
        <w:gridCol w:w="4102"/>
      </w:tblGrid>
      <w:tr w:rsidR="00F347C9" w:rsidRPr="002C2CD8" w14:paraId="4E235DD1" w14:textId="77777777">
        <w:trPr>
          <w:trHeight w:val="200"/>
        </w:trPr>
        <w:tc>
          <w:tcPr>
            <w:tcW w:w="480" w:type="dxa"/>
            <w:tcMar>
              <w:top w:w="100" w:type="dxa"/>
              <w:left w:w="100" w:type="dxa"/>
              <w:bottom w:w="100" w:type="dxa"/>
              <w:right w:w="100" w:type="dxa"/>
            </w:tcMar>
          </w:tcPr>
          <w:p w14:paraId="2F25C4CF" w14:textId="77777777" w:rsidR="00F347C9" w:rsidRPr="002C2CD8" w:rsidRDefault="00F347C9" w:rsidP="002C2CD8"/>
        </w:tc>
        <w:tc>
          <w:tcPr>
            <w:tcW w:w="3487" w:type="dxa"/>
            <w:tcMar>
              <w:top w:w="100" w:type="dxa"/>
              <w:left w:w="100" w:type="dxa"/>
              <w:bottom w:w="100" w:type="dxa"/>
              <w:right w:w="100" w:type="dxa"/>
            </w:tcMar>
          </w:tcPr>
          <w:p w14:paraId="56FC0E3E" w14:textId="77777777" w:rsidR="00F347C9" w:rsidRPr="002C2CD8" w:rsidRDefault="00F347C9" w:rsidP="002C2CD8"/>
        </w:tc>
        <w:tc>
          <w:tcPr>
            <w:tcW w:w="955" w:type="dxa"/>
            <w:tcMar>
              <w:top w:w="100" w:type="dxa"/>
              <w:left w:w="100" w:type="dxa"/>
              <w:bottom w:w="100" w:type="dxa"/>
              <w:right w:w="100" w:type="dxa"/>
            </w:tcMar>
          </w:tcPr>
          <w:p w14:paraId="1EBB4095" w14:textId="77777777" w:rsidR="00F347C9" w:rsidRPr="002C2CD8" w:rsidRDefault="00F347C9" w:rsidP="002C2CD8"/>
        </w:tc>
        <w:tc>
          <w:tcPr>
            <w:tcW w:w="4102" w:type="dxa"/>
            <w:tcMar>
              <w:top w:w="100" w:type="dxa"/>
              <w:left w:w="100" w:type="dxa"/>
              <w:bottom w:w="100" w:type="dxa"/>
              <w:right w:w="100" w:type="dxa"/>
            </w:tcMar>
          </w:tcPr>
          <w:p w14:paraId="10A968BA" w14:textId="77777777" w:rsidR="00F347C9" w:rsidRPr="002C2CD8" w:rsidRDefault="00F347C9" w:rsidP="002C2CD8"/>
        </w:tc>
      </w:tr>
      <w:tr w:rsidR="00F347C9" w:rsidRPr="002C2CD8" w14:paraId="0FE3BAA8" w14:textId="77777777">
        <w:trPr>
          <w:trHeight w:val="3740"/>
        </w:trPr>
        <w:tc>
          <w:tcPr>
            <w:tcW w:w="480" w:type="dxa"/>
            <w:tcMar>
              <w:top w:w="100" w:type="dxa"/>
              <w:left w:w="100" w:type="dxa"/>
              <w:bottom w:w="100" w:type="dxa"/>
              <w:right w:w="100" w:type="dxa"/>
            </w:tcMar>
          </w:tcPr>
          <w:p w14:paraId="3DD3083F" w14:textId="77777777" w:rsidR="00F347C9" w:rsidRPr="002C2CD8" w:rsidRDefault="00F347C9" w:rsidP="002C2CD8">
            <w:pPr>
              <w:pStyle w:val="07Body"/>
            </w:pPr>
          </w:p>
        </w:tc>
        <w:tc>
          <w:tcPr>
            <w:tcW w:w="3487" w:type="dxa"/>
            <w:tcMar>
              <w:top w:w="100" w:type="dxa"/>
              <w:left w:w="100" w:type="dxa"/>
              <w:bottom w:w="100" w:type="dxa"/>
              <w:right w:w="100" w:type="dxa"/>
            </w:tcMar>
          </w:tcPr>
          <w:p w14:paraId="63F03340" w14:textId="77777777" w:rsidR="00F347C9" w:rsidRPr="002C2CD8" w:rsidRDefault="00E03E8E" w:rsidP="002C2CD8">
            <w:pPr>
              <w:pStyle w:val="07Body"/>
            </w:pPr>
            <w:r w:rsidRPr="002C2CD8">
              <w:rPr>
                <w:noProof/>
                <w:lang w:eastAsia="nl-BE"/>
              </w:rPr>
              <w:drawing>
                <wp:inline distT="114300" distB="114300" distL="114300" distR="114300" wp14:anchorId="5F4C108E" wp14:editId="04240DD4">
                  <wp:extent cx="2077200" cy="2160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077200" cy="2160000"/>
                          </a:xfrm>
                          <a:prstGeom prst="rect">
                            <a:avLst/>
                          </a:prstGeom>
                          <a:ln/>
                        </pic:spPr>
                      </pic:pic>
                    </a:graphicData>
                  </a:graphic>
                </wp:inline>
              </w:drawing>
            </w:r>
            <w:r w:rsidRPr="002C2CD8">
              <w:rPr>
                <w:noProof/>
                <w:lang w:eastAsia="nl-BE"/>
              </w:rPr>
              <w:drawing>
                <wp:inline distT="114300" distB="114300" distL="114300" distR="114300" wp14:anchorId="76332341" wp14:editId="22DC5905">
                  <wp:extent cx="2077200" cy="2160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77200" cy="2160000"/>
                          </a:xfrm>
                          <a:prstGeom prst="rect">
                            <a:avLst/>
                          </a:prstGeom>
                          <a:ln/>
                        </pic:spPr>
                      </pic:pic>
                    </a:graphicData>
                  </a:graphic>
                </wp:inline>
              </w:drawing>
            </w:r>
            <w:r w:rsidRPr="002C2CD8">
              <w:rPr>
                <w:noProof/>
                <w:lang w:eastAsia="nl-BE"/>
              </w:rPr>
              <w:drawing>
                <wp:inline distT="114300" distB="114300" distL="114300" distR="114300" wp14:anchorId="7A4FD793" wp14:editId="640E1C89">
                  <wp:extent cx="2077200" cy="21600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077200" cy="2160000"/>
                          </a:xfrm>
                          <a:prstGeom prst="rect">
                            <a:avLst/>
                          </a:prstGeom>
                          <a:ln/>
                        </pic:spPr>
                      </pic:pic>
                    </a:graphicData>
                  </a:graphic>
                </wp:inline>
              </w:drawing>
            </w:r>
          </w:p>
        </w:tc>
        <w:tc>
          <w:tcPr>
            <w:tcW w:w="955" w:type="dxa"/>
            <w:tcMar>
              <w:top w:w="100" w:type="dxa"/>
              <w:left w:w="100" w:type="dxa"/>
              <w:bottom w:w="100" w:type="dxa"/>
              <w:right w:w="100" w:type="dxa"/>
            </w:tcMar>
          </w:tcPr>
          <w:p w14:paraId="10EAFA57" w14:textId="77777777" w:rsidR="00F347C9" w:rsidRPr="002C2CD8" w:rsidRDefault="00F347C9" w:rsidP="002C2CD8">
            <w:pPr>
              <w:pStyle w:val="07Body"/>
            </w:pPr>
          </w:p>
        </w:tc>
        <w:tc>
          <w:tcPr>
            <w:tcW w:w="4102" w:type="dxa"/>
            <w:vMerge w:val="restart"/>
            <w:tcMar>
              <w:top w:w="100" w:type="dxa"/>
              <w:left w:w="100" w:type="dxa"/>
              <w:bottom w:w="100" w:type="dxa"/>
              <w:right w:w="100" w:type="dxa"/>
            </w:tcMar>
          </w:tcPr>
          <w:p w14:paraId="21929826" w14:textId="77777777" w:rsidR="00F347C9" w:rsidRPr="002C2CD8" w:rsidRDefault="00E03E8E" w:rsidP="002C2CD8">
            <w:pPr>
              <w:pStyle w:val="07Body"/>
            </w:pPr>
            <w:r w:rsidRPr="002C2CD8">
              <w:rPr>
                <w:noProof/>
                <w:lang w:eastAsia="nl-BE"/>
              </w:rPr>
              <w:drawing>
                <wp:inline distT="114300" distB="114300" distL="114300" distR="114300" wp14:anchorId="0C69909C" wp14:editId="48DD662C">
                  <wp:extent cx="2476800" cy="21600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476800" cy="2160000"/>
                          </a:xfrm>
                          <a:prstGeom prst="rect">
                            <a:avLst/>
                          </a:prstGeom>
                          <a:ln/>
                        </pic:spPr>
                      </pic:pic>
                    </a:graphicData>
                  </a:graphic>
                </wp:inline>
              </w:drawing>
            </w:r>
          </w:p>
        </w:tc>
      </w:tr>
      <w:tr w:rsidR="00F347C9" w:rsidRPr="002C2CD8" w14:paraId="461BE3FC" w14:textId="77777777">
        <w:trPr>
          <w:trHeight w:val="1040"/>
        </w:trPr>
        <w:tc>
          <w:tcPr>
            <w:tcW w:w="480" w:type="dxa"/>
            <w:tcMar>
              <w:top w:w="100" w:type="dxa"/>
              <w:left w:w="100" w:type="dxa"/>
              <w:bottom w:w="100" w:type="dxa"/>
              <w:right w:w="100" w:type="dxa"/>
            </w:tcMar>
          </w:tcPr>
          <w:p w14:paraId="2E7C7222" w14:textId="77777777" w:rsidR="00F347C9" w:rsidRPr="002C2CD8" w:rsidRDefault="00F347C9" w:rsidP="002C2CD8"/>
        </w:tc>
        <w:tc>
          <w:tcPr>
            <w:tcW w:w="3487" w:type="dxa"/>
            <w:shd w:val="clear" w:color="auto" w:fill="auto"/>
            <w:tcMar>
              <w:top w:w="100" w:type="dxa"/>
              <w:left w:w="100" w:type="dxa"/>
              <w:bottom w:w="100" w:type="dxa"/>
              <w:right w:w="100" w:type="dxa"/>
            </w:tcMar>
          </w:tcPr>
          <w:p w14:paraId="7733578B" w14:textId="77777777" w:rsidR="00F347C9" w:rsidRPr="002C2CD8" w:rsidRDefault="00F347C9" w:rsidP="002C2CD8"/>
        </w:tc>
        <w:tc>
          <w:tcPr>
            <w:tcW w:w="955" w:type="dxa"/>
            <w:shd w:val="clear" w:color="auto" w:fill="auto"/>
            <w:tcMar>
              <w:top w:w="100" w:type="dxa"/>
              <w:left w:w="100" w:type="dxa"/>
              <w:bottom w:w="100" w:type="dxa"/>
              <w:right w:w="100" w:type="dxa"/>
            </w:tcMar>
          </w:tcPr>
          <w:p w14:paraId="07B25D7F" w14:textId="77777777" w:rsidR="00F347C9" w:rsidRPr="002C2CD8" w:rsidRDefault="00F347C9" w:rsidP="002C2CD8">
            <w:pPr>
              <w:pStyle w:val="07Body"/>
            </w:pPr>
          </w:p>
        </w:tc>
        <w:tc>
          <w:tcPr>
            <w:tcW w:w="4102" w:type="dxa"/>
            <w:vMerge/>
            <w:shd w:val="clear" w:color="auto" w:fill="auto"/>
            <w:tcMar>
              <w:top w:w="100" w:type="dxa"/>
              <w:left w:w="100" w:type="dxa"/>
              <w:bottom w:w="100" w:type="dxa"/>
              <w:right w:w="100" w:type="dxa"/>
            </w:tcMar>
          </w:tcPr>
          <w:p w14:paraId="60B97720" w14:textId="77777777" w:rsidR="00F347C9" w:rsidRPr="002C2CD8" w:rsidRDefault="00F347C9" w:rsidP="002C2CD8">
            <w:pPr>
              <w:pStyle w:val="07Body"/>
            </w:pPr>
          </w:p>
        </w:tc>
      </w:tr>
    </w:tbl>
    <w:p w14:paraId="370620D3" w14:textId="77777777" w:rsidR="001A29CE" w:rsidRPr="002C2CD8" w:rsidRDefault="001A29CE" w:rsidP="002C2CD8">
      <w:pPr>
        <w:pStyle w:val="07Body"/>
      </w:pPr>
    </w:p>
    <w:p w14:paraId="0126162C" w14:textId="77777777" w:rsidR="001A29CE" w:rsidRPr="002C2CD8" w:rsidRDefault="001A29CE" w:rsidP="002C2CD8">
      <w:pPr>
        <w:pStyle w:val="07Body"/>
      </w:pPr>
      <w:r w:rsidRPr="002C2CD8">
        <w:br w:type="page"/>
      </w:r>
    </w:p>
    <w:p w14:paraId="2D2D4F75" w14:textId="77777777" w:rsidR="00544822" w:rsidRDefault="002C2CD8" w:rsidP="002C2CD8">
      <w:pPr>
        <w:pStyle w:val="03SubtitelL2"/>
      </w:pPr>
      <w:r w:rsidRPr="002C2CD8">
        <w:lastRenderedPageBreak/>
        <w:t xml:space="preserve">Bijlage </w:t>
      </w:r>
      <w:r w:rsidR="00CE61F0" w:rsidRPr="002C2CD8">
        <w:t>5</w:t>
      </w:r>
      <w:r w:rsidR="004B163C" w:rsidRPr="002C2CD8">
        <w:t>:</w:t>
      </w:r>
      <w:r w:rsidRPr="002C2CD8">
        <w:t xml:space="preserve"> </w:t>
      </w:r>
      <w:r w:rsidR="00E03E8E" w:rsidRPr="002C2CD8">
        <w:t>Bekende koppels (nog in twee</w:t>
      </w:r>
      <w:r w:rsidRPr="002C2CD8">
        <w:t>ën</w:t>
      </w:r>
      <w:r w:rsidR="00E03E8E" w:rsidRPr="002C2CD8">
        <w:t xml:space="preserve"> te knippen)</w:t>
      </w:r>
    </w:p>
    <w:p w14:paraId="3E4DFB32" w14:textId="77777777" w:rsidR="002C2CD8" w:rsidRPr="002C2CD8" w:rsidRDefault="002C2CD8" w:rsidP="002C2CD8">
      <w:pPr>
        <w:pStyle w:val="07Body"/>
      </w:pPr>
    </w:p>
    <w:p w14:paraId="50AA7B47" w14:textId="77777777" w:rsidR="00F347C9" w:rsidRPr="002C2CD8" w:rsidRDefault="006D66A0" w:rsidP="002C2CD8">
      <w:pPr>
        <w:pStyle w:val="07Body"/>
      </w:pPr>
      <w:r w:rsidRPr="002C2CD8">
        <w:rPr>
          <w:noProof/>
          <w:lang w:eastAsia="nl-BE"/>
        </w:rPr>
        <mc:AlternateContent>
          <mc:Choice Requires="wps">
            <w:drawing>
              <wp:anchor distT="0" distB="0" distL="114300" distR="114300" simplePos="0" relativeHeight="251654656" behindDoc="0" locked="0" layoutInCell="1" allowOverlap="1" wp14:anchorId="1100934A" wp14:editId="5E1F340E">
                <wp:simplePos x="0" y="0"/>
                <wp:positionH relativeFrom="column">
                  <wp:posOffset>230588</wp:posOffset>
                </wp:positionH>
                <wp:positionV relativeFrom="paragraph">
                  <wp:posOffset>4688039</wp:posOffset>
                </wp:positionV>
                <wp:extent cx="5279666" cy="1192696"/>
                <wp:effectExtent l="0" t="0" r="0" b="7620"/>
                <wp:wrapNone/>
                <wp:docPr id="13" name="Tekstvak 13"/>
                <wp:cNvGraphicFramePr/>
                <a:graphic xmlns:a="http://schemas.openxmlformats.org/drawingml/2006/main">
                  <a:graphicData uri="http://schemas.microsoft.com/office/word/2010/wordprocessingShape">
                    <wps:wsp>
                      <wps:cNvSpPr txBox="1"/>
                      <wps:spPr>
                        <a:xfrm>
                          <a:off x="0" y="0"/>
                          <a:ext cx="5279666" cy="1192696"/>
                        </a:xfrm>
                        <a:prstGeom prst="rect">
                          <a:avLst/>
                        </a:prstGeom>
                        <a:noFill/>
                        <a:ln w="6350">
                          <a:noFill/>
                        </a:ln>
                      </wps:spPr>
                      <wps:txbx>
                        <w:txbxContent>
                          <w:p w14:paraId="651C55D1" w14:textId="77777777" w:rsidR="00CF4112" w:rsidRPr="00761190" w:rsidRDefault="00CF4112" w:rsidP="006D66A0">
                            <w:pPr>
                              <w:rPr>
                                <w:color w:val="FFFFFF" w:themeColor="background1"/>
                                <w:sz w:val="144"/>
                              </w:rPr>
                            </w:pPr>
                            <w:r>
                              <w:rPr>
                                <w:color w:val="FFFFFF" w:themeColor="background1"/>
                                <w:sz w:val="144"/>
                              </w:rPr>
                              <w:t>2</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ab/>
                            </w:r>
                            <w:r>
                              <w:rPr>
                                <w:color w:val="FFFFFF" w:themeColor="background1"/>
                                <w:sz w:val="144"/>
                              </w:rPr>
                              <w:tab/>
                            </w:r>
                            <w:r>
                              <w:rPr>
                                <w:color w:val="FFFFFF" w:themeColor="background1"/>
                                <w:sz w:val="144"/>
                              </w:rPr>
                              <w:tab/>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0934A" id="_x0000_t202" coordsize="21600,21600" o:spt="202" path="m,l,21600r21600,l21600,xe">
                <v:stroke joinstyle="miter"/>
                <v:path gradientshapeok="t" o:connecttype="rect"/>
              </v:shapetype>
              <v:shape id="Tekstvak 13" o:spid="_x0000_s1026" type="#_x0000_t202" style="position:absolute;margin-left:18.15pt;margin-top:369.15pt;width:415.7pt;height:9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" filled="f" stroked="f" strokeweight=".5pt">
                <v:textbox>
                  <w:txbxContent>
                    <w:p w14:paraId="651C55D1" w14:textId="77777777" w:rsidR="00CF4112" w:rsidRPr="00761190" w:rsidRDefault="00CF4112" w:rsidP="006D66A0">
                      <w:pPr>
                        <w:rPr>
                          <w:color w:val="FFFFFF" w:themeColor="background1"/>
                          <w:sz w:val="144"/>
                        </w:rPr>
                      </w:pPr>
                      <w:r>
                        <w:rPr>
                          <w:color w:val="FFFFFF" w:themeColor="background1"/>
                          <w:sz w:val="144"/>
                        </w:rPr>
                        <w:t>2</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ab/>
                      </w:r>
                      <w:r>
                        <w:rPr>
                          <w:color w:val="FFFFFF" w:themeColor="background1"/>
                          <w:sz w:val="144"/>
                        </w:rPr>
                        <w:tab/>
                      </w:r>
                      <w:r>
                        <w:rPr>
                          <w:color w:val="FFFFFF" w:themeColor="background1"/>
                          <w:sz w:val="144"/>
                        </w:rPr>
                        <w:tab/>
                        <w:t>O</w:t>
                      </w:r>
                    </w:p>
                  </w:txbxContent>
                </v:textbox>
              </v:shape>
            </w:pict>
          </mc:Fallback>
        </mc:AlternateContent>
      </w:r>
      <w:r w:rsidR="00761190" w:rsidRPr="002C2CD8">
        <w:rPr>
          <w:noProof/>
          <w:lang w:eastAsia="nl-BE"/>
        </w:rPr>
        <mc:AlternateContent>
          <mc:Choice Requires="wps">
            <w:drawing>
              <wp:anchor distT="0" distB="0" distL="114300" distR="114300" simplePos="0" relativeHeight="251653632" behindDoc="0" locked="0" layoutInCell="1" allowOverlap="1" wp14:anchorId="6E1CE36F" wp14:editId="654E1E2C">
                <wp:simplePos x="0" y="0"/>
                <wp:positionH relativeFrom="column">
                  <wp:posOffset>-8393</wp:posOffset>
                </wp:positionH>
                <wp:positionV relativeFrom="paragraph">
                  <wp:posOffset>2397594</wp:posOffset>
                </wp:positionV>
                <wp:extent cx="5279666" cy="1192696"/>
                <wp:effectExtent l="0" t="0" r="0" b="7620"/>
                <wp:wrapNone/>
                <wp:docPr id="12" name="Tekstvak 12"/>
                <wp:cNvGraphicFramePr/>
                <a:graphic xmlns:a="http://schemas.openxmlformats.org/drawingml/2006/main">
                  <a:graphicData uri="http://schemas.microsoft.com/office/word/2010/wordprocessingShape">
                    <wps:wsp>
                      <wps:cNvSpPr txBox="1"/>
                      <wps:spPr>
                        <a:xfrm>
                          <a:off x="0" y="0"/>
                          <a:ext cx="5279666" cy="1192696"/>
                        </a:xfrm>
                        <a:prstGeom prst="rect">
                          <a:avLst/>
                        </a:prstGeom>
                        <a:noFill/>
                        <a:ln w="6350">
                          <a:noFill/>
                        </a:ln>
                      </wps:spPr>
                      <wps:txbx>
                        <w:txbxContent>
                          <w:p w14:paraId="427AA2A9" w14:textId="77777777" w:rsidR="00CF4112" w:rsidRPr="00761190" w:rsidRDefault="00CF4112">
                            <w:pPr>
                              <w:rPr>
                                <w:color w:val="FFFFFF" w:themeColor="background1"/>
                                <w:sz w:val="144"/>
                              </w:rPr>
                            </w:pPr>
                            <w:r w:rsidRPr="00761190">
                              <w:rPr>
                                <w:color w:val="FFFFFF" w:themeColor="background1"/>
                                <w:sz w:val="144"/>
                              </w:rPr>
                              <w:t>1</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E36F" id="Tekstvak 12" o:spid="_x0000_s1027" type="#_x0000_t202" style="position:absolute;margin-left:-.65pt;margin-top:188.8pt;width:415.7pt;height:9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" filled="f" stroked="f" strokeweight=".5pt">
                <v:textbox>
                  <w:txbxContent>
                    <w:p w14:paraId="427AA2A9" w14:textId="77777777" w:rsidR="00CF4112" w:rsidRPr="00761190" w:rsidRDefault="00CF4112">
                      <w:pPr>
                        <w:rPr>
                          <w:color w:val="FFFFFF" w:themeColor="background1"/>
                          <w:sz w:val="144"/>
                        </w:rPr>
                      </w:pPr>
                      <w:r w:rsidRPr="00761190">
                        <w:rPr>
                          <w:color w:val="FFFFFF" w:themeColor="background1"/>
                          <w:sz w:val="144"/>
                        </w:rPr>
                        <w:t>1</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t>H</w:t>
                      </w:r>
                    </w:p>
                  </w:txbxContent>
                </v:textbox>
              </v:shape>
            </w:pict>
          </mc:Fallback>
        </mc:AlternateContent>
      </w:r>
      <w:r w:rsidR="00E03E8E" w:rsidRPr="002C2CD8">
        <w:rPr>
          <w:noProof/>
          <w:lang w:eastAsia="nl-BE"/>
        </w:rPr>
        <w:drawing>
          <wp:inline distT="114300" distB="114300" distL="114300" distR="114300" wp14:anchorId="00E859C7" wp14:editId="6CC8C7F6">
            <wp:extent cx="5403850" cy="3479800"/>
            <wp:effectExtent l="0" t="0" r="6350" b="635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404131" cy="3479981"/>
                    </a:xfrm>
                    <a:prstGeom prst="rect">
                      <a:avLst/>
                    </a:prstGeom>
                    <a:ln/>
                  </pic:spPr>
                </pic:pic>
              </a:graphicData>
            </a:graphic>
          </wp:inline>
        </w:drawing>
      </w:r>
      <w:r w:rsidR="00E03E8E" w:rsidRPr="002C2CD8">
        <w:rPr>
          <w:noProof/>
          <w:lang w:eastAsia="nl-BE"/>
        </w:rPr>
        <w:drawing>
          <wp:inline distT="114300" distB="114300" distL="114300" distR="114300" wp14:anchorId="6DAC09B3" wp14:editId="7BFCFB9B">
            <wp:extent cx="5410800" cy="3600000"/>
            <wp:effectExtent l="0" t="0" r="0" b="63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10800" cy="3600000"/>
                    </a:xfrm>
                    <a:prstGeom prst="rect">
                      <a:avLst/>
                    </a:prstGeom>
                    <a:ln/>
                  </pic:spPr>
                </pic:pic>
              </a:graphicData>
            </a:graphic>
          </wp:inline>
        </w:drawing>
      </w:r>
      <w:r w:rsidRPr="002C2CD8">
        <w:rPr>
          <w:noProof/>
          <w:lang w:eastAsia="nl-BE"/>
        </w:rPr>
        <w:lastRenderedPageBreak/>
        <mc:AlternateContent>
          <mc:Choice Requires="wps">
            <w:drawing>
              <wp:anchor distT="0" distB="0" distL="114300" distR="114300" simplePos="0" relativeHeight="251656704" behindDoc="0" locked="0" layoutInCell="1" allowOverlap="1" wp14:anchorId="334D5295" wp14:editId="3865FFE9">
                <wp:simplePos x="0" y="0"/>
                <wp:positionH relativeFrom="column">
                  <wp:posOffset>914318</wp:posOffset>
                </wp:positionH>
                <wp:positionV relativeFrom="paragraph">
                  <wp:posOffset>2294145</wp:posOffset>
                </wp:positionV>
                <wp:extent cx="5279666" cy="1192696"/>
                <wp:effectExtent l="0" t="0" r="0" b="7620"/>
                <wp:wrapNone/>
                <wp:docPr id="14" name="Tekstvak 14"/>
                <wp:cNvGraphicFramePr/>
                <a:graphic xmlns:a="http://schemas.openxmlformats.org/drawingml/2006/main">
                  <a:graphicData uri="http://schemas.microsoft.com/office/word/2010/wordprocessingShape">
                    <wps:wsp>
                      <wps:cNvSpPr txBox="1"/>
                      <wps:spPr>
                        <a:xfrm>
                          <a:off x="0" y="0"/>
                          <a:ext cx="5279666" cy="1192696"/>
                        </a:xfrm>
                        <a:prstGeom prst="rect">
                          <a:avLst/>
                        </a:prstGeom>
                        <a:noFill/>
                        <a:ln w="6350">
                          <a:noFill/>
                        </a:ln>
                      </wps:spPr>
                      <wps:txbx>
                        <w:txbxContent>
                          <w:p w14:paraId="39A85B73" w14:textId="77777777" w:rsidR="00CF4112" w:rsidRPr="00761190" w:rsidRDefault="00CF4112" w:rsidP="006D66A0">
                            <w:pPr>
                              <w:rPr>
                                <w:color w:val="FFFFFF" w:themeColor="background1"/>
                                <w:sz w:val="144"/>
                              </w:rPr>
                            </w:pPr>
                            <w:r>
                              <w:rPr>
                                <w:color w:val="FFFFFF" w:themeColor="background1"/>
                                <w:sz w:val="144"/>
                              </w:rPr>
                              <w:t>3</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ab/>
                            </w:r>
                            <w:r>
                              <w:rPr>
                                <w:color w:val="FFFFFF" w:themeColor="background1"/>
                                <w:sz w:val="144"/>
                              </w:rPr>
                              <w:tab/>
                            </w:r>
                            <w:r>
                              <w:rPr>
                                <w:color w:val="FFFFFF" w:themeColor="background1"/>
                                <w:sz w:val="144"/>
                              </w:rPr>
                              <w:tab/>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D5295" id="Tekstvak 14" o:spid="_x0000_s1028" type="#_x0000_t202" style="position:absolute;margin-left:1in;margin-top:180.65pt;width:415.7pt;height:9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" filled="f" stroked="f" strokeweight=".5pt">
                <v:textbox>
                  <w:txbxContent>
                    <w:p w14:paraId="39A85B73" w14:textId="77777777" w:rsidR="00CF4112" w:rsidRPr="00761190" w:rsidRDefault="00CF4112" w:rsidP="006D66A0">
                      <w:pPr>
                        <w:rPr>
                          <w:color w:val="FFFFFF" w:themeColor="background1"/>
                          <w:sz w:val="144"/>
                        </w:rPr>
                      </w:pPr>
                      <w:r>
                        <w:rPr>
                          <w:color w:val="FFFFFF" w:themeColor="background1"/>
                          <w:sz w:val="144"/>
                        </w:rPr>
                        <w:t>3</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ab/>
                      </w:r>
                      <w:r>
                        <w:rPr>
                          <w:color w:val="FFFFFF" w:themeColor="background1"/>
                          <w:sz w:val="144"/>
                        </w:rPr>
                        <w:tab/>
                      </w:r>
                      <w:r>
                        <w:rPr>
                          <w:color w:val="FFFFFF" w:themeColor="background1"/>
                          <w:sz w:val="144"/>
                        </w:rPr>
                        <w:tab/>
                        <w:t>M</w:t>
                      </w:r>
                    </w:p>
                  </w:txbxContent>
                </v:textbox>
              </v:shape>
            </w:pict>
          </mc:Fallback>
        </mc:AlternateContent>
      </w:r>
      <w:r w:rsidR="00E03E8E" w:rsidRPr="002C2CD8">
        <w:rPr>
          <w:noProof/>
          <w:lang w:eastAsia="nl-BE"/>
        </w:rPr>
        <w:drawing>
          <wp:inline distT="114300" distB="114300" distL="114300" distR="114300" wp14:anchorId="3C17690F" wp14:editId="69262F00">
            <wp:extent cx="5454595" cy="3633001"/>
            <wp:effectExtent l="0" t="0" r="0" b="5715"/>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475644" cy="3647021"/>
                    </a:xfrm>
                    <a:prstGeom prst="rect">
                      <a:avLst/>
                    </a:prstGeom>
                    <a:ln/>
                  </pic:spPr>
                </pic:pic>
              </a:graphicData>
            </a:graphic>
          </wp:inline>
        </w:drawing>
      </w:r>
      <w:r w:rsidRPr="002C2CD8">
        <w:rPr>
          <w:noProof/>
          <w:lang w:eastAsia="nl-BE"/>
        </w:rPr>
        <mc:AlternateContent>
          <mc:Choice Requires="wps">
            <w:drawing>
              <wp:anchor distT="0" distB="0" distL="114300" distR="114300" simplePos="0" relativeHeight="251657728" behindDoc="0" locked="0" layoutInCell="1" allowOverlap="1" wp14:anchorId="78E608EF" wp14:editId="2BF1B548">
                <wp:simplePos x="0" y="0"/>
                <wp:positionH relativeFrom="column">
                  <wp:posOffset>214686</wp:posOffset>
                </wp:positionH>
                <wp:positionV relativeFrom="paragraph">
                  <wp:posOffset>5041127</wp:posOffset>
                </wp:positionV>
                <wp:extent cx="5279666" cy="1192696"/>
                <wp:effectExtent l="0" t="0" r="0" b="7620"/>
                <wp:wrapNone/>
                <wp:docPr id="15" name="Tekstvak 15"/>
                <wp:cNvGraphicFramePr/>
                <a:graphic xmlns:a="http://schemas.openxmlformats.org/drawingml/2006/main">
                  <a:graphicData uri="http://schemas.microsoft.com/office/word/2010/wordprocessingShape">
                    <wps:wsp>
                      <wps:cNvSpPr txBox="1"/>
                      <wps:spPr>
                        <a:xfrm>
                          <a:off x="0" y="0"/>
                          <a:ext cx="5279666" cy="1192696"/>
                        </a:xfrm>
                        <a:prstGeom prst="rect">
                          <a:avLst/>
                        </a:prstGeom>
                        <a:noFill/>
                        <a:ln w="6350">
                          <a:noFill/>
                        </a:ln>
                      </wps:spPr>
                      <wps:txbx>
                        <w:txbxContent>
                          <w:p w14:paraId="5E023BF0" w14:textId="77777777" w:rsidR="00CF4112" w:rsidRPr="00761190" w:rsidRDefault="00CF4112" w:rsidP="006D66A0">
                            <w:pPr>
                              <w:rPr>
                                <w:color w:val="FFFFFF" w:themeColor="background1"/>
                                <w:sz w:val="144"/>
                              </w:rPr>
                            </w:pPr>
                            <w:r>
                              <w:rPr>
                                <w:color w:val="FFFFFF" w:themeColor="background1"/>
                                <w:sz w:val="144"/>
                              </w:rPr>
                              <w:t>4</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608EF" id="Tekstvak 15" o:spid="_x0000_s1029" type="#_x0000_t202" style="position:absolute;margin-left:16.9pt;margin-top:396.95pt;width:415.7pt;height:9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" filled="f" stroked="f" strokeweight=".5pt">
                <v:textbox>
                  <w:txbxContent>
                    <w:p w14:paraId="5E023BF0" w14:textId="77777777" w:rsidR="00CF4112" w:rsidRPr="00761190" w:rsidRDefault="00CF4112" w:rsidP="006D66A0">
                      <w:pPr>
                        <w:rPr>
                          <w:color w:val="FFFFFF" w:themeColor="background1"/>
                          <w:sz w:val="144"/>
                        </w:rPr>
                      </w:pPr>
                      <w:r>
                        <w:rPr>
                          <w:color w:val="FFFFFF" w:themeColor="background1"/>
                          <w:sz w:val="144"/>
                        </w:rPr>
                        <w:t>4</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E</w:t>
                      </w:r>
                    </w:p>
                  </w:txbxContent>
                </v:textbox>
              </v:shape>
            </w:pict>
          </mc:Fallback>
        </mc:AlternateContent>
      </w:r>
      <w:r w:rsidR="00E03E8E" w:rsidRPr="002C2CD8">
        <w:rPr>
          <w:noProof/>
          <w:lang w:eastAsia="nl-BE"/>
        </w:rPr>
        <w:drawing>
          <wp:inline distT="114300" distB="114300" distL="114300" distR="114300" wp14:anchorId="72C459C1" wp14:editId="71B42FB4">
            <wp:extent cx="5438140" cy="3220279"/>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98610" cy="3256087"/>
                    </a:xfrm>
                    <a:prstGeom prst="rect">
                      <a:avLst/>
                    </a:prstGeom>
                    <a:ln/>
                  </pic:spPr>
                </pic:pic>
              </a:graphicData>
            </a:graphic>
          </wp:inline>
        </w:drawing>
      </w:r>
      <w:r w:rsidRPr="002C2CD8">
        <w:rPr>
          <w:noProof/>
          <w:lang w:eastAsia="nl-BE"/>
        </w:rPr>
        <w:lastRenderedPageBreak/>
        <mc:AlternateContent>
          <mc:Choice Requires="wps">
            <w:drawing>
              <wp:anchor distT="0" distB="0" distL="114300" distR="114300" simplePos="0" relativeHeight="251658752" behindDoc="0" locked="0" layoutInCell="1" allowOverlap="1" wp14:anchorId="2897107E" wp14:editId="46606E3E">
                <wp:simplePos x="0" y="0"/>
                <wp:positionH relativeFrom="column">
                  <wp:posOffset>1717482</wp:posOffset>
                </wp:positionH>
                <wp:positionV relativeFrom="paragraph">
                  <wp:posOffset>1963973</wp:posOffset>
                </wp:positionV>
                <wp:extent cx="5279666" cy="1192696"/>
                <wp:effectExtent l="0" t="0" r="0" b="7620"/>
                <wp:wrapNone/>
                <wp:docPr id="16" name="Tekstvak 16"/>
                <wp:cNvGraphicFramePr/>
                <a:graphic xmlns:a="http://schemas.openxmlformats.org/drawingml/2006/main">
                  <a:graphicData uri="http://schemas.microsoft.com/office/word/2010/wordprocessingShape">
                    <wps:wsp>
                      <wps:cNvSpPr txBox="1"/>
                      <wps:spPr>
                        <a:xfrm>
                          <a:off x="0" y="0"/>
                          <a:ext cx="5279666" cy="1192696"/>
                        </a:xfrm>
                        <a:prstGeom prst="rect">
                          <a:avLst/>
                        </a:prstGeom>
                        <a:noFill/>
                        <a:ln w="6350">
                          <a:noFill/>
                        </a:ln>
                      </wps:spPr>
                      <wps:txbx>
                        <w:txbxContent>
                          <w:p w14:paraId="34BD629D" w14:textId="77777777" w:rsidR="00CF4112" w:rsidRPr="00761190" w:rsidRDefault="00CF4112" w:rsidP="006D66A0">
                            <w:pPr>
                              <w:rPr>
                                <w:color w:val="FFFFFF" w:themeColor="background1"/>
                                <w:sz w:val="144"/>
                              </w:rPr>
                            </w:pPr>
                            <w:r>
                              <w:rPr>
                                <w:color w:val="FFFFFF" w:themeColor="background1"/>
                                <w:sz w:val="144"/>
                              </w:rPr>
                              <w:t>5</w:t>
                            </w:r>
                            <w:r w:rsidRPr="00761190">
                              <w:rPr>
                                <w:color w:val="FFFFFF" w:themeColor="background1"/>
                                <w:sz w:val="144"/>
                              </w:rPr>
                              <w:tab/>
                            </w:r>
                            <w:r>
                              <w:rPr>
                                <w:color w:val="FFFFFF" w:themeColor="background1"/>
                                <w:sz w:val="144"/>
                              </w:rPr>
                              <w:tab/>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107E" id="Tekstvak 16" o:spid="_x0000_s1030" type="#_x0000_t202" style="position:absolute;margin-left:135.25pt;margin-top:154.65pt;width:415.7pt;height:9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" filled="f" stroked="f" strokeweight=".5pt">
                <v:textbox>
                  <w:txbxContent>
                    <w:p w14:paraId="34BD629D" w14:textId="77777777" w:rsidR="00CF4112" w:rsidRPr="00761190" w:rsidRDefault="00CF4112" w:rsidP="006D66A0">
                      <w:pPr>
                        <w:rPr>
                          <w:color w:val="FFFFFF" w:themeColor="background1"/>
                          <w:sz w:val="144"/>
                        </w:rPr>
                      </w:pPr>
                      <w:r>
                        <w:rPr>
                          <w:color w:val="FFFFFF" w:themeColor="background1"/>
                          <w:sz w:val="144"/>
                        </w:rPr>
                        <w:t>5</w:t>
                      </w:r>
                      <w:r w:rsidRPr="00761190">
                        <w:rPr>
                          <w:color w:val="FFFFFF" w:themeColor="background1"/>
                          <w:sz w:val="144"/>
                        </w:rPr>
                        <w:tab/>
                      </w:r>
                      <w:r>
                        <w:rPr>
                          <w:color w:val="FFFFFF" w:themeColor="background1"/>
                          <w:sz w:val="144"/>
                        </w:rPr>
                        <w:tab/>
                        <w:t xml:space="preserve">  R</w:t>
                      </w:r>
                    </w:p>
                  </w:txbxContent>
                </v:textbox>
              </v:shape>
            </w:pict>
          </mc:Fallback>
        </mc:AlternateContent>
      </w:r>
      <w:r w:rsidR="00E03E8E" w:rsidRPr="002C2CD8">
        <w:rPr>
          <w:noProof/>
          <w:lang w:eastAsia="nl-BE"/>
        </w:rPr>
        <w:drawing>
          <wp:inline distT="114300" distB="114300" distL="114300" distR="114300" wp14:anchorId="7C720A66" wp14:editId="3E05EF01">
            <wp:extent cx="5734050" cy="32258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34050" cy="3225800"/>
                    </a:xfrm>
                    <a:prstGeom prst="rect">
                      <a:avLst/>
                    </a:prstGeom>
                    <a:ln/>
                  </pic:spPr>
                </pic:pic>
              </a:graphicData>
            </a:graphic>
          </wp:inline>
        </w:drawing>
      </w:r>
      <w:r w:rsidR="00E03E8E" w:rsidRPr="002C2CD8">
        <w:rPr>
          <w:noProof/>
          <w:lang w:eastAsia="nl-BE"/>
        </w:rPr>
        <mc:AlternateContent>
          <mc:Choice Requires="wps">
            <w:drawing>
              <wp:anchor distT="0" distB="0" distL="114300" distR="114300" simplePos="0" relativeHeight="251659776" behindDoc="0" locked="0" layoutInCell="1" allowOverlap="1" wp14:anchorId="04AECE43" wp14:editId="412B8C19">
                <wp:simplePos x="0" y="0"/>
                <wp:positionH relativeFrom="column">
                  <wp:posOffset>-718</wp:posOffset>
                </wp:positionH>
                <wp:positionV relativeFrom="paragraph">
                  <wp:posOffset>5660307</wp:posOffset>
                </wp:positionV>
                <wp:extent cx="5279666" cy="1192696"/>
                <wp:effectExtent l="0" t="0" r="0" b="7620"/>
                <wp:wrapNone/>
                <wp:docPr id="17" name="Tekstvak 17"/>
                <wp:cNvGraphicFramePr/>
                <a:graphic xmlns:a="http://schemas.openxmlformats.org/drawingml/2006/main">
                  <a:graphicData uri="http://schemas.microsoft.com/office/word/2010/wordprocessingShape">
                    <wps:wsp>
                      <wps:cNvSpPr txBox="1"/>
                      <wps:spPr>
                        <a:xfrm>
                          <a:off x="0" y="0"/>
                          <a:ext cx="5279666" cy="1192696"/>
                        </a:xfrm>
                        <a:prstGeom prst="rect">
                          <a:avLst/>
                        </a:prstGeom>
                        <a:noFill/>
                        <a:ln w="6350">
                          <a:noFill/>
                        </a:ln>
                      </wps:spPr>
                      <wps:txbx>
                        <w:txbxContent>
                          <w:p w14:paraId="33A04CD8" w14:textId="77777777" w:rsidR="00CF4112" w:rsidRPr="00761190" w:rsidRDefault="00CF4112" w:rsidP="00E03E8E">
                            <w:pPr>
                              <w:rPr>
                                <w:color w:val="FFFFFF" w:themeColor="background1"/>
                                <w:sz w:val="144"/>
                              </w:rPr>
                            </w:pPr>
                            <w:r>
                              <w:rPr>
                                <w:color w:val="FFFFFF" w:themeColor="background1"/>
                                <w:sz w:val="144"/>
                              </w:rPr>
                              <w:tab/>
                            </w:r>
                            <w:r w:rsidRPr="00761190">
                              <w:rPr>
                                <w:color w:val="FFFFFF" w:themeColor="background1"/>
                                <w:sz w:val="144"/>
                              </w:rPr>
                              <w:tab/>
                            </w:r>
                            <w:r w:rsidRPr="00761190">
                              <w:rPr>
                                <w:color w:val="FFFFFF" w:themeColor="background1"/>
                                <w:sz w:val="144"/>
                              </w:rPr>
                              <w:tab/>
                            </w:r>
                            <w:r w:rsidRPr="00E03E8E">
                              <w:rPr>
                                <w:sz w:val="144"/>
                              </w:rPr>
                              <w:t>6</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CE43" id="Tekstvak 17" o:spid="_x0000_s1031" type="#_x0000_t202" style="position:absolute;margin-left:-.05pt;margin-top:445.7pt;width:415.7pt;height:9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" filled="f" stroked="f" strokeweight=".5pt">
                <v:textbox>
                  <w:txbxContent>
                    <w:p w14:paraId="33A04CD8" w14:textId="77777777" w:rsidR="00CF4112" w:rsidRPr="00761190" w:rsidRDefault="00CF4112" w:rsidP="00E03E8E">
                      <w:pPr>
                        <w:rPr>
                          <w:color w:val="FFFFFF" w:themeColor="background1"/>
                          <w:sz w:val="144"/>
                        </w:rPr>
                      </w:pPr>
                      <w:r>
                        <w:rPr>
                          <w:color w:val="FFFFFF" w:themeColor="background1"/>
                          <w:sz w:val="144"/>
                        </w:rPr>
                        <w:tab/>
                      </w:r>
                      <w:r w:rsidRPr="00761190">
                        <w:rPr>
                          <w:color w:val="FFFFFF" w:themeColor="background1"/>
                          <w:sz w:val="144"/>
                        </w:rPr>
                        <w:tab/>
                      </w:r>
                      <w:r w:rsidRPr="00761190">
                        <w:rPr>
                          <w:color w:val="FFFFFF" w:themeColor="background1"/>
                          <w:sz w:val="144"/>
                        </w:rPr>
                        <w:tab/>
                      </w:r>
                      <w:r w:rsidRPr="00E03E8E">
                        <w:rPr>
                          <w:sz w:val="144"/>
                        </w:rPr>
                        <w:t>6</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U</w:t>
                      </w:r>
                    </w:p>
                  </w:txbxContent>
                </v:textbox>
              </v:shape>
            </w:pict>
          </mc:Fallback>
        </mc:AlternateContent>
      </w:r>
      <w:r w:rsidR="00E03E8E" w:rsidRPr="002C2CD8">
        <w:rPr>
          <w:noProof/>
          <w:lang w:eastAsia="nl-BE"/>
        </w:rPr>
        <w:drawing>
          <wp:inline distT="114300" distB="114300" distL="114300" distR="114300" wp14:anchorId="3EAA77EB" wp14:editId="2CC74E3C">
            <wp:extent cx="5734050" cy="38227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4050" cy="3822700"/>
                    </a:xfrm>
                    <a:prstGeom prst="rect">
                      <a:avLst/>
                    </a:prstGeom>
                    <a:ln/>
                  </pic:spPr>
                </pic:pic>
              </a:graphicData>
            </a:graphic>
          </wp:inline>
        </w:drawing>
      </w:r>
      <w:r w:rsidR="00E03E8E" w:rsidRPr="002C2CD8">
        <w:rPr>
          <w:noProof/>
          <w:lang w:eastAsia="nl-BE"/>
        </w:rPr>
        <w:lastRenderedPageBreak/>
        <mc:AlternateContent>
          <mc:Choice Requires="wps">
            <w:drawing>
              <wp:anchor distT="0" distB="0" distL="114300" distR="114300" simplePos="0" relativeHeight="251661824" behindDoc="0" locked="0" layoutInCell="1" allowOverlap="1" wp14:anchorId="751121CB" wp14:editId="2D4A6C52">
                <wp:simplePos x="0" y="0"/>
                <wp:positionH relativeFrom="column">
                  <wp:posOffset>397124</wp:posOffset>
                </wp:positionH>
                <wp:positionV relativeFrom="paragraph">
                  <wp:posOffset>2202042</wp:posOffset>
                </wp:positionV>
                <wp:extent cx="5279666" cy="1192696"/>
                <wp:effectExtent l="0" t="0" r="0" b="7620"/>
                <wp:wrapNone/>
                <wp:docPr id="18" name="Tekstvak 18"/>
                <wp:cNvGraphicFramePr/>
                <a:graphic xmlns:a="http://schemas.openxmlformats.org/drawingml/2006/main">
                  <a:graphicData uri="http://schemas.microsoft.com/office/word/2010/wordprocessingShape">
                    <wps:wsp>
                      <wps:cNvSpPr txBox="1"/>
                      <wps:spPr>
                        <a:xfrm>
                          <a:off x="0" y="0"/>
                          <a:ext cx="5279666" cy="1192696"/>
                        </a:xfrm>
                        <a:prstGeom prst="rect">
                          <a:avLst/>
                        </a:prstGeom>
                        <a:noFill/>
                        <a:ln w="6350">
                          <a:noFill/>
                        </a:ln>
                      </wps:spPr>
                      <wps:txbx>
                        <w:txbxContent>
                          <w:p w14:paraId="44637CAB" w14:textId="77777777" w:rsidR="00CF4112" w:rsidRPr="00761190" w:rsidRDefault="00CF4112" w:rsidP="00E03E8E">
                            <w:pPr>
                              <w:rPr>
                                <w:color w:val="FFFFFF" w:themeColor="background1"/>
                                <w:sz w:val="144"/>
                              </w:rPr>
                            </w:pPr>
                            <w:r>
                              <w:rPr>
                                <w:color w:val="FFFFFF" w:themeColor="background1"/>
                                <w:sz w:val="144"/>
                              </w:rPr>
                              <w:t>7</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ab/>
                            </w:r>
                            <w:r>
                              <w:rPr>
                                <w:color w:val="FFFFFF" w:themeColor="background1"/>
                                <w:sz w:val="144"/>
                              </w:rPr>
                              <w:tab/>
                            </w:r>
                            <w:r>
                              <w:rPr>
                                <w:color w:val="FFFFFF" w:themeColor="background1"/>
                                <w:sz w:val="144"/>
                              </w:rPr>
                              <w:tab/>
                            </w:r>
                            <w:r>
                              <w:rPr>
                                <w:color w:val="FFFFFF" w:themeColor="background1"/>
                                <w:sz w:val="144"/>
                              </w:rPr>
                              <w:tab/>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21CB" id="Tekstvak 18" o:spid="_x0000_s1032" type="#_x0000_t202" style="position:absolute;margin-left:31.25pt;margin-top:173.4pt;width:415.7pt;height:9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" filled="f" stroked="f" strokeweight=".5pt">
                <v:textbox>
                  <w:txbxContent>
                    <w:p w14:paraId="44637CAB" w14:textId="77777777" w:rsidR="00CF4112" w:rsidRPr="00761190" w:rsidRDefault="00CF4112" w:rsidP="00E03E8E">
                      <w:pPr>
                        <w:rPr>
                          <w:color w:val="FFFFFF" w:themeColor="background1"/>
                          <w:sz w:val="144"/>
                        </w:rPr>
                      </w:pPr>
                      <w:r>
                        <w:rPr>
                          <w:color w:val="FFFFFF" w:themeColor="background1"/>
                          <w:sz w:val="144"/>
                        </w:rPr>
                        <w:t>7</w:t>
                      </w:r>
                      <w:r w:rsidRPr="00761190">
                        <w:rPr>
                          <w:color w:val="FFFFFF" w:themeColor="background1"/>
                          <w:sz w:val="144"/>
                        </w:rPr>
                        <w:tab/>
                      </w:r>
                      <w:r w:rsidRPr="00761190">
                        <w:rPr>
                          <w:color w:val="FFFFFF" w:themeColor="background1"/>
                          <w:sz w:val="144"/>
                        </w:rPr>
                        <w:tab/>
                      </w:r>
                      <w:r w:rsidRPr="00761190">
                        <w:rPr>
                          <w:color w:val="FFFFFF" w:themeColor="background1"/>
                          <w:sz w:val="144"/>
                        </w:rPr>
                        <w:tab/>
                      </w:r>
                      <w:r>
                        <w:rPr>
                          <w:color w:val="FFFFFF" w:themeColor="background1"/>
                          <w:sz w:val="144"/>
                        </w:rPr>
                        <w:tab/>
                      </w:r>
                      <w:r>
                        <w:rPr>
                          <w:color w:val="FFFFFF" w:themeColor="background1"/>
                          <w:sz w:val="144"/>
                        </w:rPr>
                        <w:tab/>
                      </w:r>
                      <w:r>
                        <w:rPr>
                          <w:color w:val="FFFFFF" w:themeColor="background1"/>
                          <w:sz w:val="144"/>
                        </w:rPr>
                        <w:tab/>
                      </w:r>
                      <w:r>
                        <w:rPr>
                          <w:color w:val="FFFFFF" w:themeColor="background1"/>
                          <w:sz w:val="144"/>
                        </w:rPr>
                        <w:tab/>
                        <w:t>N</w:t>
                      </w:r>
                    </w:p>
                  </w:txbxContent>
                </v:textbox>
              </v:shape>
            </w:pict>
          </mc:Fallback>
        </mc:AlternateContent>
      </w:r>
      <w:r w:rsidR="00E03E8E" w:rsidRPr="002C2CD8">
        <w:rPr>
          <w:noProof/>
          <w:lang w:eastAsia="nl-BE"/>
        </w:rPr>
        <w:drawing>
          <wp:inline distT="114300" distB="114300" distL="114300" distR="114300" wp14:anchorId="1B2A5E22" wp14:editId="4369F7BF">
            <wp:extent cx="5716988" cy="3625794"/>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736628" cy="3638250"/>
                    </a:xfrm>
                    <a:prstGeom prst="rect">
                      <a:avLst/>
                    </a:prstGeom>
                    <a:ln/>
                  </pic:spPr>
                </pic:pic>
              </a:graphicData>
            </a:graphic>
          </wp:inline>
        </w:drawing>
      </w:r>
    </w:p>
    <w:p w14:paraId="37482750" w14:textId="77777777" w:rsidR="00CE61F0" w:rsidRPr="002C2CD8" w:rsidRDefault="00CE61F0" w:rsidP="002C2CD8">
      <w:pPr>
        <w:pStyle w:val="07Body"/>
      </w:pPr>
      <w:r w:rsidRPr="002C2CD8">
        <w:br w:type="page"/>
      </w:r>
    </w:p>
    <w:p w14:paraId="6618FDB4" w14:textId="77777777" w:rsidR="00F347C9" w:rsidRPr="002C2CD8" w:rsidRDefault="002C2CD8" w:rsidP="002C2CD8">
      <w:pPr>
        <w:pStyle w:val="03SubtitelL2"/>
      </w:pPr>
      <w:r w:rsidRPr="002C2CD8">
        <w:lastRenderedPageBreak/>
        <w:t xml:space="preserve">Bijlage </w:t>
      </w:r>
      <w:r w:rsidR="004B163C" w:rsidRPr="002C2CD8">
        <w:t>6:</w:t>
      </w:r>
      <w:r w:rsidR="00CE61F0" w:rsidRPr="002C2CD8">
        <w:t xml:space="preserve"> Antwoorden</w:t>
      </w:r>
      <w:r w:rsidRPr="002C2CD8">
        <w:t xml:space="preserve"> quiz</w:t>
      </w:r>
    </w:p>
    <w:p w14:paraId="67C9D3D4" w14:textId="77777777" w:rsidR="004B163C" w:rsidRPr="002C2CD8" w:rsidRDefault="004B163C" w:rsidP="002C2CD8">
      <w:pPr>
        <w:pStyle w:val="07Body"/>
      </w:pPr>
    </w:p>
    <w:tbl>
      <w:tblPr>
        <w:tblStyle w:val="Tabelraster"/>
        <w:tblW w:w="0" w:type="auto"/>
        <w:tblLook w:val="04A0" w:firstRow="1" w:lastRow="0" w:firstColumn="1" w:lastColumn="0" w:noHBand="0" w:noVBand="1"/>
      </w:tblPr>
      <w:tblGrid>
        <w:gridCol w:w="2997"/>
        <w:gridCol w:w="6"/>
        <w:gridCol w:w="3011"/>
        <w:gridCol w:w="3005"/>
      </w:tblGrid>
      <w:tr w:rsidR="0077286F" w:rsidRPr="002C2CD8" w14:paraId="5B8BB919" w14:textId="77777777" w:rsidTr="004B163C">
        <w:trPr>
          <w:trHeight w:val="2154"/>
        </w:trPr>
        <w:tc>
          <w:tcPr>
            <w:tcW w:w="2997" w:type="dxa"/>
            <w:vAlign w:val="center"/>
          </w:tcPr>
          <w:p w14:paraId="44D06C5E" w14:textId="77777777" w:rsidR="0077286F" w:rsidRPr="002C2CD8" w:rsidRDefault="004B163C" w:rsidP="002C2CD8">
            <w:pPr>
              <w:pStyle w:val="07Body"/>
            </w:pPr>
            <w:r w:rsidRPr="002C2CD8">
              <w:rPr>
                <w:b/>
              </w:rPr>
              <w:t>ROOD</w:t>
            </w:r>
          </w:p>
        </w:tc>
        <w:tc>
          <w:tcPr>
            <w:tcW w:w="3017" w:type="dxa"/>
            <w:gridSpan w:val="2"/>
            <w:vAlign w:val="center"/>
          </w:tcPr>
          <w:p w14:paraId="0ADA31C3" w14:textId="77777777" w:rsidR="0077286F" w:rsidRPr="002C2CD8" w:rsidRDefault="0077286F" w:rsidP="002C2CD8">
            <w:pPr>
              <w:pStyle w:val="07Body"/>
            </w:pPr>
            <w:r w:rsidRPr="002C2CD8">
              <w:rPr>
                <w:b/>
              </w:rPr>
              <w:t>GEEL</w:t>
            </w:r>
          </w:p>
        </w:tc>
        <w:tc>
          <w:tcPr>
            <w:tcW w:w="3005" w:type="dxa"/>
            <w:vAlign w:val="center"/>
          </w:tcPr>
          <w:p w14:paraId="6FB3B09F" w14:textId="77777777" w:rsidR="0077286F" w:rsidRPr="002C2CD8" w:rsidRDefault="004B163C" w:rsidP="002C2CD8">
            <w:pPr>
              <w:pStyle w:val="07Body"/>
            </w:pPr>
            <w:r w:rsidRPr="002C2CD8">
              <w:rPr>
                <w:b/>
              </w:rPr>
              <w:t>GROEN</w:t>
            </w:r>
          </w:p>
        </w:tc>
      </w:tr>
      <w:tr w:rsidR="0077286F" w:rsidRPr="002C2CD8" w14:paraId="01265055" w14:textId="77777777" w:rsidTr="004B163C">
        <w:trPr>
          <w:trHeight w:val="2154"/>
        </w:trPr>
        <w:tc>
          <w:tcPr>
            <w:tcW w:w="2997" w:type="dxa"/>
            <w:vAlign w:val="center"/>
          </w:tcPr>
          <w:p w14:paraId="1A48DF4F" w14:textId="77777777" w:rsidR="0077286F" w:rsidRPr="002C2CD8" w:rsidRDefault="0077286F" w:rsidP="002C2CD8">
            <w:pPr>
              <w:pStyle w:val="07Body"/>
            </w:pPr>
            <w:r w:rsidRPr="002C2CD8">
              <w:rPr>
                <w:b/>
              </w:rPr>
              <w:t>PAARS</w:t>
            </w:r>
          </w:p>
        </w:tc>
        <w:tc>
          <w:tcPr>
            <w:tcW w:w="3017" w:type="dxa"/>
            <w:gridSpan w:val="2"/>
            <w:vAlign w:val="center"/>
          </w:tcPr>
          <w:p w14:paraId="78AB8A66" w14:textId="77777777" w:rsidR="0077286F" w:rsidRPr="002C2CD8" w:rsidRDefault="0077286F" w:rsidP="002C2CD8">
            <w:pPr>
              <w:pStyle w:val="07Body"/>
            </w:pPr>
            <w:r w:rsidRPr="002C2CD8">
              <w:rPr>
                <w:b/>
              </w:rPr>
              <w:t>BLAUW</w:t>
            </w:r>
          </w:p>
        </w:tc>
        <w:tc>
          <w:tcPr>
            <w:tcW w:w="3005" w:type="dxa"/>
            <w:vAlign w:val="center"/>
          </w:tcPr>
          <w:p w14:paraId="67E96DCD" w14:textId="77777777" w:rsidR="0077286F" w:rsidRPr="002C2CD8" w:rsidRDefault="0077286F" w:rsidP="002C2CD8">
            <w:pPr>
              <w:pStyle w:val="07Body"/>
            </w:pPr>
            <w:r w:rsidRPr="002C2CD8">
              <w:rPr>
                <w:b/>
              </w:rPr>
              <w:t>ORANJE</w:t>
            </w:r>
          </w:p>
        </w:tc>
      </w:tr>
      <w:tr w:rsidR="0077286F" w:rsidRPr="002C2CD8" w14:paraId="4A023F82" w14:textId="77777777" w:rsidTr="004B163C">
        <w:trPr>
          <w:trHeight w:val="2154"/>
        </w:trPr>
        <w:tc>
          <w:tcPr>
            <w:tcW w:w="2997" w:type="dxa"/>
            <w:vAlign w:val="center"/>
          </w:tcPr>
          <w:p w14:paraId="35E46DD9" w14:textId="77777777" w:rsidR="0077286F" w:rsidRPr="002C2CD8" w:rsidRDefault="004B163C" w:rsidP="002C2CD8">
            <w:pPr>
              <w:pStyle w:val="07Body"/>
            </w:pPr>
            <w:r w:rsidRPr="002C2CD8">
              <w:rPr>
                <w:b/>
              </w:rPr>
              <w:t>VAN GOGH</w:t>
            </w:r>
          </w:p>
        </w:tc>
        <w:tc>
          <w:tcPr>
            <w:tcW w:w="3017" w:type="dxa"/>
            <w:gridSpan w:val="2"/>
            <w:vAlign w:val="center"/>
          </w:tcPr>
          <w:p w14:paraId="1756F4AE" w14:textId="77777777" w:rsidR="0077286F" w:rsidRPr="002C2CD8" w:rsidRDefault="0077286F" w:rsidP="002C2CD8">
            <w:pPr>
              <w:pStyle w:val="07Body"/>
            </w:pPr>
            <w:r w:rsidRPr="002C2CD8">
              <w:rPr>
                <w:b/>
              </w:rPr>
              <w:t>RUBENS</w:t>
            </w:r>
          </w:p>
        </w:tc>
        <w:tc>
          <w:tcPr>
            <w:tcW w:w="3005" w:type="dxa"/>
            <w:vAlign w:val="center"/>
          </w:tcPr>
          <w:p w14:paraId="7DF563CA" w14:textId="77777777" w:rsidR="0077286F" w:rsidRPr="002C2CD8" w:rsidRDefault="0077286F" w:rsidP="002C2CD8">
            <w:pPr>
              <w:pStyle w:val="07Body"/>
            </w:pPr>
            <w:r w:rsidRPr="002C2CD8">
              <w:rPr>
                <w:b/>
              </w:rPr>
              <w:t>MONET</w:t>
            </w:r>
          </w:p>
        </w:tc>
      </w:tr>
      <w:tr w:rsidR="0077286F" w:rsidRPr="002C2CD8" w14:paraId="69618EF4" w14:textId="77777777" w:rsidTr="004B163C">
        <w:trPr>
          <w:trHeight w:val="2154"/>
        </w:trPr>
        <w:tc>
          <w:tcPr>
            <w:tcW w:w="2997" w:type="dxa"/>
            <w:vAlign w:val="center"/>
          </w:tcPr>
          <w:p w14:paraId="534B3345" w14:textId="77777777" w:rsidR="0077286F" w:rsidRPr="002C2CD8" w:rsidRDefault="0077286F" w:rsidP="002C2CD8">
            <w:pPr>
              <w:pStyle w:val="07Body"/>
            </w:pPr>
            <w:r w:rsidRPr="002C2CD8">
              <w:rPr>
                <w:b/>
              </w:rPr>
              <w:t>MANET</w:t>
            </w:r>
          </w:p>
        </w:tc>
        <w:tc>
          <w:tcPr>
            <w:tcW w:w="3017" w:type="dxa"/>
            <w:gridSpan w:val="2"/>
            <w:vAlign w:val="center"/>
          </w:tcPr>
          <w:p w14:paraId="06FABE21" w14:textId="77777777" w:rsidR="0077286F" w:rsidRPr="002C2CD8" w:rsidRDefault="0077286F" w:rsidP="002C2CD8">
            <w:pPr>
              <w:pStyle w:val="07Body"/>
            </w:pPr>
            <w:r w:rsidRPr="002C2CD8">
              <w:rPr>
                <w:b/>
              </w:rPr>
              <w:t>MONDRIAAN</w:t>
            </w:r>
          </w:p>
        </w:tc>
        <w:tc>
          <w:tcPr>
            <w:tcW w:w="3005" w:type="dxa"/>
            <w:vAlign w:val="center"/>
          </w:tcPr>
          <w:p w14:paraId="5C5CA638" w14:textId="77777777" w:rsidR="0077286F" w:rsidRPr="002C2CD8" w:rsidRDefault="0077286F" w:rsidP="002C2CD8">
            <w:pPr>
              <w:pStyle w:val="07Body"/>
            </w:pPr>
            <w:r w:rsidRPr="002C2CD8">
              <w:rPr>
                <w:b/>
              </w:rPr>
              <w:t>PICASSO</w:t>
            </w:r>
          </w:p>
        </w:tc>
      </w:tr>
      <w:tr w:rsidR="0077286F" w:rsidRPr="002C2CD8" w14:paraId="62FDCAB8" w14:textId="77777777" w:rsidTr="004B163C">
        <w:trPr>
          <w:trHeight w:val="2154"/>
        </w:trPr>
        <w:tc>
          <w:tcPr>
            <w:tcW w:w="2997" w:type="dxa"/>
            <w:vAlign w:val="center"/>
          </w:tcPr>
          <w:p w14:paraId="5EB613F6" w14:textId="77777777" w:rsidR="00896F78" w:rsidRPr="002C2CD8" w:rsidRDefault="00896F78" w:rsidP="002C2CD8">
            <w:pPr>
              <w:pStyle w:val="07Body"/>
            </w:pPr>
            <w:r w:rsidRPr="002C2CD8">
              <w:rPr>
                <w:b/>
              </w:rPr>
              <w:t>500</w:t>
            </w:r>
          </w:p>
        </w:tc>
        <w:tc>
          <w:tcPr>
            <w:tcW w:w="3017" w:type="dxa"/>
            <w:gridSpan w:val="2"/>
            <w:vAlign w:val="center"/>
          </w:tcPr>
          <w:p w14:paraId="0A289EBC" w14:textId="77777777" w:rsidR="00896F78" w:rsidRPr="002C2CD8" w:rsidRDefault="00896F78" w:rsidP="002C2CD8">
            <w:pPr>
              <w:pStyle w:val="07Body"/>
            </w:pPr>
            <w:r w:rsidRPr="002C2CD8">
              <w:rPr>
                <w:b/>
              </w:rPr>
              <w:t>50</w:t>
            </w:r>
          </w:p>
        </w:tc>
        <w:tc>
          <w:tcPr>
            <w:tcW w:w="3005" w:type="dxa"/>
            <w:vAlign w:val="center"/>
          </w:tcPr>
          <w:p w14:paraId="535E4805" w14:textId="77777777" w:rsidR="00896F78" w:rsidRPr="002C2CD8" w:rsidRDefault="00896F78" w:rsidP="002C2CD8">
            <w:pPr>
              <w:pStyle w:val="07Body"/>
            </w:pPr>
            <w:r w:rsidRPr="002C2CD8">
              <w:rPr>
                <w:b/>
              </w:rPr>
              <w:t>100</w:t>
            </w:r>
          </w:p>
        </w:tc>
      </w:tr>
      <w:tr w:rsidR="00896F78" w:rsidRPr="002C2CD8" w14:paraId="756FCC80" w14:textId="77777777" w:rsidTr="004B163C">
        <w:trPr>
          <w:trHeight w:val="2154"/>
        </w:trPr>
        <w:tc>
          <w:tcPr>
            <w:tcW w:w="3003" w:type="dxa"/>
            <w:gridSpan w:val="2"/>
            <w:vAlign w:val="center"/>
          </w:tcPr>
          <w:p w14:paraId="3D56EC0E" w14:textId="77777777" w:rsidR="00896F78" w:rsidRPr="002C2CD8" w:rsidRDefault="004B163C" w:rsidP="002C2CD8">
            <w:pPr>
              <w:pStyle w:val="07Body"/>
            </w:pPr>
            <w:r w:rsidRPr="002C2CD8">
              <w:rPr>
                <w:b/>
              </w:rPr>
              <w:t>10</w:t>
            </w:r>
          </w:p>
        </w:tc>
        <w:tc>
          <w:tcPr>
            <w:tcW w:w="3011" w:type="dxa"/>
            <w:vAlign w:val="center"/>
          </w:tcPr>
          <w:p w14:paraId="4AAAAE8D" w14:textId="77777777" w:rsidR="00896F78" w:rsidRPr="002C2CD8" w:rsidRDefault="00896F78" w:rsidP="002C2CD8">
            <w:pPr>
              <w:pStyle w:val="07Body"/>
            </w:pPr>
            <w:r w:rsidRPr="002C2CD8">
              <w:rPr>
                <w:b/>
              </w:rPr>
              <w:t>1000</w:t>
            </w:r>
          </w:p>
        </w:tc>
        <w:tc>
          <w:tcPr>
            <w:tcW w:w="3005" w:type="dxa"/>
            <w:vAlign w:val="center"/>
          </w:tcPr>
          <w:p w14:paraId="10F72C6B" w14:textId="77777777" w:rsidR="00896F78" w:rsidRPr="002C2CD8" w:rsidRDefault="00896F78" w:rsidP="002C2CD8">
            <w:pPr>
              <w:pStyle w:val="07Body"/>
            </w:pPr>
            <w:r w:rsidRPr="002C2CD8">
              <w:rPr>
                <w:b/>
              </w:rPr>
              <w:t>30</w:t>
            </w:r>
          </w:p>
        </w:tc>
      </w:tr>
    </w:tbl>
    <w:p w14:paraId="2D0A446B" w14:textId="614749DF" w:rsidR="002C2CD8" w:rsidRPr="002C2CD8" w:rsidRDefault="002C2CD8" w:rsidP="002C2CD8">
      <w:pPr>
        <w:pStyle w:val="07Body"/>
      </w:pPr>
      <w:bookmarkStart w:id="0" w:name="_GoBack"/>
      <w:bookmarkEnd w:id="0"/>
    </w:p>
    <w:sectPr w:rsidR="002C2CD8" w:rsidRPr="002C2CD8">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panose1 w:val="020B0503030403020204"/>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35EB6"/>
    <w:multiLevelType w:val="hybridMultilevel"/>
    <w:tmpl w:val="8CF4F45C"/>
    <w:lvl w:ilvl="0" w:tplc="4A52A48C">
      <w:start w:val="1"/>
      <w:numFmt w:val="decimal"/>
      <w:pStyle w:val="07OpsommingCijf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2A6071"/>
    <w:multiLevelType w:val="hybridMultilevel"/>
    <w:tmpl w:val="4AD2F2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2A322C1"/>
    <w:multiLevelType w:val="hybridMultilevel"/>
    <w:tmpl w:val="1C08B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206E95"/>
    <w:multiLevelType w:val="hybridMultilevel"/>
    <w:tmpl w:val="266EC6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F17A0C"/>
    <w:multiLevelType w:val="hybridMultilevel"/>
    <w:tmpl w:val="F55EC6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7F2CCA"/>
    <w:multiLevelType w:val="hybridMultilevel"/>
    <w:tmpl w:val="16A04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6AC318B"/>
    <w:multiLevelType w:val="hybridMultilevel"/>
    <w:tmpl w:val="0EBC806C"/>
    <w:lvl w:ilvl="0" w:tplc="E9B44D04">
      <w:start w:val="1"/>
      <w:numFmt w:val="bullet"/>
      <w:lvlRestart w:val="0"/>
      <w:pStyle w:val="07OpsommingBullet"/>
      <w:lvlText w:val=""/>
      <w:lvlJc w:val="left"/>
      <w:pPr>
        <w:ind w:left="357" w:hanging="357"/>
      </w:pPr>
      <w:rPr>
        <w:rFonts w:ascii="Symbol" w:hAnsi="Symbol"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AC8566F"/>
    <w:multiLevelType w:val="hybridMultilevel"/>
    <w:tmpl w:val="3D8CAC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4FE794F"/>
    <w:multiLevelType w:val="hybridMultilevel"/>
    <w:tmpl w:val="2C5634B0"/>
    <w:lvl w:ilvl="0" w:tplc="58CA9AF8">
      <w:start w:val="1"/>
      <w:numFmt w:val="bullet"/>
      <w:lvlRestart w:val="0"/>
      <w:pStyle w:val="Lijstalinea"/>
      <w:lvlText w:val=""/>
      <w:lvlJc w:val="left"/>
      <w:pPr>
        <w:ind w:left="1440" w:hanging="363"/>
      </w:pPr>
      <w:rPr>
        <w:rFonts w:ascii="Symbol" w:hAnsi="Symbol"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505B6F24"/>
    <w:multiLevelType w:val="hybridMultilevel"/>
    <w:tmpl w:val="1C16E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3BD4BCC"/>
    <w:multiLevelType w:val="hybridMultilevel"/>
    <w:tmpl w:val="07FC9C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48775AF"/>
    <w:multiLevelType w:val="hybridMultilevel"/>
    <w:tmpl w:val="B6DC9996"/>
    <w:lvl w:ilvl="0" w:tplc="A7FA9730">
      <w:start w:val="1"/>
      <w:numFmt w:val="bullet"/>
      <w:lvlRestart w:val="0"/>
      <w:pStyle w:val="07OpsommingInsprong"/>
      <w:lvlText w:val="o"/>
      <w:lvlJc w:val="left"/>
      <w:pPr>
        <w:ind w:left="1083" w:hanging="363"/>
      </w:pPr>
      <w:rPr>
        <w:rFonts w:ascii="Courier New" w:hAnsi="Courier New" w:cs="Courier New" w:hint="default"/>
      </w:rPr>
    </w:lvl>
    <w:lvl w:ilvl="1" w:tplc="08130003" w:tentative="1">
      <w:start w:val="1"/>
      <w:numFmt w:val="bullet"/>
      <w:lvlText w:val="o"/>
      <w:lvlJc w:val="left"/>
      <w:pPr>
        <w:ind w:left="1803" w:hanging="360"/>
      </w:pPr>
      <w:rPr>
        <w:rFonts w:ascii="Courier New" w:hAnsi="Courier New" w:cs="Courier New" w:hint="default"/>
      </w:rPr>
    </w:lvl>
    <w:lvl w:ilvl="2" w:tplc="08130005" w:tentative="1">
      <w:start w:val="1"/>
      <w:numFmt w:val="bullet"/>
      <w:lvlText w:val=""/>
      <w:lvlJc w:val="left"/>
      <w:pPr>
        <w:ind w:left="2523" w:hanging="360"/>
      </w:pPr>
      <w:rPr>
        <w:rFonts w:ascii="Wingdings" w:hAnsi="Wingdings" w:hint="default"/>
      </w:rPr>
    </w:lvl>
    <w:lvl w:ilvl="3" w:tplc="08130001" w:tentative="1">
      <w:start w:val="1"/>
      <w:numFmt w:val="bullet"/>
      <w:lvlText w:val=""/>
      <w:lvlJc w:val="left"/>
      <w:pPr>
        <w:ind w:left="3243" w:hanging="360"/>
      </w:pPr>
      <w:rPr>
        <w:rFonts w:ascii="Symbol" w:hAnsi="Symbol" w:hint="default"/>
      </w:rPr>
    </w:lvl>
    <w:lvl w:ilvl="4" w:tplc="08130003" w:tentative="1">
      <w:start w:val="1"/>
      <w:numFmt w:val="bullet"/>
      <w:lvlText w:val="o"/>
      <w:lvlJc w:val="left"/>
      <w:pPr>
        <w:ind w:left="3963" w:hanging="360"/>
      </w:pPr>
      <w:rPr>
        <w:rFonts w:ascii="Courier New" w:hAnsi="Courier New" w:cs="Courier New" w:hint="default"/>
      </w:rPr>
    </w:lvl>
    <w:lvl w:ilvl="5" w:tplc="08130005" w:tentative="1">
      <w:start w:val="1"/>
      <w:numFmt w:val="bullet"/>
      <w:lvlText w:val=""/>
      <w:lvlJc w:val="left"/>
      <w:pPr>
        <w:ind w:left="4683" w:hanging="360"/>
      </w:pPr>
      <w:rPr>
        <w:rFonts w:ascii="Wingdings" w:hAnsi="Wingdings" w:hint="default"/>
      </w:rPr>
    </w:lvl>
    <w:lvl w:ilvl="6" w:tplc="08130001" w:tentative="1">
      <w:start w:val="1"/>
      <w:numFmt w:val="bullet"/>
      <w:lvlText w:val=""/>
      <w:lvlJc w:val="left"/>
      <w:pPr>
        <w:ind w:left="5403" w:hanging="360"/>
      </w:pPr>
      <w:rPr>
        <w:rFonts w:ascii="Symbol" w:hAnsi="Symbol" w:hint="default"/>
      </w:rPr>
    </w:lvl>
    <w:lvl w:ilvl="7" w:tplc="08130003" w:tentative="1">
      <w:start w:val="1"/>
      <w:numFmt w:val="bullet"/>
      <w:lvlText w:val="o"/>
      <w:lvlJc w:val="left"/>
      <w:pPr>
        <w:ind w:left="6123" w:hanging="360"/>
      </w:pPr>
      <w:rPr>
        <w:rFonts w:ascii="Courier New" w:hAnsi="Courier New" w:cs="Courier New" w:hint="default"/>
      </w:rPr>
    </w:lvl>
    <w:lvl w:ilvl="8" w:tplc="08130005" w:tentative="1">
      <w:start w:val="1"/>
      <w:numFmt w:val="bullet"/>
      <w:lvlText w:val=""/>
      <w:lvlJc w:val="left"/>
      <w:pPr>
        <w:ind w:left="6843" w:hanging="360"/>
      </w:pPr>
      <w:rPr>
        <w:rFonts w:ascii="Wingdings" w:hAnsi="Wingdings" w:hint="default"/>
      </w:rPr>
    </w:lvl>
  </w:abstractNum>
  <w:abstractNum w:abstractNumId="12" w15:restartNumberingAfterBreak="0">
    <w:nsid w:val="5A9F5787"/>
    <w:multiLevelType w:val="hybridMultilevel"/>
    <w:tmpl w:val="466047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17A5405"/>
    <w:multiLevelType w:val="hybridMultilevel"/>
    <w:tmpl w:val="210E73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1297DA6"/>
    <w:multiLevelType w:val="hybridMultilevel"/>
    <w:tmpl w:val="3D22BD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2C702E6"/>
    <w:multiLevelType w:val="hybridMultilevel"/>
    <w:tmpl w:val="A78C37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68A5753"/>
    <w:multiLevelType w:val="hybridMultilevel"/>
    <w:tmpl w:val="C01ED2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A7E026C"/>
    <w:multiLevelType w:val="hybridMultilevel"/>
    <w:tmpl w:val="432C4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4"/>
  </w:num>
  <w:num w:numId="5">
    <w:abstractNumId w:val="3"/>
  </w:num>
  <w:num w:numId="6">
    <w:abstractNumId w:val="17"/>
  </w:num>
  <w:num w:numId="7">
    <w:abstractNumId w:val="16"/>
  </w:num>
  <w:num w:numId="8">
    <w:abstractNumId w:val="7"/>
  </w:num>
  <w:num w:numId="9">
    <w:abstractNumId w:val="15"/>
  </w:num>
  <w:num w:numId="10">
    <w:abstractNumId w:val="13"/>
  </w:num>
  <w:num w:numId="11">
    <w:abstractNumId w:val="12"/>
  </w:num>
  <w:num w:numId="12">
    <w:abstractNumId w:val="10"/>
  </w:num>
  <w:num w:numId="13">
    <w:abstractNumId w:val="1"/>
  </w:num>
  <w:num w:numId="14">
    <w:abstractNumId w:val="14"/>
  </w:num>
  <w:num w:numId="15">
    <w:abstractNumId w:val="8"/>
  </w:num>
  <w:num w:numId="16">
    <w:abstractNumId w:val="6"/>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oNotDisplayPageBoundari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7C9"/>
    <w:rsid w:val="000C5587"/>
    <w:rsid w:val="000E0822"/>
    <w:rsid w:val="001130E7"/>
    <w:rsid w:val="001A29CE"/>
    <w:rsid w:val="00200A74"/>
    <w:rsid w:val="0029319D"/>
    <w:rsid w:val="002C2CD8"/>
    <w:rsid w:val="002C5626"/>
    <w:rsid w:val="004A2D6D"/>
    <w:rsid w:val="004B163C"/>
    <w:rsid w:val="004F7795"/>
    <w:rsid w:val="005100A5"/>
    <w:rsid w:val="00544822"/>
    <w:rsid w:val="005D50AD"/>
    <w:rsid w:val="006D66A0"/>
    <w:rsid w:val="007012D0"/>
    <w:rsid w:val="00761190"/>
    <w:rsid w:val="0077286F"/>
    <w:rsid w:val="00792943"/>
    <w:rsid w:val="007B398C"/>
    <w:rsid w:val="00896F78"/>
    <w:rsid w:val="009208DE"/>
    <w:rsid w:val="0099453E"/>
    <w:rsid w:val="009A05DF"/>
    <w:rsid w:val="009C1560"/>
    <w:rsid w:val="009F2D69"/>
    <w:rsid w:val="00A26473"/>
    <w:rsid w:val="00A6797C"/>
    <w:rsid w:val="00A717D4"/>
    <w:rsid w:val="00A84C1C"/>
    <w:rsid w:val="00B817C3"/>
    <w:rsid w:val="00B95B47"/>
    <w:rsid w:val="00BC6DC3"/>
    <w:rsid w:val="00CE61F0"/>
    <w:rsid w:val="00CF4112"/>
    <w:rsid w:val="00D07C10"/>
    <w:rsid w:val="00DB0361"/>
    <w:rsid w:val="00DD632D"/>
    <w:rsid w:val="00DF2623"/>
    <w:rsid w:val="00E03E8E"/>
    <w:rsid w:val="00E32421"/>
    <w:rsid w:val="00E400DC"/>
    <w:rsid w:val="00F17AB5"/>
    <w:rsid w:val="00F25820"/>
    <w:rsid w:val="00F347C9"/>
    <w:rsid w:val="00F47FCC"/>
    <w:rsid w:val="00F51665"/>
    <w:rsid w:val="00F649B3"/>
    <w:rsid w:val="00F93708"/>
    <w:rsid w:val="00FA3C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797EE"/>
  <w15:docId w15:val="{C1AFC700-77B8-4224-A4DA-31DC1CA9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en-CA"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line="240" w:lineRule="auto"/>
      <w:contextualSpacing w:val="0"/>
    </w:pPr>
    <w:rPr>
      <w:rFonts w:ascii="Myriad Pro" w:hAnsi="Myriad Pro"/>
      <w:kern w:val="32"/>
      <w:sz w:val="18"/>
      <w:lang w:val="nl-BE"/>
    </w:rPr>
  </w:style>
  <w:style w:type="paragraph" w:styleId="Kop1">
    <w:name w:val="heading 1"/>
    <w:basedOn w:val="Standaard"/>
    <w:link w:val="Kop1Char"/>
    <w:qFormat/>
    <w:pPr>
      <w:keepNext/>
      <w:keepLines/>
      <w:outlineLvl w:val="0"/>
    </w:pPr>
    <w:rPr>
      <w:b/>
      <w:sz w:val="32"/>
      <w:szCs w:val="40"/>
    </w:rPr>
  </w:style>
  <w:style w:type="paragraph" w:styleId="Kop2">
    <w:name w:val="heading 2"/>
    <w:basedOn w:val="Standaard"/>
    <w:qFormat/>
    <w:pPr>
      <w:keepNext/>
      <w:keepLines/>
      <w:outlineLvl w:val="1"/>
    </w:pPr>
    <w:rPr>
      <w:b/>
      <w:sz w:val="28"/>
      <w:szCs w:val="32"/>
    </w:rPr>
  </w:style>
  <w:style w:type="paragraph" w:styleId="Kop3">
    <w:name w:val="heading 3"/>
    <w:basedOn w:val="Standaard"/>
    <w:qFormat/>
    <w:pPr>
      <w:keepNext/>
      <w:keepLines/>
      <w:outlineLvl w:val="2"/>
    </w:pPr>
    <w:rPr>
      <w:b/>
      <w:sz w:val="24"/>
      <w:szCs w:val="28"/>
    </w:rPr>
  </w:style>
  <w:style w:type="paragraph" w:styleId="Kop4">
    <w:name w:val="heading 4"/>
    <w:basedOn w:val="Standaard"/>
    <w:qFormat/>
    <w:pPr>
      <w:keepNext/>
      <w:keepLines/>
      <w:outlineLvl w:val="3"/>
    </w:pPr>
    <w:rPr>
      <w:b/>
      <w:szCs w:val="24"/>
    </w:rPr>
  </w:style>
  <w:style w:type="paragraph" w:styleId="Kop5">
    <w:name w:val="heading 5"/>
    <w:basedOn w:val="Standaard"/>
    <w:qFormat/>
    <w:pPr>
      <w:keepNext/>
      <w:keepLines/>
      <w:outlineLvl w:val="4"/>
    </w:pPr>
    <w:rPr>
      <w:i/>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jstalinea">
    <w:name w:val="List Paragraph"/>
    <w:basedOn w:val="Standaard"/>
    <w:uiPriority w:val="34"/>
    <w:qFormat/>
    <w:rsid w:val="00F51665"/>
    <w:pPr>
      <w:numPr>
        <w:numId w:val="15"/>
      </w:numPr>
    </w:pPr>
    <w:rPr>
      <w:kern w:val="0"/>
    </w:rPr>
  </w:style>
  <w:style w:type="table" w:styleId="Tabelraster">
    <w:name w:val="Table Grid"/>
    <w:basedOn w:val="Standaardtabel"/>
    <w:uiPriority w:val="39"/>
    <w:rsid w:val="00FA3C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y-outaanwijzing">
    <w:name w:val="Lay-outaanwijzing"/>
    <w:basedOn w:val="Standaard"/>
    <w:next w:val="Standaard"/>
    <w:link w:val="Lay-outaanwijzingChar"/>
    <w:qFormat/>
    <w:rsid w:val="001A29CE"/>
    <w:pPr>
      <w:spacing w:after="240"/>
      <w:jc w:val="both"/>
    </w:pPr>
    <w:rPr>
      <w:color w:val="FF0000"/>
    </w:rPr>
  </w:style>
  <w:style w:type="character" w:customStyle="1" w:styleId="Lay-outaanwijzingChar">
    <w:name w:val="Lay-outaanwijzing Char"/>
    <w:basedOn w:val="Standaardalinea-lettertype"/>
    <w:link w:val="Lay-outaanwijzing"/>
    <w:rsid w:val="001A29CE"/>
    <w:rPr>
      <w:rFonts w:ascii="Myriad Pro" w:hAnsi="Myriad Pro"/>
      <w:color w:val="FF0000"/>
      <w:kern w:val="32"/>
      <w:sz w:val="18"/>
      <w:lang w:val="nl-BE"/>
    </w:rPr>
  </w:style>
  <w:style w:type="paragraph" w:styleId="Eindnoottekst">
    <w:name w:val="endnote text"/>
    <w:basedOn w:val="Standaard"/>
    <w:link w:val="EindnoottekstChar"/>
    <w:uiPriority w:val="99"/>
    <w:semiHidden/>
    <w:unhideWhenUsed/>
    <w:rsid w:val="001A29CE"/>
    <w:rPr>
      <w:sz w:val="14"/>
      <w:szCs w:val="20"/>
    </w:rPr>
  </w:style>
  <w:style w:type="character" w:customStyle="1" w:styleId="EindnoottekstChar">
    <w:name w:val="Eindnoottekst Char"/>
    <w:basedOn w:val="Standaardalinea-lettertype"/>
    <w:link w:val="Eindnoottekst"/>
    <w:uiPriority w:val="99"/>
    <w:semiHidden/>
    <w:rsid w:val="001A29CE"/>
    <w:rPr>
      <w:rFonts w:ascii="Myriad Pro" w:hAnsi="Myriad Pro"/>
      <w:kern w:val="32"/>
      <w:sz w:val="14"/>
      <w:szCs w:val="20"/>
      <w:lang w:val="nl-BE"/>
    </w:rPr>
  </w:style>
  <w:style w:type="paragraph" w:styleId="Voetnoottekst">
    <w:name w:val="footnote text"/>
    <w:basedOn w:val="Standaard"/>
    <w:link w:val="VoetnoottekstChar"/>
    <w:uiPriority w:val="99"/>
    <w:semiHidden/>
    <w:unhideWhenUsed/>
    <w:rsid w:val="001A29CE"/>
    <w:rPr>
      <w:sz w:val="14"/>
      <w:szCs w:val="20"/>
    </w:rPr>
  </w:style>
  <w:style w:type="character" w:customStyle="1" w:styleId="VoetnoottekstChar">
    <w:name w:val="Voetnoottekst Char"/>
    <w:basedOn w:val="Standaardalinea-lettertype"/>
    <w:link w:val="Voetnoottekst"/>
    <w:uiPriority w:val="99"/>
    <w:semiHidden/>
    <w:rsid w:val="001A29CE"/>
    <w:rPr>
      <w:rFonts w:ascii="Myriad Pro" w:hAnsi="Myriad Pro"/>
      <w:kern w:val="32"/>
      <w:sz w:val="14"/>
      <w:szCs w:val="20"/>
      <w:lang w:val="nl-BE"/>
    </w:rPr>
  </w:style>
  <w:style w:type="character" w:styleId="Verwijzingopmerking">
    <w:name w:val="annotation reference"/>
    <w:basedOn w:val="Standaardalinea-lettertype"/>
    <w:uiPriority w:val="99"/>
    <w:semiHidden/>
    <w:unhideWhenUsed/>
    <w:rsid w:val="00F17AB5"/>
    <w:rPr>
      <w:sz w:val="16"/>
      <w:szCs w:val="16"/>
    </w:rPr>
  </w:style>
  <w:style w:type="paragraph" w:styleId="Tekstopmerking">
    <w:name w:val="annotation text"/>
    <w:basedOn w:val="Standaard"/>
    <w:link w:val="TekstopmerkingChar"/>
    <w:uiPriority w:val="99"/>
    <w:semiHidden/>
    <w:unhideWhenUsed/>
    <w:rsid w:val="00F17AB5"/>
    <w:rPr>
      <w:sz w:val="20"/>
      <w:szCs w:val="20"/>
    </w:rPr>
  </w:style>
  <w:style w:type="character" w:customStyle="1" w:styleId="TekstopmerkingChar">
    <w:name w:val="Tekst opmerking Char"/>
    <w:basedOn w:val="Standaardalinea-lettertype"/>
    <w:link w:val="Tekstopmerking"/>
    <w:uiPriority w:val="99"/>
    <w:semiHidden/>
    <w:rsid w:val="00F17AB5"/>
    <w:rPr>
      <w:kern w:val="32"/>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F17AB5"/>
    <w:rPr>
      <w:b/>
      <w:bCs/>
    </w:rPr>
  </w:style>
  <w:style w:type="character" w:customStyle="1" w:styleId="OnderwerpvanopmerkingChar">
    <w:name w:val="Onderwerp van opmerking Char"/>
    <w:basedOn w:val="TekstopmerkingChar"/>
    <w:link w:val="Onderwerpvanopmerking"/>
    <w:uiPriority w:val="99"/>
    <w:semiHidden/>
    <w:rsid w:val="00F17AB5"/>
    <w:rPr>
      <w:b/>
      <w:bCs/>
      <w:kern w:val="32"/>
      <w:sz w:val="20"/>
      <w:szCs w:val="20"/>
      <w:lang w:val="nl-BE"/>
    </w:rPr>
  </w:style>
  <w:style w:type="paragraph" w:styleId="Ballontekst">
    <w:name w:val="Balloon Text"/>
    <w:basedOn w:val="Standaard"/>
    <w:link w:val="BallontekstChar"/>
    <w:uiPriority w:val="99"/>
    <w:semiHidden/>
    <w:unhideWhenUsed/>
    <w:rsid w:val="00F17AB5"/>
    <w:rPr>
      <w:rFonts w:ascii="Segoe UI" w:hAnsi="Segoe UI" w:cs="Segoe UI"/>
      <w:szCs w:val="18"/>
    </w:rPr>
  </w:style>
  <w:style w:type="character" w:customStyle="1" w:styleId="BallontekstChar">
    <w:name w:val="Ballontekst Char"/>
    <w:basedOn w:val="Standaardalinea-lettertype"/>
    <w:link w:val="Ballontekst"/>
    <w:uiPriority w:val="99"/>
    <w:semiHidden/>
    <w:rsid w:val="00F17AB5"/>
    <w:rPr>
      <w:rFonts w:ascii="Segoe UI" w:hAnsi="Segoe UI" w:cs="Segoe UI"/>
      <w:kern w:val="32"/>
      <w:sz w:val="18"/>
      <w:szCs w:val="18"/>
      <w:lang w:val="nl-BE"/>
    </w:rPr>
  </w:style>
  <w:style w:type="paragraph" w:customStyle="1" w:styleId="07Body">
    <w:name w:val="07 Body"/>
    <w:basedOn w:val="Kop1"/>
    <w:link w:val="07BodyChar"/>
    <w:rsid w:val="002C2CD8"/>
    <w:pPr>
      <w:keepNext w:val="0"/>
      <w:keepLines w:val="0"/>
      <w:outlineLvl w:val="9"/>
    </w:pPr>
    <w:rPr>
      <w:b w:val="0"/>
      <w:sz w:val="18"/>
    </w:rPr>
  </w:style>
  <w:style w:type="character" w:customStyle="1" w:styleId="Kop1Char">
    <w:name w:val="Kop 1 Char"/>
    <w:basedOn w:val="Standaardalinea-lettertype"/>
    <w:link w:val="Kop1"/>
    <w:rsid w:val="002C2CD8"/>
    <w:rPr>
      <w:rFonts w:ascii="Myriad Pro" w:hAnsi="Myriad Pro"/>
      <w:b/>
      <w:kern w:val="32"/>
      <w:sz w:val="32"/>
      <w:szCs w:val="40"/>
      <w:lang w:val="nl-BE"/>
    </w:rPr>
  </w:style>
  <w:style w:type="character" w:customStyle="1" w:styleId="07BodyChar">
    <w:name w:val="07 Body Char"/>
    <w:basedOn w:val="Kop1Char"/>
    <w:link w:val="07Body"/>
    <w:rsid w:val="002C2CD8"/>
    <w:rPr>
      <w:rFonts w:ascii="Myriad Pro" w:hAnsi="Myriad Pro"/>
      <w:b w:val="0"/>
      <w:kern w:val="32"/>
      <w:sz w:val="18"/>
      <w:szCs w:val="40"/>
      <w:lang w:val="nl-BE"/>
    </w:rPr>
  </w:style>
  <w:style w:type="paragraph" w:customStyle="1" w:styleId="01Titel">
    <w:name w:val="01 Titel"/>
    <w:basedOn w:val="Kop1"/>
    <w:next w:val="07Body"/>
    <w:link w:val="01TitelChar"/>
    <w:rsid w:val="002C2CD8"/>
    <w:pPr>
      <w:suppressAutoHyphens/>
      <w:spacing w:before="120" w:after="120"/>
    </w:pPr>
    <w:rPr>
      <w:sz w:val="40"/>
    </w:rPr>
  </w:style>
  <w:style w:type="character" w:customStyle="1" w:styleId="01TitelChar">
    <w:name w:val="01 Titel Char"/>
    <w:basedOn w:val="Kop1Char"/>
    <w:link w:val="01Titel"/>
    <w:rsid w:val="002C2CD8"/>
    <w:rPr>
      <w:rFonts w:ascii="Myriad Pro" w:hAnsi="Myriad Pro"/>
      <w:b/>
      <w:kern w:val="32"/>
      <w:sz w:val="40"/>
      <w:szCs w:val="40"/>
      <w:lang w:val="nl-BE"/>
    </w:rPr>
  </w:style>
  <w:style w:type="paragraph" w:customStyle="1" w:styleId="02Boventitel">
    <w:name w:val="02 Boventitel"/>
    <w:basedOn w:val="Kop1"/>
    <w:next w:val="07Body"/>
    <w:link w:val="02BoventitelChar"/>
    <w:rsid w:val="002C2CD8"/>
    <w:pPr>
      <w:suppressAutoHyphens/>
      <w:spacing w:before="120" w:after="120"/>
      <w:outlineLvl w:val="1"/>
    </w:pPr>
  </w:style>
  <w:style w:type="character" w:customStyle="1" w:styleId="02BoventitelChar">
    <w:name w:val="02 Boventitel Char"/>
    <w:basedOn w:val="Kop1Char"/>
    <w:link w:val="02Boventitel"/>
    <w:rsid w:val="002C2CD8"/>
    <w:rPr>
      <w:rFonts w:ascii="Myriad Pro" w:hAnsi="Myriad Pro"/>
      <w:b/>
      <w:kern w:val="32"/>
      <w:sz w:val="32"/>
      <w:szCs w:val="40"/>
      <w:lang w:val="nl-BE"/>
    </w:rPr>
  </w:style>
  <w:style w:type="paragraph" w:customStyle="1" w:styleId="02SubtitelL1">
    <w:name w:val="02 Subtitel L1"/>
    <w:basedOn w:val="Kop1"/>
    <w:next w:val="07Body"/>
    <w:link w:val="02SubtitelL1Char"/>
    <w:rsid w:val="002C2CD8"/>
    <w:pPr>
      <w:suppressAutoHyphens/>
      <w:spacing w:before="120" w:after="120"/>
      <w:outlineLvl w:val="1"/>
    </w:pPr>
    <w:rPr>
      <w:sz w:val="36"/>
    </w:rPr>
  </w:style>
  <w:style w:type="character" w:customStyle="1" w:styleId="02SubtitelL1Char">
    <w:name w:val="02 Subtitel L1 Char"/>
    <w:basedOn w:val="Kop1Char"/>
    <w:link w:val="02SubtitelL1"/>
    <w:rsid w:val="002C2CD8"/>
    <w:rPr>
      <w:rFonts w:ascii="Myriad Pro" w:hAnsi="Myriad Pro"/>
      <w:b/>
      <w:kern w:val="32"/>
      <w:sz w:val="36"/>
      <w:szCs w:val="40"/>
      <w:lang w:val="nl-BE"/>
    </w:rPr>
  </w:style>
  <w:style w:type="paragraph" w:customStyle="1" w:styleId="03SubtitelL2">
    <w:name w:val="03 Subtitel L2"/>
    <w:basedOn w:val="Kop1"/>
    <w:next w:val="07Body"/>
    <w:link w:val="03SubtitelL2Char"/>
    <w:rsid w:val="002C2CD8"/>
    <w:pPr>
      <w:suppressAutoHyphens/>
      <w:spacing w:before="120" w:after="120"/>
      <w:outlineLvl w:val="2"/>
    </w:pPr>
  </w:style>
  <w:style w:type="character" w:customStyle="1" w:styleId="03SubtitelL2Char">
    <w:name w:val="03 Subtitel L2 Char"/>
    <w:basedOn w:val="Kop1Char"/>
    <w:link w:val="03SubtitelL2"/>
    <w:rsid w:val="002C2CD8"/>
    <w:rPr>
      <w:rFonts w:ascii="Myriad Pro" w:hAnsi="Myriad Pro"/>
      <w:b/>
      <w:kern w:val="32"/>
      <w:sz w:val="32"/>
      <w:szCs w:val="40"/>
      <w:lang w:val="nl-BE"/>
    </w:rPr>
  </w:style>
  <w:style w:type="paragraph" w:customStyle="1" w:styleId="04SubtitelL3">
    <w:name w:val="04 Subtitel L3"/>
    <w:basedOn w:val="Kop1"/>
    <w:next w:val="07Body"/>
    <w:link w:val="04SubtitelL3Char"/>
    <w:rsid w:val="002C2CD8"/>
    <w:pPr>
      <w:suppressAutoHyphens/>
      <w:spacing w:before="120" w:after="120"/>
      <w:outlineLvl w:val="3"/>
    </w:pPr>
    <w:rPr>
      <w:sz w:val="28"/>
    </w:rPr>
  </w:style>
  <w:style w:type="character" w:customStyle="1" w:styleId="04SubtitelL3Char">
    <w:name w:val="04 Subtitel L3 Char"/>
    <w:basedOn w:val="Kop1Char"/>
    <w:link w:val="04SubtitelL3"/>
    <w:rsid w:val="002C2CD8"/>
    <w:rPr>
      <w:rFonts w:ascii="Myriad Pro" w:hAnsi="Myriad Pro"/>
      <w:b/>
      <w:kern w:val="32"/>
      <w:sz w:val="28"/>
      <w:szCs w:val="40"/>
      <w:lang w:val="nl-BE"/>
    </w:rPr>
  </w:style>
  <w:style w:type="paragraph" w:customStyle="1" w:styleId="05SubtitelL4">
    <w:name w:val="05 Subtitel L4"/>
    <w:basedOn w:val="Kop1"/>
    <w:next w:val="07Body"/>
    <w:link w:val="05SubtitelL4Char"/>
    <w:rsid w:val="002C2CD8"/>
    <w:pPr>
      <w:suppressAutoHyphens/>
      <w:spacing w:before="120" w:after="120"/>
      <w:outlineLvl w:val="4"/>
    </w:pPr>
  </w:style>
  <w:style w:type="character" w:customStyle="1" w:styleId="05SubtitelL4Char">
    <w:name w:val="05 Subtitel L4 Char"/>
    <w:basedOn w:val="Kop1Char"/>
    <w:link w:val="05SubtitelL4"/>
    <w:rsid w:val="002C2CD8"/>
    <w:rPr>
      <w:rFonts w:ascii="Myriad Pro" w:hAnsi="Myriad Pro"/>
      <w:b/>
      <w:kern w:val="32"/>
      <w:sz w:val="32"/>
      <w:szCs w:val="40"/>
      <w:lang w:val="nl-BE"/>
    </w:rPr>
  </w:style>
  <w:style w:type="paragraph" w:customStyle="1" w:styleId="06Inleiding">
    <w:name w:val="06 Inleiding"/>
    <w:basedOn w:val="Kop1"/>
    <w:link w:val="06InleidingChar"/>
    <w:rsid w:val="002C2CD8"/>
    <w:pPr>
      <w:keepNext w:val="0"/>
      <w:keepLines w:val="0"/>
      <w:outlineLvl w:val="9"/>
    </w:pPr>
    <w:rPr>
      <w:b w:val="0"/>
      <w:sz w:val="18"/>
    </w:rPr>
  </w:style>
  <w:style w:type="character" w:customStyle="1" w:styleId="06InleidingChar">
    <w:name w:val="06 Inleiding Char"/>
    <w:basedOn w:val="Kop1Char"/>
    <w:link w:val="06Inleiding"/>
    <w:rsid w:val="002C2CD8"/>
    <w:rPr>
      <w:rFonts w:ascii="Myriad Pro" w:hAnsi="Myriad Pro"/>
      <w:b w:val="0"/>
      <w:kern w:val="32"/>
      <w:sz w:val="18"/>
      <w:szCs w:val="40"/>
      <w:lang w:val="nl-BE"/>
    </w:rPr>
  </w:style>
  <w:style w:type="paragraph" w:customStyle="1" w:styleId="08Auteur">
    <w:name w:val="08 Auteur"/>
    <w:basedOn w:val="Kop1"/>
    <w:link w:val="08AuteurChar"/>
    <w:rsid w:val="002C2CD8"/>
    <w:pPr>
      <w:keepNext w:val="0"/>
      <w:keepLines w:val="0"/>
      <w:outlineLvl w:val="9"/>
    </w:pPr>
    <w:rPr>
      <w:b w:val="0"/>
      <w:sz w:val="18"/>
    </w:rPr>
  </w:style>
  <w:style w:type="character" w:customStyle="1" w:styleId="08AuteurChar">
    <w:name w:val="08 Auteur Char"/>
    <w:basedOn w:val="Kop1Char"/>
    <w:link w:val="08Auteur"/>
    <w:rsid w:val="002C2CD8"/>
    <w:rPr>
      <w:rFonts w:ascii="Myriad Pro" w:hAnsi="Myriad Pro"/>
      <w:b w:val="0"/>
      <w:kern w:val="32"/>
      <w:sz w:val="18"/>
      <w:szCs w:val="40"/>
      <w:lang w:val="nl-BE"/>
    </w:rPr>
  </w:style>
  <w:style w:type="paragraph" w:customStyle="1" w:styleId="08Quote">
    <w:name w:val="08 Quote"/>
    <w:basedOn w:val="Kop1"/>
    <w:link w:val="08QuoteChar"/>
    <w:rsid w:val="002C2CD8"/>
    <w:pPr>
      <w:keepNext w:val="0"/>
      <w:keepLines w:val="0"/>
      <w:outlineLvl w:val="9"/>
    </w:pPr>
    <w:rPr>
      <w:b w:val="0"/>
      <w:sz w:val="24"/>
    </w:rPr>
  </w:style>
  <w:style w:type="character" w:customStyle="1" w:styleId="08QuoteChar">
    <w:name w:val="08 Quote Char"/>
    <w:basedOn w:val="Kop1Char"/>
    <w:link w:val="08Quote"/>
    <w:rsid w:val="002C2CD8"/>
    <w:rPr>
      <w:rFonts w:ascii="Myriad Pro" w:hAnsi="Myriad Pro"/>
      <w:b w:val="0"/>
      <w:kern w:val="32"/>
      <w:sz w:val="24"/>
      <w:szCs w:val="40"/>
      <w:lang w:val="nl-BE"/>
    </w:rPr>
  </w:style>
  <w:style w:type="paragraph" w:customStyle="1" w:styleId="08Onderschrift">
    <w:name w:val="08 Onderschrift"/>
    <w:basedOn w:val="Kop1"/>
    <w:link w:val="08OnderschriftChar"/>
    <w:rsid w:val="002C2CD8"/>
    <w:pPr>
      <w:keepNext w:val="0"/>
      <w:keepLines w:val="0"/>
      <w:outlineLvl w:val="9"/>
    </w:pPr>
    <w:rPr>
      <w:b w:val="0"/>
      <w:sz w:val="18"/>
    </w:rPr>
  </w:style>
  <w:style w:type="character" w:customStyle="1" w:styleId="08OnderschriftChar">
    <w:name w:val="08 Onderschrift Char"/>
    <w:basedOn w:val="Kop1Char"/>
    <w:link w:val="08Onderschrift"/>
    <w:rsid w:val="002C2CD8"/>
    <w:rPr>
      <w:rFonts w:ascii="Myriad Pro" w:hAnsi="Myriad Pro"/>
      <w:b w:val="0"/>
      <w:kern w:val="32"/>
      <w:sz w:val="18"/>
      <w:szCs w:val="40"/>
      <w:lang w:val="nl-BE"/>
    </w:rPr>
  </w:style>
  <w:style w:type="paragraph" w:customStyle="1" w:styleId="08Fotograaf">
    <w:name w:val="08 Fotograaf"/>
    <w:basedOn w:val="Kop1"/>
    <w:link w:val="08FotograafChar"/>
    <w:rsid w:val="002C2CD8"/>
    <w:pPr>
      <w:keepNext w:val="0"/>
      <w:keepLines w:val="0"/>
      <w:outlineLvl w:val="9"/>
    </w:pPr>
    <w:rPr>
      <w:b w:val="0"/>
      <w:sz w:val="18"/>
    </w:rPr>
  </w:style>
  <w:style w:type="character" w:customStyle="1" w:styleId="08FotograafChar">
    <w:name w:val="08 Fotograaf Char"/>
    <w:basedOn w:val="Kop1Char"/>
    <w:link w:val="08Fotograaf"/>
    <w:rsid w:val="002C2CD8"/>
    <w:rPr>
      <w:rFonts w:ascii="Myriad Pro" w:hAnsi="Myriad Pro"/>
      <w:b w:val="0"/>
      <w:kern w:val="32"/>
      <w:sz w:val="18"/>
      <w:szCs w:val="40"/>
      <w:lang w:val="nl-BE"/>
    </w:rPr>
  </w:style>
  <w:style w:type="paragraph" w:customStyle="1" w:styleId="07OpsommingBullet">
    <w:name w:val="07 Opsomming Bullet"/>
    <w:basedOn w:val="07Body"/>
    <w:link w:val="07OpsommingBulletChar"/>
    <w:rsid w:val="002C2CD8"/>
    <w:pPr>
      <w:numPr>
        <w:numId w:val="16"/>
      </w:numPr>
      <w:contextualSpacing/>
    </w:pPr>
  </w:style>
  <w:style w:type="character" w:customStyle="1" w:styleId="07OpsommingBulletChar">
    <w:name w:val="07 Opsomming Bullet Char"/>
    <w:basedOn w:val="Kop1Char"/>
    <w:link w:val="07OpsommingBullet"/>
    <w:rsid w:val="002C2CD8"/>
    <w:rPr>
      <w:rFonts w:ascii="Myriad Pro" w:hAnsi="Myriad Pro"/>
      <w:b w:val="0"/>
      <w:kern w:val="32"/>
      <w:sz w:val="18"/>
      <w:szCs w:val="40"/>
      <w:lang w:val="nl-BE"/>
    </w:rPr>
  </w:style>
  <w:style w:type="paragraph" w:customStyle="1" w:styleId="07OpsommingCijfer">
    <w:name w:val="07 Opsomming Cijfer"/>
    <w:basedOn w:val="Kop1"/>
    <w:link w:val="07OpsommingCijferChar"/>
    <w:rsid w:val="002C2CD8"/>
    <w:pPr>
      <w:keepNext w:val="0"/>
      <w:keepLines w:val="0"/>
      <w:numPr>
        <w:numId w:val="17"/>
      </w:numPr>
      <w:contextualSpacing/>
      <w:outlineLvl w:val="9"/>
    </w:pPr>
    <w:rPr>
      <w:b w:val="0"/>
      <w:sz w:val="18"/>
    </w:rPr>
  </w:style>
  <w:style w:type="character" w:customStyle="1" w:styleId="07OpsommingCijferChar">
    <w:name w:val="07 Opsomming Cijfer Char"/>
    <w:basedOn w:val="Kop1Char"/>
    <w:link w:val="07OpsommingCijfer"/>
    <w:rsid w:val="002C2CD8"/>
    <w:rPr>
      <w:rFonts w:ascii="Myriad Pro" w:hAnsi="Myriad Pro"/>
      <w:b w:val="0"/>
      <w:kern w:val="32"/>
      <w:sz w:val="18"/>
      <w:szCs w:val="40"/>
      <w:lang w:val="nl-BE"/>
    </w:rPr>
  </w:style>
  <w:style w:type="paragraph" w:customStyle="1" w:styleId="07OpsommingInsprong">
    <w:name w:val="07 Opsomming Insprong"/>
    <w:basedOn w:val="07Body"/>
    <w:link w:val="07OpsommingInsprongChar"/>
    <w:rsid w:val="002C2CD8"/>
    <w:pPr>
      <w:numPr>
        <w:numId w:val="18"/>
      </w:numPr>
      <w:contextualSpacing/>
    </w:pPr>
    <w:rPr>
      <w:b/>
    </w:rPr>
  </w:style>
  <w:style w:type="character" w:customStyle="1" w:styleId="07OpsommingInsprongChar">
    <w:name w:val="07 Opsomming Insprong Char"/>
    <w:basedOn w:val="Kop1Char"/>
    <w:link w:val="07OpsommingInsprong"/>
    <w:rsid w:val="002C2CD8"/>
    <w:rPr>
      <w:rFonts w:ascii="Myriad Pro" w:hAnsi="Myriad Pro"/>
      <w:b/>
      <w:kern w:val="32"/>
      <w:sz w:val="18"/>
      <w:szCs w:val="40"/>
      <w:lang w:val="nl-BE"/>
    </w:rPr>
  </w:style>
  <w:style w:type="character" w:customStyle="1" w:styleId="TSVet">
    <w:name w:val="TS Vet"/>
    <w:rsid w:val="002C2CD8"/>
    <w:rPr>
      <w:b/>
      <w:i w:val="0"/>
      <w:u w:val="none"/>
      <w:bdr w:val="none" w:sz="0" w:space="0" w:color="auto"/>
      <w:shd w:val="clear" w:color="auto" w:fill="auto"/>
    </w:rPr>
  </w:style>
  <w:style w:type="character" w:customStyle="1" w:styleId="TSCursief">
    <w:name w:val="TS Cursief"/>
    <w:rsid w:val="002C2CD8"/>
    <w:rPr>
      <w:b w:val="0"/>
      <w:i/>
      <w:u w:val="none"/>
      <w:bdr w:val="none" w:sz="0" w:space="0" w:color="auto"/>
      <w:shd w:val="clear" w:color="auto" w:fill="auto"/>
    </w:rPr>
  </w:style>
  <w:style w:type="character" w:customStyle="1" w:styleId="TSVetCursief">
    <w:name w:val="TS Vet Cursief"/>
    <w:rsid w:val="002C2CD8"/>
    <w:rPr>
      <w:b/>
      <w:i/>
      <w:u w:val="none"/>
      <w:bdr w:val="none" w:sz="0" w:space="0" w:color="auto"/>
      <w:shd w:val="clear" w:color="auto" w:fill="auto"/>
    </w:rPr>
  </w:style>
  <w:style w:type="character" w:customStyle="1" w:styleId="TSOpvallend">
    <w:name w:val="TS Opvallend"/>
    <w:rsid w:val="002C2CD8"/>
    <w:rPr>
      <w:b/>
      <w:i/>
      <w:u w:val="none"/>
      <w:bdr w:val="none" w:sz="0" w:space="0" w:color="auto"/>
      <w:shd w:val="clear" w:color="auto" w:fill="auto"/>
    </w:rPr>
  </w:style>
  <w:style w:type="character" w:customStyle="1" w:styleId="TSLink">
    <w:name w:val="TS Link"/>
    <w:rsid w:val="002C2CD8"/>
    <w:rPr>
      <w:b w:val="0"/>
      <w:i w:val="0"/>
      <w:u w:val="single"/>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61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1423</Words>
  <Characters>6805</Characters>
  <Application>Microsoft Office Word</Application>
  <DocSecurity>0</DocSecurity>
  <Lines>324</Lines>
  <Paragraphs>186</Paragraphs>
  <ScaleCrop>false</ScaleCrop>
  <HeadingPairs>
    <vt:vector size="2" baseType="variant">
      <vt:variant>
        <vt:lpstr>Titel</vt:lpstr>
      </vt:variant>
      <vt:variant>
        <vt:i4>1</vt:i4>
      </vt:variant>
    </vt:vector>
  </HeadingPairs>
  <TitlesOfParts>
    <vt:vector size="1" baseType="lpstr">
      <vt:lpstr>Titospel - bijlagen</vt:lpstr>
    </vt:vector>
  </TitlesOfParts>
  <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Titospel - bijlagen</dc:title>
  <dc:creator>gebruiker</dc:creator>
  <dc:description>Taalcorrectie afgerond, op 11/12/2018 om 10:58</dc:description>
  <cp:lastModifiedBy>Bart Boone</cp:lastModifiedBy>
  <cp:revision>2</cp:revision>
  <dcterms:created xsi:type="dcterms:W3CDTF">2018-12-11T09:58:00Z</dcterms:created>
  <dcterms:modified xsi:type="dcterms:W3CDTF">2018-12-11T09:58:00Z</dcterms:modified>
  <cp:contentStatus>Definitief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maakprofiel">
    <vt:lpwstr>Standaard</vt:lpwstr>
  </property>
  <property fmtid="{D5CDD505-2E9C-101B-9397-08002B2CF9AE}" pid="3" name="Status">
    <vt:lpwstr>Lay-out</vt:lpwstr>
  </property>
  <property fmtid="{D5CDD505-2E9C-101B-9397-08002B2CF9AE}" pid="4" name="Geschatte taalcorrectietijd">
    <vt:lpwstr>1.0h</vt:lpwstr>
  </property>
  <property fmtid="{D5CDD505-2E9C-101B-9397-08002B2CF9AE}" pid="5" name="Redactiestatus">
    <vt:lpwstr>Klaar voor lay-out</vt:lpwstr>
  </property>
  <property fmtid="{D5CDD505-2E9C-101B-9397-08002B2CF9AE}" pid="6" name="Taalcorrectietijd">
    <vt:i4>0</vt:i4>
  </property>
  <property fmtid="{D5CDD505-2E9C-101B-9397-08002B2CF9AE}" pid="7" name="_MarkAsFinal">
    <vt:bool>true</vt:bool>
  </property>
</Properties>
</file>