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F6" w:rsidRPr="00055BAF" w:rsidRDefault="00055BAF">
      <w:pPr>
        <w:rPr>
          <w:sz w:val="56"/>
          <w:u w:val="single"/>
        </w:rPr>
      </w:pPr>
      <w:r w:rsidRPr="00055BAF">
        <w:rPr>
          <w:sz w:val="56"/>
          <w:u w:val="single"/>
        </w:rPr>
        <w:t xml:space="preserve">Rebus </w:t>
      </w:r>
    </w:p>
    <w:p w:rsidR="00055BAF" w:rsidRDefault="00055BAF">
      <w:pPr>
        <w:rPr>
          <w:sz w:val="24"/>
        </w:rPr>
      </w:pPr>
      <w:r w:rsidRPr="00055BAF">
        <w:rPr>
          <w:color w:val="FF0000"/>
          <w:sz w:val="24"/>
          <w:u w:val="single"/>
        </w:rPr>
        <w:t>Kijk</w:t>
      </w:r>
      <w:r w:rsidRPr="00055BAF">
        <w:rPr>
          <w:color w:val="FF0000"/>
          <w:sz w:val="24"/>
        </w:rPr>
        <w:t xml:space="preserve"> </w:t>
      </w:r>
      <w:r>
        <w:rPr>
          <w:color w:val="0070C0"/>
          <w:sz w:val="24"/>
        </w:rPr>
        <w:t>komkommer</w:t>
      </w:r>
      <w:r w:rsidRPr="00055BAF">
        <w:rPr>
          <w:color w:val="0070C0"/>
          <w:sz w:val="24"/>
        </w:rPr>
        <w:t xml:space="preserve"> </w:t>
      </w:r>
      <w:r w:rsidRPr="00055BAF">
        <w:rPr>
          <w:color w:val="00B050"/>
          <w:sz w:val="24"/>
        </w:rPr>
        <w:t xml:space="preserve">perforator </w:t>
      </w:r>
      <w:r w:rsidRPr="00055BAF">
        <w:rPr>
          <w:color w:val="FF0000"/>
          <w:sz w:val="24"/>
          <w:u w:val="single"/>
        </w:rPr>
        <w:t>in de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7030A0"/>
          <w:sz w:val="24"/>
        </w:rPr>
        <w:t xml:space="preserve">handen </w:t>
      </w:r>
      <w:r w:rsidRPr="00055BAF">
        <w:rPr>
          <w:color w:val="0070C0"/>
          <w:sz w:val="24"/>
        </w:rPr>
        <w:t xml:space="preserve">groen </w:t>
      </w:r>
      <w:r w:rsidRPr="00055BAF">
        <w:rPr>
          <w:color w:val="FF0000"/>
          <w:sz w:val="24"/>
          <w:u w:val="single"/>
        </w:rPr>
        <w:t>tent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0070C0"/>
          <w:sz w:val="24"/>
        </w:rPr>
        <w:t xml:space="preserve">water </w:t>
      </w:r>
      <w:r w:rsidRPr="00055BAF">
        <w:rPr>
          <w:color w:val="FF0000"/>
          <w:sz w:val="24"/>
          <w:u w:val="single"/>
        </w:rPr>
        <w:t>eens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7030A0"/>
          <w:sz w:val="24"/>
        </w:rPr>
        <w:t xml:space="preserve">laat de </w:t>
      </w:r>
      <w:r w:rsidRPr="00055BAF">
        <w:rPr>
          <w:color w:val="0070C0"/>
          <w:sz w:val="24"/>
        </w:rPr>
        <w:t xml:space="preserve">huid </w:t>
      </w:r>
      <w:r w:rsidRPr="00055BAF">
        <w:rPr>
          <w:color w:val="FFFF00"/>
          <w:sz w:val="24"/>
        </w:rPr>
        <w:t xml:space="preserve">ademen </w:t>
      </w:r>
      <w:r w:rsidRPr="00055BAF">
        <w:rPr>
          <w:color w:val="FF0000"/>
          <w:sz w:val="24"/>
          <w:u w:val="single"/>
        </w:rPr>
        <w:t>rond</w:t>
      </w:r>
      <w:r w:rsidRPr="00055BAF">
        <w:rPr>
          <w:color w:val="FF0000"/>
          <w:sz w:val="24"/>
        </w:rPr>
        <w:t xml:space="preserve"> </w:t>
      </w:r>
      <w:r w:rsidR="00B80FDC">
        <w:rPr>
          <w:color w:val="0070C0"/>
          <w:sz w:val="24"/>
        </w:rPr>
        <w:t>en</w:t>
      </w:r>
      <w:r w:rsidRPr="00055BAF">
        <w:rPr>
          <w:color w:val="0070C0"/>
          <w:sz w:val="24"/>
        </w:rPr>
        <w:t xml:space="preserve"> </w:t>
      </w:r>
      <w:r w:rsidR="00C67BA6">
        <w:rPr>
          <w:color w:val="7030A0"/>
          <w:sz w:val="24"/>
        </w:rPr>
        <w:t>hond</w:t>
      </w:r>
      <w:r w:rsidRPr="00055BAF">
        <w:rPr>
          <w:color w:val="7030A0"/>
          <w:sz w:val="24"/>
        </w:rPr>
        <w:t xml:space="preserve"> </w:t>
      </w:r>
      <w:r w:rsidRPr="00055BAF">
        <w:rPr>
          <w:color w:val="FF0000"/>
          <w:sz w:val="24"/>
          <w:u w:val="single"/>
        </w:rPr>
        <w:t>vind de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0070C0"/>
          <w:sz w:val="24"/>
        </w:rPr>
        <w:t xml:space="preserve">wc-rol </w:t>
      </w:r>
      <w:r w:rsidRPr="00055BAF">
        <w:rPr>
          <w:color w:val="FF0000"/>
          <w:sz w:val="24"/>
          <w:u w:val="single"/>
        </w:rPr>
        <w:t>tip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FFFF00"/>
          <w:sz w:val="24"/>
        </w:rPr>
        <w:t xml:space="preserve">pet </w:t>
      </w:r>
      <w:r w:rsidRPr="00055BAF">
        <w:rPr>
          <w:color w:val="FF0000"/>
          <w:sz w:val="24"/>
          <w:u w:val="single"/>
        </w:rPr>
        <w:t>voor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00B050"/>
          <w:sz w:val="24"/>
        </w:rPr>
        <w:t xml:space="preserve">lopen bomen </w:t>
      </w:r>
      <w:r w:rsidRPr="00055BAF">
        <w:rPr>
          <w:color w:val="FF0000"/>
          <w:sz w:val="24"/>
          <w:u w:val="single"/>
        </w:rPr>
        <w:t>de</w:t>
      </w:r>
      <w:r w:rsidRPr="00055BAF">
        <w:rPr>
          <w:color w:val="FF0000"/>
          <w:sz w:val="24"/>
        </w:rPr>
        <w:t xml:space="preserve"> </w:t>
      </w:r>
      <w:r w:rsidRPr="00055BAF">
        <w:rPr>
          <w:color w:val="FFFF00"/>
          <w:sz w:val="24"/>
        </w:rPr>
        <w:t xml:space="preserve">oneven </w:t>
      </w:r>
      <w:r w:rsidR="003E0636">
        <w:rPr>
          <w:color w:val="FF0000"/>
          <w:sz w:val="24"/>
          <w:u w:val="single"/>
        </w:rPr>
        <w:t>code</w:t>
      </w:r>
      <w:r>
        <w:rPr>
          <w:sz w:val="24"/>
        </w:rPr>
        <w:t xml:space="preserve">. </w:t>
      </w:r>
    </w:p>
    <w:p w:rsidR="00055BAF" w:rsidRDefault="00055BAF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3017"/>
        <w:gridCol w:w="3260"/>
      </w:tblGrid>
      <w:tr w:rsidR="006F152F" w:rsidTr="006F152F">
        <w:tc>
          <w:tcPr>
            <w:tcW w:w="1656" w:type="dxa"/>
          </w:tcPr>
          <w:p w:rsidR="006F152F" w:rsidRDefault="006F152F">
            <w:pPr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7A905AD0" wp14:editId="0EF8E3EA">
                  <wp:extent cx="914400" cy="914400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:rsidR="006F152F" w:rsidRDefault="006F152F">
            <w:pPr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7D4C2F57" wp14:editId="6EC12AAB">
                  <wp:extent cx="853440" cy="853440"/>
                  <wp:effectExtent l="0" t="0" r="3810" b="381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38ECAF3" wp14:editId="180C8440">
                  <wp:extent cx="854015" cy="854015"/>
                  <wp:effectExtent l="0" t="0" r="3810" b="3810"/>
                  <wp:docPr id="96" name="Afbeelding 96" descr="http://www.dwcverhuur.be/components/com_virtuemart/shop_image/product/Serveer_Kom_Inox_5512916880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wcverhuur.be/components/com_virtuemart/shop_image/product/Serveer_Kom_Inox_5512916880d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4845" cy="8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F152F" w:rsidRDefault="006F152F">
            <w:pPr>
              <w:rPr>
                <w:noProof/>
                <w:sz w:val="24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6596" cy="827197"/>
                  <wp:effectExtent l="0" t="0" r="4445" b="0"/>
                  <wp:docPr id="97" name="Afbeelding 97" descr="http://www.schoolplaten.com/afbeelding-peer-dl2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hoolplaten.com/afbeelding-peer-dl2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49" cy="83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0B8">
              <w:rPr>
                <w:noProof/>
                <w:sz w:val="24"/>
                <w:lang w:eastAsia="nl-BE"/>
              </w:rPr>
              <w:t xml:space="preserve">+ fo </w:t>
            </w:r>
            <w:r>
              <w:rPr>
                <w:noProof/>
                <w:lang w:eastAsia="nl-BE"/>
              </w:rPr>
              <w:drawing>
                <wp:inline distT="0" distB="0" distL="0" distR="0" wp14:anchorId="0D797CF5" wp14:editId="08BB846C">
                  <wp:extent cx="759124" cy="759124"/>
                  <wp:effectExtent l="0" t="0" r="3175" b="3175"/>
                  <wp:docPr id="98" name="Afbeelding 98" descr="http://png.clipart.me/graphics/thumbs/135/vector-illustration-of-cartoon-rat-get-out_135485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ng.clipart.me/graphics/thumbs/135/vector-illustration-of-cartoon-rat-get-out_135485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15" cy="77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0B8">
              <w:rPr>
                <w:noProof/>
                <w:sz w:val="24"/>
                <w:lang w:eastAsia="nl-BE"/>
              </w:rPr>
              <w:t xml:space="preserve">+ or </w:t>
            </w:r>
          </w:p>
        </w:tc>
      </w:tr>
      <w:tr w:rsidR="006F152F" w:rsidTr="006F152F">
        <w:tc>
          <w:tcPr>
            <w:tcW w:w="1656" w:type="dxa"/>
          </w:tcPr>
          <w:p w:rsidR="006F152F" w:rsidRPr="00924E00" w:rsidRDefault="008C20B8" w:rsidP="006F152F">
            <w:pPr>
              <w:jc w:val="center"/>
              <w:rPr>
                <w:color w:val="FF0000"/>
                <w:sz w:val="24"/>
              </w:rPr>
            </w:pPr>
            <w:r w:rsidRPr="00924E00">
              <w:rPr>
                <w:color w:val="FF0000"/>
                <w:sz w:val="24"/>
              </w:rPr>
              <w:t>w = k</w:t>
            </w:r>
          </w:p>
          <w:p w:rsidR="006F152F" w:rsidRDefault="008C20B8" w:rsidP="006F152F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n = k</w:t>
            </w:r>
          </w:p>
        </w:tc>
        <w:tc>
          <w:tcPr>
            <w:tcW w:w="3017" w:type="dxa"/>
          </w:tcPr>
          <w:p w:rsidR="006F152F" w:rsidRDefault="008C20B8" w:rsidP="006F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spellStart"/>
            <w:r>
              <w:rPr>
                <w:sz w:val="24"/>
              </w:rPr>
              <w:t>mer</w:t>
            </w:r>
            <w:proofErr w:type="spellEnd"/>
          </w:p>
        </w:tc>
        <w:tc>
          <w:tcPr>
            <w:tcW w:w="3260" w:type="dxa"/>
          </w:tcPr>
          <w:p w:rsidR="006F152F" w:rsidRDefault="008C20B8">
            <w:pPr>
              <w:rPr>
                <w:sz w:val="24"/>
              </w:rPr>
            </w:pPr>
            <w:r>
              <w:rPr>
                <w:sz w:val="24"/>
              </w:rPr>
              <w:t xml:space="preserve">     - e </w:t>
            </w:r>
          </w:p>
        </w:tc>
      </w:tr>
    </w:tbl>
    <w:p w:rsidR="006F152F" w:rsidRDefault="006F152F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8"/>
        <w:gridCol w:w="2109"/>
        <w:gridCol w:w="2892"/>
        <w:gridCol w:w="2579"/>
      </w:tblGrid>
      <w:tr w:rsidR="00D3036B" w:rsidTr="00D3036B">
        <w:tc>
          <w:tcPr>
            <w:tcW w:w="1716" w:type="dxa"/>
          </w:tcPr>
          <w:p w:rsidR="00D3036B" w:rsidRDefault="00D3036B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0A7D3D3" wp14:editId="4175ECFD">
                  <wp:extent cx="948906" cy="1340699"/>
                  <wp:effectExtent l="0" t="0" r="3810" b="0"/>
                  <wp:docPr id="192" name="Afbeelding 192" descr="http://www.schoolplaten.com/afbeelding-kin-p26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hoolplaten.com/afbeelding-kin-p26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34" cy="14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D3036B" w:rsidRDefault="00D3036B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07770" cy="1621790"/>
                  <wp:effectExtent l="0" t="0" r="0" b="0"/>
                  <wp:docPr id="196" name="Afbeelding 196" descr="http://cache3.asset-cache.net/xt/85375772.jpg?v=1&amp;g=fs1%7C0%7CTSIR%7C75%7C772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che3.asset-cache.net/xt/85375772.jpg?v=1&amp;g=fs1%7C0%7CTSIR%7C75%7C772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vAlign w:val="center"/>
          </w:tcPr>
          <w:p w:rsidR="00D3036B" w:rsidRDefault="00D3036B" w:rsidP="008C20B8">
            <w:pPr>
              <w:jc w:val="center"/>
              <w:rPr>
                <w:sz w:val="24"/>
              </w:rPr>
            </w:pPr>
            <w:r w:rsidRPr="008C20B8">
              <w:rPr>
                <w:noProof/>
                <w:sz w:val="24"/>
                <w:lang w:eastAsia="nl-BE"/>
              </w:rPr>
              <w:drawing>
                <wp:inline distT="0" distB="0" distL="0" distR="0" wp14:anchorId="15BCEC9D" wp14:editId="0BCDF923">
                  <wp:extent cx="1708030" cy="964665"/>
                  <wp:effectExtent l="0" t="0" r="0" b="0"/>
                  <wp:docPr id="194" name="Afbeelding 194" descr="https://www.mylene.eu/media/4038219/lightbox_main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ylene.eu/media/4038219/lightbox_main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10" cy="9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vAlign w:val="center"/>
          </w:tcPr>
          <w:p w:rsidR="00D3036B" w:rsidRPr="008C20B8" w:rsidRDefault="00D3036B" w:rsidP="00D3036B">
            <w:pPr>
              <w:jc w:val="center"/>
              <w:rPr>
                <w:sz w:val="24"/>
              </w:rPr>
            </w:pPr>
            <w:r w:rsidRPr="00D3036B">
              <w:rPr>
                <w:noProof/>
                <w:sz w:val="24"/>
                <w:lang w:eastAsia="nl-BE"/>
              </w:rPr>
              <w:drawing>
                <wp:inline distT="0" distB="0" distL="0" distR="0">
                  <wp:extent cx="1508421" cy="1069676"/>
                  <wp:effectExtent l="0" t="0" r="0" b="0"/>
                  <wp:docPr id="195" name="Afbeelding 195" descr="http://www.schoolplaten.com/afbeelding-citroen-dl2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hoolplaten.com/afbeelding-citroen-dl2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45" cy="109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36B" w:rsidTr="00D3036B">
        <w:trPr>
          <w:trHeight w:val="124"/>
        </w:trPr>
        <w:tc>
          <w:tcPr>
            <w:tcW w:w="1716" w:type="dxa"/>
          </w:tcPr>
          <w:p w:rsidR="00D3036B" w:rsidRDefault="00D3036B" w:rsidP="008C20B8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- k</w:t>
            </w:r>
          </w:p>
        </w:tc>
        <w:tc>
          <w:tcPr>
            <w:tcW w:w="2172" w:type="dxa"/>
          </w:tcPr>
          <w:p w:rsidR="00D3036B" w:rsidRDefault="00D3036B" w:rsidP="008C20B8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- </w:t>
            </w:r>
            <w:proofErr w:type="spellStart"/>
            <w:r w:rsidRPr="00924E00">
              <w:rPr>
                <w:color w:val="FF0000"/>
                <w:sz w:val="24"/>
              </w:rPr>
              <w:t>am</w:t>
            </w:r>
            <w:proofErr w:type="spellEnd"/>
          </w:p>
        </w:tc>
        <w:tc>
          <w:tcPr>
            <w:tcW w:w="3087" w:type="dxa"/>
            <w:vAlign w:val="center"/>
          </w:tcPr>
          <w:p w:rsidR="00D3036B" w:rsidRPr="00D3036B" w:rsidRDefault="00D3036B" w:rsidP="00D3036B">
            <w:pPr>
              <w:jc w:val="center"/>
              <w:rPr>
                <w:sz w:val="24"/>
              </w:rPr>
            </w:pPr>
            <w:r w:rsidRPr="00D3036B">
              <w:rPr>
                <w:sz w:val="24"/>
              </w:rPr>
              <w:t>- do</w:t>
            </w:r>
          </w:p>
          <w:p w:rsidR="00D3036B" w:rsidRPr="00D3036B" w:rsidRDefault="00D3036B" w:rsidP="00D3036B">
            <w:pPr>
              <w:jc w:val="center"/>
              <w:rPr>
                <w:sz w:val="24"/>
              </w:rPr>
            </w:pPr>
            <w:r w:rsidRPr="00D3036B">
              <w:rPr>
                <w:sz w:val="24"/>
              </w:rPr>
              <w:t>k = n</w:t>
            </w:r>
          </w:p>
        </w:tc>
        <w:tc>
          <w:tcPr>
            <w:tcW w:w="2087" w:type="dxa"/>
            <w:vAlign w:val="center"/>
          </w:tcPr>
          <w:p w:rsidR="00D3036B" w:rsidRPr="00D3036B" w:rsidRDefault="00D3036B" w:rsidP="00D3036B">
            <w:pPr>
              <w:jc w:val="center"/>
              <w:rPr>
                <w:sz w:val="24"/>
              </w:rPr>
            </w:pPr>
            <w:r w:rsidRPr="00D3036B">
              <w:rPr>
                <w:sz w:val="24"/>
              </w:rPr>
              <w:t>- ci</w:t>
            </w:r>
          </w:p>
          <w:p w:rsidR="00D3036B" w:rsidRPr="00D3036B" w:rsidRDefault="00D3036B" w:rsidP="00D3036B">
            <w:pPr>
              <w:jc w:val="center"/>
              <w:rPr>
                <w:sz w:val="24"/>
              </w:rPr>
            </w:pPr>
            <w:r w:rsidRPr="00D3036B">
              <w:rPr>
                <w:sz w:val="24"/>
              </w:rPr>
              <w:t>t = g</w:t>
            </w:r>
          </w:p>
        </w:tc>
      </w:tr>
    </w:tbl>
    <w:p w:rsidR="008C20B8" w:rsidRDefault="008C20B8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7"/>
        <w:gridCol w:w="1949"/>
        <w:gridCol w:w="1862"/>
        <w:gridCol w:w="3090"/>
      </w:tblGrid>
      <w:tr w:rsidR="00B80FDC" w:rsidTr="00B80FDC">
        <w:tc>
          <w:tcPr>
            <w:tcW w:w="2436" w:type="dxa"/>
            <w:vAlign w:val="center"/>
          </w:tcPr>
          <w:p w:rsidR="00B80FDC" w:rsidRDefault="00B80FDC" w:rsidP="00D3036B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573C192" wp14:editId="04D5D2A3">
                  <wp:extent cx="1406106" cy="1306081"/>
                  <wp:effectExtent l="0" t="0" r="3810" b="8890"/>
                  <wp:docPr id="329" name="Afbeelding 329" descr="http://g01.a.alicdn.com/kf/HTB1JE.4IFXXXXcPXXXXq6xXFXXXF/3-Person-Family-Tent-Double-Skins-Camping-Waterproof-Tent-Lightweight-Tent-HT9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01.a.alicdn.com/kf/HTB1JE.4IFXXXXcPXXXXq6xXFXXXF/3-Person-Family-Tent-Double-Skins-Camping-Waterproof-Tent-Lightweight-Tent-HT9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33" cy="133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B80FDC" w:rsidRDefault="00B80FDC" w:rsidP="00D30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+</w:t>
            </w:r>
            <w:r>
              <w:rPr>
                <w:noProof/>
                <w:lang w:eastAsia="nl-BE"/>
              </w:rPr>
              <w:drawing>
                <wp:inline distT="0" distB="0" distL="0" distR="0" wp14:anchorId="19FE6D77" wp14:editId="50BA3530">
                  <wp:extent cx="1126123" cy="983412"/>
                  <wp:effectExtent l="0" t="0" r="0" b="7620"/>
                  <wp:docPr id="330" name="Afbeelding 330" descr="http://www.techzine.nl/uploaded/4870_c11277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echzine.nl/uploaded/4870_c11277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03" cy="99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:rsidR="00B80FDC" w:rsidRDefault="00B80FDC" w:rsidP="00D3036B">
            <w:pPr>
              <w:jc w:val="center"/>
              <w:rPr>
                <w:sz w:val="24"/>
              </w:rPr>
            </w:pPr>
            <w:r w:rsidRPr="00D3036B">
              <w:rPr>
                <w:noProof/>
                <w:sz w:val="24"/>
                <w:lang w:eastAsia="nl-BE"/>
              </w:rPr>
              <w:drawing>
                <wp:inline distT="0" distB="0" distL="0" distR="0" wp14:anchorId="12974CCE" wp14:editId="516A308F">
                  <wp:extent cx="1069508" cy="1216325"/>
                  <wp:effectExtent l="0" t="0" r="0" b="3175"/>
                  <wp:docPr id="331" name="Afbeelding 331" descr="http://www.badeendwereld.nl/img_data/wereld_oSlQcTi5j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adeendwereld.nl/img_data/wereld_oSlQcTi5j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56" cy="123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B80FDC" w:rsidRPr="00D3036B" w:rsidRDefault="00B80FDC" w:rsidP="00D3036B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61107" cy="1112808"/>
                  <wp:effectExtent l="0" t="0" r="6350" b="0"/>
                  <wp:docPr id="332" name="Afbeelding 332" descr="http://previews.123rf.com/images/denisovd/denisovd1203/denisovd120301531/12704439-old-treasure-map-isolated-on-a-white-background-Stock-Photo-pir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reviews.123rf.com/images/denisovd/denisovd1203/denisovd120301531/12704439-old-treasure-map-isolated-on-a-white-background-Stock-Photo-pir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74" cy="115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DC" w:rsidTr="00B80FDC">
        <w:tc>
          <w:tcPr>
            <w:tcW w:w="2436" w:type="dxa"/>
            <w:vAlign w:val="center"/>
          </w:tcPr>
          <w:p w:rsidR="00B80FDC" w:rsidRDefault="00B80FDC" w:rsidP="00D3036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Align w:val="center"/>
          </w:tcPr>
          <w:p w:rsidR="00B80FDC" w:rsidRDefault="00B80FDC" w:rsidP="00D30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 = a</w:t>
            </w:r>
          </w:p>
        </w:tc>
        <w:tc>
          <w:tcPr>
            <w:tcW w:w="1900" w:type="dxa"/>
          </w:tcPr>
          <w:p w:rsidR="00B80FDC" w:rsidRDefault="00B80FDC" w:rsidP="00B80FDC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d = s</w:t>
            </w:r>
          </w:p>
        </w:tc>
        <w:tc>
          <w:tcPr>
            <w:tcW w:w="1900" w:type="dxa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 = l </w:t>
            </w:r>
          </w:p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r </w:t>
            </w:r>
          </w:p>
        </w:tc>
      </w:tr>
    </w:tbl>
    <w:p w:rsidR="00D3036B" w:rsidRDefault="00D3036B">
      <w:pPr>
        <w:rPr>
          <w:sz w:val="24"/>
        </w:rPr>
      </w:pPr>
    </w:p>
    <w:p w:rsidR="00B80FDC" w:rsidRDefault="00B80FDC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2595"/>
        <w:gridCol w:w="2256"/>
        <w:gridCol w:w="2830"/>
      </w:tblGrid>
      <w:tr w:rsidR="00B80FDC" w:rsidTr="00B80FDC">
        <w:tc>
          <w:tcPr>
            <w:tcW w:w="1554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842122" cy="1354347"/>
                  <wp:effectExtent l="0" t="0" r="0" b="0"/>
                  <wp:docPr id="366" name="Afbeelding 366" descr="http://www.deuren-ramen-kozijnen.nl/wp-content/images/Deu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euren-ramen-kozijnen.nl/wp-content/images/Deu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75" cy="136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10870" cy="1414732"/>
                  <wp:effectExtent l="0" t="0" r="0" b="0"/>
                  <wp:docPr id="367" name="Afbeelding 367" descr="http://www.liedjesland.com/Liedjes/kinderliedjes/in_holland_staat_een_huis/InHollandStaatEenH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iedjesland.com/Liedjes/kinderliedjes/in_holland_staat_een_huis/InHollandStaatEenHu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77" cy="142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93962" cy="1293962"/>
                  <wp:effectExtent l="0" t="0" r="1905" b="1905"/>
                  <wp:docPr id="368" name="Afbeelding 368" descr="http://www.mix4max.com/images/P/pott-2799-163_19-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ix4max.com/images/P/pott-2799-163_19-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66" cy="129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B80FDC" w:rsidRDefault="00B80FDC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1367" cy="1380226"/>
                  <wp:effectExtent l="0" t="0" r="8890" b="0"/>
                  <wp:docPr id="369" name="Afbeelding 369" descr="https://upload.wikimedia.org/wikipedia/commons/a/ac/Rond_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pload.wikimedia.org/wikipedia/commons/a/ac/Rond_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94" cy="138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DC" w:rsidTr="00B80FDC">
        <w:tc>
          <w:tcPr>
            <w:tcW w:w="1554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ur</w:t>
            </w:r>
            <w:proofErr w:type="spellEnd"/>
          </w:p>
        </w:tc>
        <w:tc>
          <w:tcPr>
            <w:tcW w:w="2595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= s</w:t>
            </w:r>
          </w:p>
        </w:tc>
        <w:tc>
          <w:tcPr>
            <w:tcW w:w="2083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spellStart"/>
            <w:r>
              <w:rPr>
                <w:sz w:val="24"/>
              </w:rPr>
              <w:t>ade</w:t>
            </w:r>
            <w:proofErr w:type="spellEnd"/>
          </w:p>
          <w:p w:rsidR="00B80FDC" w:rsidRDefault="00B80FDC" w:rsidP="00B8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 = n</w:t>
            </w:r>
          </w:p>
        </w:tc>
        <w:tc>
          <w:tcPr>
            <w:tcW w:w="2830" w:type="dxa"/>
            <w:vAlign w:val="center"/>
          </w:tcPr>
          <w:p w:rsidR="00B80FDC" w:rsidRDefault="00B80FDC" w:rsidP="00B80FDC">
            <w:pPr>
              <w:jc w:val="center"/>
              <w:rPr>
                <w:sz w:val="24"/>
              </w:rPr>
            </w:pPr>
          </w:p>
        </w:tc>
      </w:tr>
    </w:tbl>
    <w:p w:rsidR="00B80FDC" w:rsidRDefault="00B80FDC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1896"/>
        <w:gridCol w:w="2226"/>
        <w:gridCol w:w="2104"/>
      </w:tblGrid>
      <w:tr w:rsidR="00BD7A4B" w:rsidTr="00BD7A4B">
        <w:tc>
          <w:tcPr>
            <w:tcW w:w="2261" w:type="dxa"/>
          </w:tcPr>
          <w:p w:rsidR="00BD7A4B" w:rsidRDefault="00BD7A4B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5F8B3DF" wp14:editId="01193EF8">
                  <wp:extent cx="1279054" cy="1276709"/>
                  <wp:effectExtent l="0" t="0" r="0" b="0"/>
                  <wp:docPr id="456" name="Afbeelding 456" descr="http://www.binnendehagen.nl/wp-content/uploads/765-euro-te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nnendehagen.nl/wp-content/uploads/765-euro-te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383" cy="128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BD7A4B" w:rsidRDefault="00BD7A4B" w:rsidP="00C67BA6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91521D" wp14:editId="2207E7D9">
                  <wp:extent cx="1062642" cy="1242204"/>
                  <wp:effectExtent l="0" t="0" r="4445" b="0"/>
                  <wp:docPr id="457" name="Afbeelding 457" descr="http://cdn.nlgoud-studinita.savviihq.com/wp-content/uploads/2015/10/Pion-groot-g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dn.nlgoud-studinita.savviihq.com/wp-content/uploads/2015/10/Pion-groot-g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7996" cy="126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BD7A4B" w:rsidRDefault="00BD7A4B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76350" cy="1276350"/>
                  <wp:effectExtent l="0" t="0" r="0" b="0"/>
                  <wp:docPr id="461" name="Afbeelding 461" descr="http://nl.pixword.net/image-WINDSOCK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nl.pixword.net/image-WINDSOCK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51" cy="128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BD7A4B" w:rsidRDefault="00BD7A4B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31545" cy="1233805"/>
                  <wp:effectExtent l="0" t="0" r="1905" b="4445"/>
                  <wp:docPr id="460" name="Afbeelding 460" descr="http://thumbs.dreamstime.com/thumbimg_1054/10545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humbs.dreamstime.com/thumbimg_1054/10545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4B" w:rsidTr="00BD7A4B">
        <w:tc>
          <w:tcPr>
            <w:tcW w:w="2261" w:type="dxa"/>
          </w:tcPr>
          <w:p w:rsidR="00BD7A4B" w:rsidRDefault="00BD7A4B" w:rsidP="00C67BA6">
            <w:pPr>
              <w:jc w:val="center"/>
              <w:rPr>
                <w:sz w:val="24"/>
              </w:rPr>
            </w:pPr>
            <w:proofErr w:type="spellStart"/>
            <w:r w:rsidRPr="00C67BA6">
              <w:rPr>
                <w:sz w:val="24"/>
              </w:rPr>
              <w:t>uro</w:t>
            </w:r>
            <w:proofErr w:type="spellEnd"/>
            <w:r w:rsidRPr="00C67BA6">
              <w:rPr>
                <w:sz w:val="24"/>
              </w:rPr>
              <w:t xml:space="preserve"> = n</w:t>
            </w:r>
          </w:p>
        </w:tc>
        <w:tc>
          <w:tcPr>
            <w:tcW w:w="1896" w:type="dxa"/>
            <w:vAlign w:val="center"/>
          </w:tcPr>
          <w:p w:rsidR="00BD7A4B" w:rsidRDefault="00BD7A4B" w:rsidP="00BD7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 = h</w:t>
            </w:r>
          </w:p>
          <w:p w:rsidR="00BD7A4B" w:rsidRDefault="00BD7A4B" w:rsidP="00BD7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d</w:t>
            </w:r>
          </w:p>
        </w:tc>
        <w:tc>
          <w:tcPr>
            <w:tcW w:w="2104" w:type="dxa"/>
          </w:tcPr>
          <w:p w:rsidR="00BD7A4B" w:rsidRDefault="00BD7A4B" w:rsidP="00BD7A4B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w = v</w:t>
            </w:r>
          </w:p>
        </w:tc>
        <w:tc>
          <w:tcPr>
            <w:tcW w:w="2104" w:type="dxa"/>
          </w:tcPr>
          <w:p w:rsidR="00BD7A4B" w:rsidRPr="00924E00" w:rsidRDefault="00BD7A4B" w:rsidP="00BD7A4B">
            <w:pPr>
              <w:jc w:val="center"/>
              <w:rPr>
                <w:color w:val="FF0000"/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+ d </w:t>
            </w:r>
          </w:p>
          <w:p w:rsidR="00BD7A4B" w:rsidRDefault="00BD7A4B" w:rsidP="00BD7A4B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- i </w:t>
            </w:r>
          </w:p>
        </w:tc>
      </w:tr>
    </w:tbl>
    <w:p w:rsidR="00B80FDC" w:rsidRDefault="00B80FDC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006"/>
      </w:tblGrid>
      <w:tr w:rsidR="009A4BD2" w:rsidTr="00BD7A4B">
        <w:tc>
          <w:tcPr>
            <w:tcW w:w="3397" w:type="dxa"/>
          </w:tcPr>
          <w:p w:rsidR="00BD7A4B" w:rsidRDefault="00BD7A4B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4997488" wp14:editId="0E183357">
                  <wp:extent cx="1008560" cy="1008560"/>
                  <wp:effectExtent l="0" t="0" r="1270" b="1270"/>
                  <wp:docPr id="573" name="Afbeelding 573" descr="http://g01.a.alicdn.com/kf/HTB1KUk4JVXXXXaNXFXXq6xXFXXXJ/New-Arrival-font-b-WC-b-font-Funny-font-b-Sticker-b-font-Post-Sign-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g01.a.alicdn.com/kf/HTB1KUk4JVXXXXaNXFXXq6xXFXXXJ/New-Arrival-font-b-WC-b-font-Funny-font-b-Sticker-b-font-Post-Sign-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04" cy="102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+ </w:t>
            </w:r>
            <w:r>
              <w:rPr>
                <w:noProof/>
                <w:lang w:eastAsia="nl-BE"/>
              </w:rPr>
              <w:drawing>
                <wp:inline distT="0" distB="0" distL="0" distR="0" wp14:anchorId="51765158" wp14:editId="431B7469">
                  <wp:extent cx="884228" cy="897147"/>
                  <wp:effectExtent l="0" t="0" r="0" b="0"/>
                  <wp:docPr id="574" name="Afbeelding 574" descr="http://images.clipartlogo.com/files/ss/thumb/115/115043281/illustration-of-a-cabbage-on-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ages.clipartlogo.com/files/ss/thumb/115/115043281/illustration-of-a-cabbage-on-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69" cy="90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D7A4B" w:rsidRDefault="009A4BD2" w:rsidP="00BD7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+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990913" cy="1319841"/>
                  <wp:effectExtent l="0" t="0" r="0" b="0"/>
                  <wp:docPr id="577" name="Afbeelding 577" descr="http://www.techzine.nl/uploaded/7801_25e5c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echzine.nl/uploaded/7801_25e5cc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96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BD7A4B" w:rsidRDefault="009A4BD2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768116" cy="1431985"/>
                  <wp:effectExtent l="0" t="0" r="3810" b="0"/>
                  <wp:docPr id="576" name="Afbeelding 576" descr="http://www.lekkagevinden.nl/wp-content/uploads/Lekkage-afvoer-opsporen-e1381219175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ekkagevinden.nl/wp-content/uploads/Lekkage-afvoer-opsporen-e1381219175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51" cy="146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D2" w:rsidTr="00BD7A4B">
        <w:tc>
          <w:tcPr>
            <w:tcW w:w="3397" w:type="dxa"/>
          </w:tcPr>
          <w:p w:rsidR="00BD7A4B" w:rsidRDefault="00BD7A4B" w:rsidP="009A4BD2">
            <w:pPr>
              <w:ind w:left="2159"/>
              <w:jc w:val="center"/>
              <w:rPr>
                <w:sz w:val="24"/>
              </w:rPr>
            </w:pPr>
            <w:r>
              <w:rPr>
                <w:sz w:val="24"/>
              </w:rPr>
              <w:t>- k</w:t>
            </w:r>
          </w:p>
          <w:p w:rsidR="00BD7A4B" w:rsidRDefault="00BD7A4B" w:rsidP="009A4BD2">
            <w:pPr>
              <w:ind w:left="2159"/>
              <w:jc w:val="center"/>
              <w:rPr>
                <w:sz w:val="24"/>
              </w:rPr>
            </w:pPr>
            <w:r>
              <w:rPr>
                <w:sz w:val="24"/>
              </w:rPr>
              <w:t>o = r</w:t>
            </w:r>
          </w:p>
        </w:tc>
        <w:tc>
          <w:tcPr>
            <w:tcW w:w="1843" w:type="dxa"/>
          </w:tcPr>
          <w:p w:rsidR="00BD7A4B" w:rsidRDefault="009A4BD2" w:rsidP="009A4BD2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- </w:t>
            </w:r>
            <w:proofErr w:type="spellStart"/>
            <w:r w:rsidRPr="00924E00">
              <w:rPr>
                <w:color w:val="FF0000"/>
                <w:sz w:val="24"/>
              </w:rPr>
              <w:t>od</w:t>
            </w:r>
            <w:proofErr w:type="spellEnd"/>
          </w:p>
        </w:tc>
        <w:tc>
          <w:tcPr>
            <w:tcW w:w="1882" w:type="dxa"/>
          </w:tcPr>
          <w:p w:rsidR="00BD7A4B" w:rsidRDefault="009A4BD2">
            <w:pPr>
              <w:rPr>
                <w:sz w:val="24"/>
              </w:rPr>
            </w:pPr>
            <w:r>
              <w:rPr>
                <w:sz w:val="24"/>
              </w:rPr>
              <w:t xml:space="preserve">l = p </w:t>
            </w:r>
          </w:p>
          <w:p w:rsidR="009A4BD2" w:rsidRDefault="009A4BD2">
            <w:pPr>
              <w:rPr>
                <w:sz w:val="24"/>
              </w:rPr>
            </w:pPr>
            <w:r>
              <w:rPr>
                <w:sz w:val="24"/>
              </w:rPr>
              <w:t xml:space="preserve">k = t </w:t>
            </w:r>
          </w:p>
        </w:tc>
      </w:tr>
    </w:tbl>
    <w:p w:rsidR="00BD7A4B" w:rsidRDefault="00BD7A4B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6"/>
        <w:gridCol w:w="2676"/>
        <w:gridCol w:w="1807"/>
        <w:gridCol w:w="2481"/>
      </w:tblGrid>
      <w:tr w:rsidR="003E0636" w:rsidTr="003E0636">
        <w:tc>
          <w:tcPr>
            <w:tcW w:w="2316" w:type="dxa"/>
          </w:tcPr>
          <w:p w:rsidR="003E0636" w:rsidRDefault="003E0636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BE06995" wp14:editId="0B3F2EA2">
                  <wp:extent cx="1327330" cy="1327330"/>
                  <wp:effectExtent l="0" t="0" r="6350" b="6350"/>
                  <wp:docPr id="663" name="Afbeelding 663" descr="http://cdns3.gear4music.com/media/14/140613/1200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dns3.gear4music.com/media/14/140613/1200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49" cy="133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3E0636" w:rsidRDefault="003E0636">
            <w:pPr>
              <w:rPr>
                <w:sz w:val="24"/>
              </w:rPr>
            </w:pPr>
            <w:r w:rsidRPr="009A4BD2">
              <w:rPr>
                <w:noProof/>
                <w:sz w:val="24"/>
                <w:lang w:eastAsia="nl-BE"/>
              </w:rPr>
              <w:drawing>
                <wp:inline distT="0" distB="0" distL="0" distR="0" wp14:anchorId="11ECA47E" wp14:editId="3E6F2C9F">
                  <wp:extent cx="1560039" cy="1249045"/>
                  <wp:effectExtent l="0" t="0" r="2540" b="8255"/>
                  <wp:docPr id="664" name="Afbeelding 664" descr="http://www.rovanice.com/wordpress/wp-content/uploads/2014/01/Knopen_Sta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rovanice.com/wordpress/wp-content/uploads/2014/01/Knopen_Stap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4"/>
                          <a:stretch/>
                        </pic:blipFill>
                        <pic:spPr bwMode="auto">
                          <a:xfrm>
                            <a:off x="0" y="0"/>
                            <a:ext cx="1573349" cy="125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3E0636" w:rsidRDefault="003E0636" w:rsidP="003E0636">
            <w:pPr>
              <w:jc w:val="center"/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0FA81A" wp14:editId="55B0CD34">
                  <wp:extent cx="992038" cy="991870"/>
                  <wp:effectExtent l="0" t="0" r="0" b="0"/>
                  <wp:docPr id="665" name="Afbeelding 665" descr="http://zomaakjehetzelf.nl/wp-content/uploads/2013/10/boo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zomaakjehetzelf.nl/wp-content/uploads/2013/10/boor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0" r="25223" b="4914"/>
                          <a:stretch/>
                        </pic:blipFill>
                        <pic:spPr bwMode="auto">
                          <a:xfrm>
                            <a:off x="0" y="0"/>
                            <a:ext cx="999713" cy="9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center"/>
          </w:tcPr>
          <w:p w:rsidR="003E0636" w:rsidRDefault="003E0636" w:rsidP="003E0636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38420" cy="723400"/>
                  <wp:effectExtent l="0" t="0" r="0" b="635"/>
                  <wp:docPr id="666" name="Afbeelding 666" descr="http://i100.twenga.com/meubels/bed/bed-grand-rood-200x200-tp_517127127032882457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100.twenga.com/meubels/bed/bed-grand-rood-200x200-tp_517127127032882457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73" cy="72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636" w:rsidTr="00375145">
        <w:tc>
          <w:tcPr>
            <w:tcW w:w="2316" w:type="dxa"/>
          </w:tcPr>
          <w:p w:rsidR="003E0636" w:rsidRPr="00924E00" w:rsidRDefault="003E0636" w:rsidP="009A4BD2">
            <w:pPr>
              <w:jc w:val="center"/>
              <w:rPr>
                <w:color w:val="FF0000"/>
                <w:sz w:val="24"/>
              </w:rPr>
            </w:pPr>
            <w:r w:rsidRPr="00924E00">
              <w:rPr>
                <w:color w:val="FF0000"/>
                <w:sz w:val="24"/>
              </w:rPr>
              <w:t>- i</w:t>
            </w:r>
          </w:p>
          <w:p w:rsidR="003E0636" w:rsidRDefault="003E0636" w:rsidP="009A4BD2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l = r</w:t>
            </w:r>
          </w:p>
        </w:tc>
        <w:tc>
          <w:tcPr>
            <w:tcW w:w="2676" w:type="dxa"/>
          </w:tcPr>
          <w:p w:rsidR="003E0636" w:rsidRDefault="003E06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kn</w:t>
            </w:r>
            <w:proofErr w:type="spellEnd"/>
            <w:r>
              <w:rPr>
                <w:sz w:val="24"/>
              </w:rPr>
              <w:t xml:space="preserve"> = l </w:t>
            </w:r>
          </w:p>
        </w:tc>
        <w:tc>
          <w:tcPr>
            <w:tcW w:w="1807" w:type="dxa"/>
          </w:tcPr>
          <w:p w:rsidR="003E0636" w:rsidRDefault="003E0636" w:rsidP="003E0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 = men</w:t>
            </w:r>
          </w:p>
        </w:tc>
        <w:tc>
          <w:tcPr>
            <w:tcW w:w="1807" w:type="dxa"/>
          </w:tcPr>
          <w:p w:rsidR="003E0636" w:rsidRPr="00924E00" w:rsidRDefault="003E0636" w:rsidP="003E0636">
            <w:pPr>
              <w:jc w:val="center"/>
              <w:rPr>
                <w:color w:val="FF0000"/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- b </w:t>
            </w:r>
          </w:p>
          <w:p w:rsidR="003E0636" w:rsidRDefault="003E0636" w:rsidP="003E0636">
            <w:pPr>
              <w:jc w:val="center"/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>←</w:t>
            </w:r>
          </w:p>
        </w:tc>
      </w:tr>
    </w:tbl>
    <w:p w:rsidR="009A4BD2" w:rsidRDefault="009A4BD2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2303"/>
      </w:tblGrid>
      <w:tr w:rsidR="003E0636" w:rsidTr="003E0636">
        <w:tc>
          <w:tcPr>
            <w:tcW w:w="1927" w:type="dxa"/>
          </w:tcPr>
          <w:p w:rsidR="003E0636" w:rsidRDefault="003E0636">
            <w:pPr>
              <w:rPr>
                <w:sz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1086545" cy="1086545"/>
                  <wp:effectExtent l="0" t="0" r="0" b="0"/>
                  <wp:docPr id="716" name="Afbeelding 716" descr="https://image.freepik.com/iconen-gratis/pijl-naar-beneden-naar-beneden--ios-7-interface-symbool_318-3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image.freepik.com/iconen-gratis/pijl-naar-beneden-naar-beneden--ios-7-interface-symbool_318-3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5" cy="109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3E0636" w:rsidRDefault="003E0636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25808" cy="1052422"/>
                  <wp:effectExtent l="0" t="0" r="0" b="0"/>
                  <wp:docPr id="717" name="Afbeelding 717" descr="http://mrbrumwell.com/sites/s12013-cole-taco/images/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rbrumwell.com/sites/s12013-cole-taco/images/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05" cy="106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636" w:rsidTr="003E0636">
        <w:tc>
          <w:tcPr>
            <w:tcW w:w="1927" w:type="dxa"/>
          </w:tcPr>
          <w:p w:rsidR="003E0636" w:rsidRDefault="003E0636" w:rsidP="003E0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b</w:t>
            </w:r>
          </w:p>
          <w:p w:rsidR="003E0636" w:rsidRDefault="003E0636" w:rsidP="003E0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= o</w:t>
            </w:r>
          </w:p>
          <w:p w:rsidR="003E0636" w:rsidRDefault="003E0636" w:rsidP="003E0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= v</w:t>
            </w:r>
          </w:p>
        </w:tc>
        <w:tc>
          <w:tcPr>
            <w:tcW w:w="2037" w:type="dxa"/>
          </w:tcPr>
          <w:p w:rsidR="003E0636" w:rsidRPr="00924E00" w:rsidRDefault="003E0636">
            <w:pPr>
              <w:rPr>
                <w:color w:val="FF0000"/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- ta </w:t>
            </w:r>
          </w:p>
          <w:p w:rsidR="003E0636" w:rsidRDefault="003E0636">
            <w:pPr>
              <w:rPr>
                <w:sz w:val="24"/>
              </w:rPr>
            </w:pPr>
            <w:r w:rsidRPr="00924E00">
              <w:rPr>
                <w:color w:val="FF0000"/>
                <w:sz w:val="24"/>
              </w:rPr>
              <w:t xml:space="preserve">+ de </w:t>
            </w:r>
          </w:p>
        </w:tc>
      </w:tr>
    </w:tbl>
    <w:p w:rsidR="003E0636" w:rsidRDefault="003E0636">
      <w:pPr>
        <w:rPr>
          <w:sz w:val="24"/>
        </w:rPr>
      </w:pPr>
      <w:bookmarkStart w:id="0" w:name="_GoBack"/>
      <w:bookmarkEnd w:id="0"/>
    </w:p>
    <w:p w:rsidR="006F152F" w:rsidRPr="00055BAF" w:rsidRDefault="006F152F">
      <w:pPr>
        <w:rPr>
          <w:sz w:val="24"/>
        </w:rPr>
      </w:pPr>
      <w:r>
        <w:rPr>
          <w:sz w:val="24"/>
        </w:rPr>
        <w:t xml:space="preserve"> </w:t>
      </w:r>
    </w:p>
    <w:sectPr w:rsidR="006F152F" w:rsidRPr="0005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F"/>
    <w:rsid w:val="00055BAF"/>
    <w:rsid w:val="001A71D7"/>
    <w:rsid w:val="003E0636"/>
    <w:rsid w:val="00624CF6"/>
    <w:rsid w:val="006F152F"/>
    <w:rsid w:val="008C20B8"/>
    <w:rsid w:val="00924E00"/>
    <w:rsid w:val="009A4BD2"/>
    <w:rsid w:val="00B80FDC"/>
    <w:rsid w:val="00BD7A4B"/>
    <w:rsid w:val="00C67BA6"/>
    <w:rsid w:val="00D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Baetens</dc:creator>
  <cp:keywords/>
  <dc:description/>
  <cp:lastModifiedBy>lotte pothé</cp:lastModifiedBy>
  <cp:revision>2</cp:revision>
  <dcterms:created xsi:type="dcterms:W3CDTF">2016-06-22T13:15:00Z</dcterms:created>
  <dcterms:modified xsi:type="dcterms:W3CDTF">2016-07-12T09:17:00Z</dcterms:modified>
</cp:coreProperties>
</file>