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ltbwkqtk27uv" w:id="0"/>
      <w:bookmarkEnd w:id="0"/>
      <w:r w:rsidDel="00000000" w:rsidR="00000000" w:rsidRPr="00000000">
        <w:rPr>
          <w:rtl w:val="0"/>
        </w:rPr>
        <w:t xml:space="preserve">Tiktok Famous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Doel: Zoveel mogelijk attributen verdienen door munten te winnen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Terrein: 1 groep zit aan de trein,  groep 2 zit aan de klimrek, Groep 3 zit onder het afdak. Groep 4 zit aan de fietsenrek. De pakker loopt overal.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Uitleg: De kinderen worden in 4 groepen verdeeld. Elk bij hun groep moeten ze opdrachten doen voor aan munten te geraken. Doen ze de opdracht goed krijgen zij 2 munten. Doen zij het niet goed of verliezen ze krijgen ze 1 munt. Hoe meer munten hoe meer attributen ze kunnen gebruiken. Er kunnen ook munten afgepakt worden door de pakker! Het origineelste tiktok wint ( De moni’s kiezen wel filmpje er wint).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Matriaal: GSM, Hoedjes  bloemen ketting, Verkleedkleren, Knopen (als munten), Gekke brillen.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Toneel:</w:t>
      </w:r>
    </w:p>
    <w:p w:rsidR="00000000" w:rsidDel="00000000" w:rsidP="00000000" w:rsidRDefault="00000000" w:rsidRPr="00000000" w14:paraId="0000000D">
      <w:pPr>
        <w:rPr/>
      </w:pPr>
      <w:r w:rsidDel="00000000" w:rsidR="00000000" w:rsidRPr="00000000">
        <w:rPr>
          <w:rtl w:val="0"/>
        </w:rPr>
        <w:t xml:space="preserve">Tyra: Hallo, mijn naam is Tyra en ik vind toch dat ik de beste tiktokker ben van Vlaanderen. Ik heb super veel volgers </w:t>
      </w:r>
    </w:p>
    <w:p w:rsidR="00000000" w:rsidDel="00000000" w:rsidP="00000000" w:rsidRDefault="00000000" w:rsidRPr="00000000" w14:paraId="0000000E">
      <w:pPr>
        <w:rPr/>
      </w:pPr>
      <w:r w:rsidDel="00000000" w:rsidR="00000000" w:rsidRPr="00000000">
        <w:rPr>
          <w:rtl w:val="0"/>
        </w:rPr>
        <w:t xml:space="preserve">Jonatan Medart: Hallo poes, ik ben wel de tiktok king e! </w:t>
      </w:r>
    </w:p>
    <w:p w:rsidR="00000000" w:rsidDel="00000000" w:rsidP="00000000" w:rsidRDefault="00000000" w:rsidRPr="00000000" w14:paraId="0000000F">
      <w:pPr>
        <w:rPr/>
      </w:pPr>
      <w:r w:rsidDel="00000000" w:rsidR="00000000" w:rsidRPr="00000000">
        <w:rPr>
          <w:rtl w:val="0"/>
        </w:rPr>
        <w:t xml:space="preserve">celine en michiel: euh pardon wij zijn wel de beste tiktokkers want wij zijn vanaf nu de nummer 1 van youtube!</w:t>
      </w:r>
    </w:p>
    <w:p w:rsidR="00000000" w:rsidDel="00000000" w:rsidP="00000000" w:rsidRDefault="00000000" w:rsidRPr="00000000" w14:paraId="00000010">
      <w:pPr>
        <w:rPr/>
      </w:pPr>
      <w:r w:rsidDel="00000000" w:rsidR="00000000" w:rsidRPr="00000000">
        <w:rPr>
          <w:rtl w:val="0"/>
        </w:rPr>
        <w:t xml:space="preserve">Stien edlund: Hallo allemaal! Ik denk dat jullie allemaal verkeerd zijn want ik ben toch wel de beste tiktokker van Nederland en België zelf!</w:t>
      </w:r>
    </w:p>
    <w:p w:rsidR="00000000" w:rsidDel="00000000" w:rsidP="00000000" w:rsidRDefault="00000000" w:rsidRPr="00000000" w14:paraId="00000011">
      <w:pPr>
        <w:rPr/>
      </w:pPr>
      <w:r w:rsidDel="00000000" w:rsidR="00000000" w:rsidRPr="00000000">
        <w:rPr>
          <w:rtl w:val="0"/>
        </w:rPr>
        <w:t xml:space="preserve">De pakker: Ik vind tiktok maar stom. Zulke dingen moeten ze echt verbieden in de wereld! Ik haat tiktok en ik haat tiktokkers! </w:t>
      </w:r>
    </w:p>
    <w:p w:rsidR="00000000" w:rsidDel="00000000" w:rsidP="00000000" w:rsidRDefault="00000000" w:rsidRPr="00000000" w14:paraId="00000012">
      <w:pPr>
        <w:rPr/>
      </w:pPr>
      <w:r w:rsidDel="00000000" w:rsidR="00000000" w:rsidRPr="00000000">
        <w:rPr>
          <w:rtl w:val="0"/>
        </w:rPr>
        <w:t xml:space="preserve">Alle tiktokkers: wablief! wij zullen tonen dat tiktok niet saai of dom is! Kinderen gaan jullie ons helpen met een cool filmpje te maken zodat we de pakker kunnen tonen dat het niet saai is?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Groep 1 Tyra (noor):</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Noem 10 namen van spekken</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speel citroen citroen ( maar dan met snoep namen)</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maak een dansje op het lied tiger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Groep 2 Jonathan (senne)</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klim in 2 minuten met heel je theam van boven naar beneden</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Bedenk voor elk letter van het alfabet een woord</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Dans op het liedje savage Love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Groep 3 Celinne en Michiel  (Inne en Timon)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Maak een liedje</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speel tiktak boem</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maak een gedicht van minsten 10 zinnen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Groep 4 Stien (lotje)</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 maak een mooie tekening over tiktok</w:t>
      </w:r>
    </w:p>
    <w:p w:rsidR="00000000" w:rsidDel="00000000" w:rsidP="00000000" w:rsidRDefault="00000000" w:rsidRPr="00000000" w14:paraId="00000026">
      <w:pPr>
        <w:numPr>
          <w:ilvl w:val="0"/>
          <w:numId w:val="5"/>
        </w:numPr>
        <w:ind w:left="720" w:hanging="360"/>
        <w:rPr>
          <w:u w:val="none"/>
        </w:rPr>
      </w:pPr>
      <w:r w:rsidDel="00000000" w:rsidR="00000000" w:rsidRPr="00000000">
        <w:rPr>
          <w:rtl w:val="0"/>
        </w:rPr>
        <w:t xml:space="preserve">Doe een race tegen elkaar met de fietjses</w:t>
      </w:r>
    </w:p>
    <w:p w:rsidR="00000000" w:rsidDel="00000000" w:rsidP="00000000" w:rsidRDefault="00000000" w:rsidRPr="00000000" w14:paraId="00000027">
      <w:pPr>
        <w:numPr>
          <w:ilvl w:val="0"/>
          <w:numId w:val="5"/>
        </w:numPr>
        <w:ind w:left="720" w:hanging="360"/>
        <w:rPr>
          <w:u w:val="none"/>
        </w:rPr>
      </w:pPr>
      <w:r w:rsidDel="00000000" w:rsidR="00000000" w:rsidRPr="00000000">
        <w:rPr>
          <w:rtl w:val="0"/>
        </w:rPr>
        <w:t xml:space="preserve">Speel pang ( maar dan een tiktok versie)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 pakker (Mikael)</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20 keer pompen</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20 keer setups </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2 minuten muur zitten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winkeltje (jacy)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 het winkeltje kan je spullen kopen met je knopen voor je tiktok filmpje.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