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4E" w:rsidRDefault="002444E5" w:rsidP="002444E5">
      <w:pPr>
        <w:pStyle w:val="Titel"/>
      </w:pPr>
      <w:r>
        <w:t>Viking invasie</w:t>
      </w:r>
    </w:p>
    <w:p w:rsidR="002444E5" w:rsidRDefault="002444E5" w:rsidP="002444E5">
      <w:pPr>
        <w:pStyle w:val="Kop1"/>
      </w:pPr>
      <w:r>
        <w:t xml:space="preserve">Doel </w:t>
      </w:r>
      <w:r w:rsidR="004B34DE">
        <w:t>v.h.</w:t>
      </w:r>
      <w:r>
        <w:t xml:space="preserve"> spel:</w:t>
      </w:r>
    </w:p>
    <w:p w:rsidR="002444E5" w:rsidRDefault="002444E5" w:rsidP="002444E5">
      <w:r>
        <w:t>De Vikingen moeten proberen Engeland te veroveren</w:t>
      </w:r>
    </w:p>
    <w:p w:rsidR="002444E5" w:rsidRDefault="002444E5" w:rsidP="002444E5">
      <w:pPr>
        <w:pStyle w:val="Kop1"/>
      </w:pPr>
      <w:r>
        <w:t>Teams</w:t>
      </w:r>
    </w:p>
    <w:p w:rsidR="002444E5" w:rsidRDefault="002444E5" w:rsidP="002444E5">
      <w:r>
        <w:t>Er zijn 2 teams: enerzijds de Vikingen (zij moeten proberen Engeland te veroveren) en anderzijds de Britten (zij moeten proberen om hun eiland te beschermen</w:t>
      </w:r>
      <w:r w:rsidR="000770A0">
        <w:t>)</w:t>
      </w:r>
    </w:p>
    <w:p w:rsidR="002444E5" w:rsidRDefault="002444E5" w:rsidP="002444E5">
      <w:pPr>
        <w:pStyle w:val="Kop1"/>
      </w:pPr>
      <w:r>
        <w:t>Spel in het kort</w:t>
      </w:r>
    </w:p>
    <w:p w:rsidR="002444E5" w:rsidRDefault="002444E5" w:rsidP="002444E5">
      <w:r>
        <w:t>De Vikingen proberen dus de kust van Engeland te veroveren, als dit lukt, dan zijn de Engelsen ‘omsingeld’ en zijn de Vikingen gewonnen. De Engelsen kunnen m.b.v. hun land inkomen verzamelen om de zoveel tijd. De Vikingen kunnen hetzelfde doen. Om extra geld te verzamelen kunnen d</w:t>
      </w:r>
      <w:r w:rsidR="004B34DE">
        <w:t>e teams opdrachtjes doen bij hun bondgenoten, dit is voor de Vikingen een Scandinaviër en voor de Engelsen een kapitein ofzo</w:t>
      </w:r>
    </w:p>
    <w:p w:rsidR="00E931E4" w:rsidRDefault="00E931E4" w:rsidP="002444E5"/>
    <w:p w:rsidR="00E931E4" w:rsidRDefault="00E931E4" w:rsidP="00E931E4">
      <w:pPr>
        <w:pStyle w:val="Kop1"/>
      </w:pPr>
      <w:r>
        <w:t>Benodigdheden</w:t>
      </w:r>
    </w:p>
    <w:p w:rsidR="00E931E4" w:rsidRPr="00E931E4" w:rsidRDefault="00E931E4" w:rsidP="00E931E4">
      <w:r>
        <w:t xml:space="preserve">Engeland (op de </w:t>
      </w:r>
      <w:r w:rsidR="004B34DE">
        <w:t>achterkant</w:t>
      </w:r>
      <w:r>
        <w:t xml:space="preserve"> van een poster A2)</w:t>
      </w:r>
      <w:r>
        <w:br/>
      </w:r>
      <w:r w:rsidR="004B34DE">
        <w:t>Engeland</w:t>
      </w:r>
      <w:r>
        <w:t xml:space="preserve"> 2x A3</w:t>
      </w:r>
      <w:r>
        <w:br/>
        <w:t xml:space="preserve">soort van pionnen </w:t>
      </w:r>
      <w:r w:rsidR="004B34DE">
        <w:t>waarmee ze</w:t>
      </w:r>
      <w:r>
        <w:t xml:space="preserve"> hun legers kunnen ‘zetten’ op de kaart, om overzicht te hebben. </w:t>
      </w:r>
    </w:p>
    <w:p w:rsidR="00E931E4" w:rsidRPr="00E931E4" w:rsidRDefault="00E931E4" w:rsidP="00E931E4"/>
    <w:p w:rsidR="000770A0" w:rsidRPr="000770A0" w:rsidRDefault="002444E5" w:rsidP="00E931E4">
      <w:pPr>
        <w:pStyle w:val="Kop1"/>
      </w:pPr>
      <w:r>
        <w:t>Spel</w:t>
      </w:r>
    </w:p>
    <w:p w:rsidR="002444E5" w:rsidRDefault="002444E5" w:rsidP="0020436A">
      <w:pPr>
        <w:pStyle w:val="Kop2"/>
        <w:numPr>
          <w:ilvl w:val="0"/>
          <w:numId w:val="2"/>
        </w:numPr>
      </w:pPr>
      <w:r>
        <w:t>Engeland</w:t>
      </w:r>
    </w:p>
    <w:p w:rsidR="000770A0" w:rsidRDefault="000770A0" w:rsidP="002444E5">
      <w:r>
        <w:t xml:space="preserve">Engeland probeert dus hun eiland te verdedigen. </w:t>
      </w:r>
    </w:p>
    <w:p w:rsidR="002444E5" w:rsidRDefault="000770A0" w:rsidP="002444E5">
      <w:r>
        <w:t xml:space="preserve">Hun inkomen komt 1) uit hun land, hoe meer ze hebben, hoe meer ze erop kunnen bouwen en geld innen om een leger aan te kopen. 2) </w:t>
      </w:r>
      <w:r w:rsidR="00950C8C">
        <w:t xml:space="preserve">of </w:t>
      </w:r>
      <w:r>
        <w:t>door opdrachtjes te doen voor extra geld.</w:t>
      </w:r>
    </w:p>
    <w:p w:rsidR="000770A0" w:rsidRDefault="000770A0" w:rsidP="002444E5">
      <w:r>
        <w:t>Engeland bezit ook alle forten aan de kust. Deze zullen dus worden aangevallen door de Vikingen.</w:t>
      </w:r>
    </w:p>
    <w:p w:rsidR="000770A0" w:rsidRDefault="000770A0" w:rsidP="0020436A">
      <w:pPr>
        <w:pStyle w:val="Kop2"/>
        <w:numPr>
          <w:ilvl w:val="0"/>
          <w:numId w:val="2"/>
        </w:numPr>
      </w:pPr>
      <w:r>
        <w:t>Vikingen</w:t>
      </w:r>
    </w:p>
    <w:p w:rsidR="000770A0" w:rsidRDefault="000770A0" w:rsidP="000770A0">
      <w:r>
        <w:t xml:space="preserve">De </w:t>
      </w:r>
      <w:r w:rsidR="00E931E4">
        <w:t>Vikingen</w:t>
      </w:r>
      <w:r>
        <w:t xml:space="preserve"> doen dus hun best om </w:t>
      </w:r>
      <w:r w:rsidR="00E931E4">
        <w:t>Engeland</w:t>
      </w:r>
      <w:r>
        <w:t xml:space="preserve"> te veroveren. Dit doen ze door met hun schepen + leger te komen vanuit </w:t>
      </w:r>
      <w:r w:rsidR="00E931E4">
        <w:t>Scandinavië</w:t>
      </w:r>
      <w:r>
        <w:t xml:space="preserve"> en te landen in </w:t>
      </w:r>
      <w:r w:rsidR="00E931E4">
        <w:t>Engeland</w:t>
      </w:r>
      <w:r>
        <w:t xml:space="preserve">. Het best doen ze dit door eerst de zee te beheersen, daarna is het makkelijker om te landen in </w:t>
      </w:r>
      <w:r w:rsidR="00E931E4">
        <w:t>Engeland</w:t>
      </w:r>
      <w:r>
        <w:t xml:space="preserve"> en daar het leger te droppen.</w:t>
      </w:r>
    </w:p>
    <w:p w:rsidR="000770A0" w:rsidRDefault="000770A0" w:rsidP="000770A0">
      <w:r>
        <w:t xml:space="preserve">Eens de </w:t>
      </w:r>
      <w:r w:rsidR="00E931E4">
        <w:t>Vikingen</w:t>
      </w:r>
      <w:r>
        <w:t xml:space="preserve"> een stuk land hebben </w:t>
      </w:r>
      <w:r w:rsidR="004B34DE">
        <w:t>veroverd</w:t>
      </w:r>
      <w:r>
        <w:t xml:space="preserve">, kunnen ze de </w:t>
      </w:r>
      <w:r w:rsidR="00E931E4">
        <w:t>nabije</w:t>
      </w:r>
      <w:r>
        <w:t xml:space="preserve"> landen beginnen met lastig vallen en overvallen, hierdoor kunnen ze geld stelen van de </w:t>
      </w:r>
      <w:r w:rsidR="00E931E4">
        <w:t>Engelsen (zie puntje overvallen).</w:t>
      </w:r>
    </w:p>
    <w:p w:rsidR="0020436A" w:rsidRDefault="0020436A" w:rsidP="0020436A">
      <w:pPr>
        <w:pStyle w:val="Kop2"/>
        <w:numPr>
          <w:ilvl w:val="0"/>
          <w:numId w:val="2"/>
        </w:numPr>
      </w:pPr>
      <w:r>
        <w:t>Leger placement</w:t>
      </w:r>
    </w:p>
    <w:p w:rsidR="0020436A" w:rsidRPr="0020436A" w:rsidRDefault="0020436A" w:rsidP="0020436A">
      <w:r>
        <w:t>Je leger wordt telkens in een provincie geplaatst. Dit kan op verschillende manieren</w:t>
      </w:r>
      <w:r>
        <w:br/>
        <w:t xml:space="preserve">1) je leger bevindt zich in het fort, hierdoor kan het leger zicht beschermen tegen inkomende </w:t>
      </w:r>
      <w:r w:rsidR="004B34DE">
        <w:t>aanvallen</w:t>
      </w:r>
      <w:r w:rsidR="00950C8C">
        <w:t>, maar het beschermt niet tegen overvallen</w:t>
      </w:r>
      <w:r>
        <w:br/>
        <w:t xml:space="preserve">2) je leger kan zich op het land in de provincie bevinden, zo heb je een extra bescherming tegen overvallen (meer info zie </w:t>
      </w:r>
      <w:r w:rsidR="0010563D">
        <w:t>5. Overvallen)</w:t>
      </w:r>
      <w:r w:rsidR="0010563D">
        <w:br/>
      </w:r>
      <w:r w:rsidR="0010563D">
        <w:lastRenderedPageBreak/>
        <w:t xml:space="preserve">3) het leger kan ook geplaatst worden aan de kust. Dit samen met een vloot. Dit heeft het voordeel dat je extra troepen hebt. Dit telt ook mee als leger dat zich voegt bij </w:t>
      </w:r>
      <w:r w:rsidR="004B34DE">
        <w:t>de</w:t>
      </w:r>
      <w:r w:rsidR="0010563D">
        <w:t xml:space="preserve"> vloot bij baas van de </w:t>
      </w:r>
      <w:proofErr w:type="gramStart"/>
      <w:r w:rsidR="0010563D">
        <w:t>zee</w:t>
      </w:r>
      <w:r w:rsidR="00950C8C">
        <w:t>(</w:t>
      </w:r>
      <w:proofErr w:type="gramEnd"/>
      <w:r w:rsidR="00950C8C">
        <w:t>maar telt niet mee om baas van de zee te bepalen, dit is puur schepen)</w:t>
      </w:r>
      <w:r w:rsidR="0010563D">
        <w:t>. Als een leger probeert te landen in een bepaalde provincie, dan wordt eerst gekeken naar het leger dat zich aan de kust bevindt, hier vindt een eerste gevecht plaats, als het succesvol aangevallen wordt, dan bevindt het leger zich in de provincie.</w:t>
      </w:r>
      <w:r w:rsidR="00FB25D4">
        <w:br/>
        <w:t xml:space="preserve">4) het leger bevindt zich op zee, dit wil zeggen dat er een vloot rond </w:t>
      </w:r>
      <w:r w:rsidR="004B34DE">
        <w:t>Engeland</w:t>
      </w:r>
      <w:r w:rsidR="00FB25D4">
        <w:t xml:space="preserve"> vaart. Hiermee kunnen de </w:t>
      </w:r>
      <w:r w:rsidR="004B34DE">
        <w:t>Engelsen</w:t>
      </w:r>
      <w:r w:rsidR="00FB25D4">
        <w:t xml:space="preserve"> hun kusten bewaken voor een landing. Als een landing gebeurd op een plaats waar een </w:t>
      </w:r>
      <w:r w:rsidR="004B34DE">
        <w:t>Engels</w:t>
      </w:r>
      <w:r w:rsidR="00FB25D4">
        <w:t xml:space="preserve"> vloot zich </w:t>
      </w:r>
      <w:r w:rsidR="004B34DE">
        <w:t>bevindt</w:t>
      </w:r>
      <w:r w:rsidR="00FB25D4">
        <w:t xml:space="preserve">, dan wordt eerst een gevecht gehouden tussen de vloten en daarna op de kust. Als de </w:t>
      </w:r>
      <w:r w:rsidR="004B34DE">
        <w:t>Vikingen</w:t>
      </w:r>
      <w:r w:rsidR="00FB25D4">
        <w:t xml:space="preserve"> beide winnen, dan zijn ze succesvol geland en kunnen ze beginnen met overvallen of een fort overnemen.</w:t>
      </w:r>
    </w:p>
    <w:p w:rsidR="0020436A" w:rsidRDefault="0020436A" w:rsidP="0020436A">
      <w:pPr>
        <w:pStyle w:val="Kop2"/>
        <w:numPr>
          <w:ilvl w:val="0"/>
          <w:numId w:val="2"/>
        </w:numPr>
      </w:pPr>
      <w:r>
        <w:t>Baas van de zee</w:t>
      </w:r>
    </w:p>
    <w:p w:rsidR="0020436A" w:rsidRPr="0020436A" w:rsidRDefault="0020436A" w:rsidP="0020436A">
      <w:r>
        <w:t>Als je het grootste vloot hebt in een bepaalde regio van de zee rond het eiland</w:t>
      </w:r>
      <w:r w:rsidR="0010563D">
        <w:t xml:space="preserve"> + het aantal troepen gerekend die zich op de kust van een provincie bevindt</w:t>
      </w:r>
      <w:r>
        <w:t xml:space="preserve">, dan ben je baas van de zee. Dit wil zeggen dat je bij een gevecht in de zee of net voor een leger land, je 15% extra vloot krijgt bij het gevecht. </w:t>
      </w:r>
    </w:p>
    <w:p w:rsidR="0020436A" w:rsidRDefault="0020436A" w:rsidP="000770A0"/>
    <w:p w:rsidR="000770A0" w:rsidRDefault="000770A0" w:rsidP="0020436A">
      <w:pPr>
        <w:pStyle w:val="Kop2"/>
        <w:numPr>
          <w:ilvl w:val="0"/>
          <w:numId w:val="2"/>
        </w:numPr>
      </w:pPr>
      <w:r>
        <w:t>Overvallen</w:t>
      </w:r>
    </w:p>
    <w:p w:rsidR="000770A0" w:rsidRPr="000770A0" w:rsidRDefault="000770A0" w:rsidP="000770A0">
      <w:r>
        <w:t xml:space="preserve">De </w:t>
      </w:r>
      <w:r w:rsidR="00E931E4">
        <w:t>Vikingen</w:t>
      </w:r>
      <w:r>
        <w:t xml:space="preserve"> kunnen het naburig land overvallen om geld te stelen, dit doen ze door </w:t>
      </w:r>
      <w:r w:rsidR="00E931E4">
        <w:t>een groter leger te b</w:t>
      </w:r>
      <w:r w:rsidR="00950C8C">
        <w:t>ezitten in de bezette provincie in vergelijking</w:t>
      </w:r>
      <w:r w:rsidR="00E931E4">
        <w:t xml:space="preserve"> met </w:t>
      </w:r>
      <w:r w:rsidR="0020436A">
        <w:t xml:space="preserve">het leger dat zicht geplaatst heeft in de provincie (niet in het </w:t>
      </w:r>
      <w:r w:rsidR="008F4169">
        <w:t>fort) die</w:t>
      </w:r>
      <w:r w:rsidR="00E931E4">
        <w:t xml:space="preserve"> ze gaan veroveren (25% van legers in de nabije provincies wordt meegerekend). Als de overval succesvol is, dan verdienen de Vikingen </w:t>
      </w:r>
      <w:r w:rsidR="00FB25D4">
        <w:t>8%</w:t>
      </w:r>
      <w:r w:rsidR="00E931E4">
        <w:t xml:space="preserve"> van de inhoud van de Engelsen</w:t>
      </w:r>
      <w:r w:rsidR="00FB25D4">
        <w:t>, per provincie.</w:t>
      </w:r>
      <w:r w:rsidR="00FB25D4">
        <w:br/>
        <w:t xml:space="preserve">Er kan ook overvallen plaatsvinden net na een invasie, als de </w:t>
      </w:r>
      <w:r w:rsidR="008F4169">
        <w:t>Vikingen</w:t>
      </w:r>
      <w:r w:rsidR="00FB25D4">
        <w:t xml:space="preserve"> nog geen land </w:t>
      </w:r>
      <w:r w:rsidR="008F4169">
        <w:t>veroverd</w:t>
      </w:r>
      <w:r w:rsidR="00FB25D4">
        <w:t xml:space="preserve"> hebben. </w:t>
      </w:r>
      <w:r w:rsidR="008F4169">
        <w:br/>
        <w:t>Als een provincie overvallen wordt, dan wordt er ook een dorp verwoest, een land kan maar overvallen worden elk half uur, indien vroeger wordt de buit exponentieel gehalveerd. Er wordt wel telkens een dorp verwoest</w:t>
      </w:r>
    </w:p>
    <w:p w:rsidR="000770A0" w:rsidRDefault="004B34DE" w:rsidP="0020436A">
      <w:pPr>
        <w:pStyle w:val="Kop2"/>
        <w:numPr>
          <w:ilvl w:val="0"/>
          <w:numId w:val="2"/>
        </w:numPr>
      </w:pPr>
      <w:r>
        <w:t>Landveroveren</w:t>
      </w:r>
    </w:p>
    <w:p w:rsidR="00E931E4" w:rsidRDefault="00E931E4" w:rsidP="00E931E4">
      <w:r>
        <w:t xml:space="preserve">Land kan veroverd worden, door </w:t>
      </w:r>
      <w:r w:rsidR="005B4E1C">
        <w:t>Vikingen</w:t>
      </w:r>
      <w:r>
        <w:t xml:space="preserve">, maar de </w:t>
      </w:r>
      <w:r w:rsidR="005B4E1C">
        <w:t>Engelsen</w:t>
      </w:r>
      <w:r>
        <w:t xml:space="preserve"> kunnen natuurlijk ook het land </w:t>
      </w:r>
      <w:r w:rsidR="005B4E1C">
        <w:t>terugnemen</w:t>
      </w:r>
      <w:r>
        <w:t xml:space="preserve"> </w:t>
      </w:r>
      <w:r w:rsidR="005B4E1C">
        <w:t>die veroverd werd. Om een land te veroveren wordt door de aanvallende partij een leger samengesteld. Een fort succesvol veroveren gebeurd als volgend:</w:t>
      </w:r>
    </w:p>
    <w:p w:rsidR="005B4E1C" w:rsidRDefault="005B4E1C" w:rsidP="005B4E1C">
      <w:pPr>
        <w:pStyle w:val="Lijstalinea"/>
        <w:numPr>
          <w:ilvl w:val="0"/>
          <w:numId w:val="1"/>
        </w:numPr>
      </w:pPr>
      <w:r>
        <w:t>Het aanvallend leger komt het land binnen</w:t>
      </w:r>
    </w:p>
    <w:p w:rsidR="005B4E1C" w:rsidRDefault="005B4E1C" w:rsidP="005B4E1C">
      <w:pPr>
        <w:pStyle w:val="Lijstalinea"/>
        <w:numPr>
          <w:ilvl w:val="0"/>
          <w:numId w:val="1"/>
        </w:numPr>
      </w:pPr>
      <w:r>
        <w:t>Ze komen toe aan het fort en hebben 2 keuzes:</w:t>
      </w:r>
    </w:p>
    <w:p w:rsidR="005B4E1C" w:rsidRDefault="005B4E1C" w:rsidP="005B4E1C">
      <w:pPr>
        <w:pStyle w:val="Lijstalinea"/>
        <w:numPr>
          <w:ilvl w:val="1"/>
          <w:numId w:val="1"/>
        </w:numPr>
      </w:pPr>
      <w:r>
        <w:t>Het fort omsingelen: hierdoor heeft het verdedigend leger geen toegang meer tot eten van de nabije boeren. Ze sterven langzaam af door een tekort aan eten. Om de 10 min sterft er 10% van het oorspronkelijk leger af. Als de aanvallende partij zin heeft om aan te vallen wordt het leger gebruikt die op dat moment aanwezig is in het fort</w:t>
      </w:r>
      <w:r w:rsidR="00950C8C">
        <w:t xml:space="preserve"> om te verdedigen</w:t>
      </w:r>
    </w:p>
    <w:p w:rsidR="005B4E1C" w:rsidRDefault="005B4E1C" w:rsidP="005B4E1C">
      <w:pPr>
        <w:pStyle w:val="Lijstalinea"/>
        <w:numPr>
          <w:ilvl w:val="1"/>
          <w:numId w:val="1"/>
        </w:numPr>
      </w:pPr>
      <w:r>
        <w:t>Het fort overnemen</w:t>
      </w:r>
      <w:r w:rsidR="00982DFC">
        <w:t>: een fort maak</w:t>
      </w:r>
      <w:r w:rsidR="00902C19">
        <w:t>t je eigen leger sterker door 35</w:t>
      </w:r>
      <w:r w:rsidR="00982DFC">
        <w:t>% extra toe te voegen aan je leger. Als de aanvallende partij nog meer heeft, dan wordt het fort overgenomen. 75% van het verdedigende leger wordt afgetrokken van het aanvallende leger</w:t>
      </w:r>
      <w:r w:rsidR="009E3DAB">
        <w:t xml:space="preserve">. </w:t>
      </w:r>
    </w:p>
    <w:p w:rsidR="005B4E1C" w:rsidRDefault="00BB5B3D" w:rsidP="005B4E1C">
      <w:pPr>
        <w:pStyle w:val="Lijstalinea"/>
        <w:numPr>
          <w:ilvl w:val="0"/>
          <w:numId w:val="1"/>
        </w:numPr>
      </w:pPr>
      <w:r>
        <w:t xml:space="preserve">Als het aanvallend leger succesvol het fort heeft overgenomen verliezen de </w:t>
      </w:r>
      <w:r w:rsidR="008F4169">
        <w:t>Engelsen</w:t>
      </w:r>
      <w:r>
        <w:t xml:space="preserve"> de boeren en dorpen uit die provincie.</w:t>
      </w:r>
    </w:p>
    <w:p w:rsidR="005B4E1C" w:rsidRDefault="009E3DAB" w:rsidP="0020436A">
      <w:pPr>
        <w:pStyle w:val="Kop2"/>
        <w:numPr>
          <w:ilvl w:val="0"/>
          <w:numId w:val="2"/>
        </w:numPr>
      </w:pPr>
      <w:r>
        <w:lastRenderedPageBreak/>
        <w:t xml:space="preserve">Fort overnemen </w:t>
      </w:r>
      <w:r w:rsidR="004B34DE">
        <w:t>extra</w:t>
      </w:r>
    </w:p>
    <w:p w:rsidR="009E3DAB" w:rsidRDefault="009E3DAB" w:rsidP="009E3DAB">
      <w:r>
        <w:t>Je kan</w:t>
      </w:r>
      <w:r w:rsidR="0020436A">
        <w:t>,</w:t>
      </w:r>
      <w:r>
        <w:t xml:space="preserve"> door je fort sterker te maken, ervoor zorgen dat je veiliger bent. Door </w:t>
      </w:r>
      <w:r w:rsidR="00950C8C">
        <w:t>800 coins</w:t>
      </w:r>
      <w:r>
        <w:t xml:space="preserve"> te investeren, kan je je fort sterker maken per lvl dat je je fort sterker maakt, wordt 5% extra verdediging toegevoegd wanneer het fort aangevallen wordt.</w:t>
      </w:r>
      <w:r>
        <w:br/>
      </w:r>
      <w:r w:rsidR="004B34DE">
        <w:t>bv.</w:t>
      </w:r>
      <w:r>
        <w:t xml:space="preserve">. Een </w:t>
      </w:r>
      <w:r w:rsidR="00902C19">
        <w:t>fort dat 3</w:t>
      </w:r>
      <w:r>
        <w:t xml:space="preserve">5% verdediging heeft </w:t>
      </w:r>
      <w:r w:rsidR="002D53D6">
        <w:t>wordt</w:t>
      </w:r>
      <w:r>
        <w:t xml:space="preserve"> geüpgraded</w:t>
      </w:r>
      <w:r w:rsidR="00902C19">
        <w:t xml:space="preserve"> naar 4</w:t>
      </w:r>
      <w:r>
        <w:t>0%. Als het nu aangevallen wordt, mag e</w:t>
      </w:r>
      <w:r w:rsidR="00902C19">
        <w:t>r 40</w:t>
      </w:r>
      <w:r>
        <w:t>% extra troepen meegerekend worden door het verdedigende leger.</w:t>
      </w:r>
      <w:r w:rsidR="00902C19">
        <w:br/>
        <w:t>Als het aanvallende team een stormram meeneem</w:t>
      </w:r>
      <w:r w:rsidR="00950C8C">
        <w:t>t,</w:t>
      </w:r>
      <w:r w:rsidR="00902C19">
        <w:t xml:space="preserve"> dan wordt de verdedigende bonus van het fort gehalveerd, als er 2 stormrammen meegenomen worden, dan nog eens gehalveerd</w:t>
      </w:r>
    </w:p>
    <w:p w:rsidR="00FB25D4" w:rsidRPr="009E3DAB" w:rsidRDefault="00FB25D4" w:rsidP="009E3DAB">
      <w:r>
        <w:t xml:space="preserve">Het fort van Wessex is dubbel zo sterk, aangezien hier de hoofdstad van </w:t>
      </w:r>
      <w:r w:rsidR="004B34DE">
        <w:t>Engeland</w:t>
      </w:r>
      <w:r>
        <w:t xml:space="preserve"> lag.</w:t>
      </w:r>
    </w:p>
    <w:p w:rsidR="005B4E1C" w:rsidRPr="00E931E4" w:rsidRDefault="005B4E1C" w:rsidP="00E931E4"/>
    <w:p w:rsidR="0010563D" w:rsidRDefault="0010563D" w:rsidP="0010563D">
      <w:pPr>
        <w:pStyle w:val="Kop2"/>
        <w:numPr>
          <w:ilvl w:val="0"/>
          <w:numId w:val="2"/>
        </w:numPr>
      </w:pPr>
      <w:r>
        <w:t>Gevecht</w:t>
      </w:r>
    </w:p>
    <w:p w:rsidR="0010563D" w:rsidRDefault="002D53D6" w:rsidP="0010563D">
      <w:pPr>
        <w:pStyle w:val="Kop3"/>
        <w:numPr>
          <w:ilvl w:val="1"/>
          <w:numId w:val="2"/>
        </w:numPr>
      </w:pPr>
      <w:r>
        <w:t>Gevecht</w:t>
      </w:r>
      <w:r w:rsidR="0010563D">
        <w:t xml:space="preserve"> op land</w:t>
      </w:r>
    </w:p>
    <w:p w:rsidR="0010563D" w:rsidRDefault="002D53D6" w:rsidP="0010563D">
      <w:r>
        <w:t>Een</w:t>
      </w:r>
      <w:r w:rsidR="0010563D">
        <w:t xml:space="preserve"> gevecht op land wordt gewonnen door het leger met het grootste leger.</w:t>
      </w:r>
      <w:r w:rsidR="00FB25D4">
        <w:t xml:space="preserve"> 75% van het verliezende leger wordt afgetrokken van het aanvallend leger. Indien het aanvallend leger meer dan 200% van het verdedigend leger is qua grootte, dan wordt maar 65% van verdedigend leger afgetrokken van het aanvallend leger.</w:t>
      </w:r>
    </w:p>
    <w:p w:rsidR="002D53D6" w:rsidRDefault="004B34DE" w:rsidP="002D53D6">
      <w:pPr>
        <w:pStyle w:val="Kop3"/>
        <w:numPr>
          <w:ilvl w:val="1"/>
          <w:numId w:val="2"/>
        </w:numPr>
      </w:pPr>
      <w:r>
        <w:t>Gevecht</w:t>
      </w:r>
      <w:r w:rsidR="002D53D6">
        <w:t xml:space="preserve"> op zee</w:t>
      </w:r>
    </w:p>
    <w:p w:rsidR="002D53D6" w:rsidRDefault="00FB25D4" w:rsidP="002D53D6">
      <w:r>
        <w:t xml:space="preserve">Een gevecht op zee is relatief gelijkaardig aan een gevecht op land, alleen wordt er ook rekening gehouden met baas van de zee. Deze krijgt een bonus van 15% bovenop </w:t>
      </w:r>
      <w:r w:rsidR="008F4169">
        <w:t>de</w:t>
      </w:r>
      <w:r>
        <w:t xml:space="preserve"> vloot.</w:t>
      </w:r>
    </w:p>
    <w:p w:rsidR="00052D1D" w:rsidRDefault="00052D1D" w:rsidP="00052D1D">
      <w:pPr>
        <w:pStyle w:val="Kop2"/>
        <w:numPr>
          <w:ilvl w:val="0"/>
          <w:numId w:val="2"/>
        </w:numPr>
      </w:pPr>
      <w:r>
        <w:t>Gelukskaart (</w:t>
      </w:r>
      <w:r w:rsidR="004B34DE">
        <w:t>Engelsen</w:t>
      </w:r>
      <w:r>
        <w:t>)</w:t>
      </w:r>
    </w:p>
    <w:p w:rsidR="004B34DE" w:rsidRDefault="00052D1D" w:rsidP="00052D1D">
      <w:r>
        <w:t xml:space="preserve">De </w:t>
      </w:r>
      <w:r w:rsidR="004B34DE">
        <w:t>Engelsen</w:t>
      </w:r>
      <w:r>
        <w:t xml:space="preserve"> kunnen h</w:t>
      </w:r>
      <w:r w:rsidR="00BB5B3D">
        <w:t xml:space="preserve">ulp inroepen van hun bondgenoot, </w:t>
      </w:r>
      <w:r w:rsidR="004B34DE">
        <w:t>Boudewijn</w:t>
      </w:r>
      <w:r w:rsidR="00BB5B3D">
        <w:t xml:space="preserve"> I</w:t>
      </w:r>
      <w:r w:rsidR="008F4169">
        <w:t>I</w:t>
      </w:r>
      <w:r w:rsidR="00BB5B3D">
        <w:t xml:space="preserve">, de graaf van </w:t>
      </w:r>
      <w:r w:rsidR="004B34DE">
        <w:t>Vlaanderen</w:t>
      </w:r>
      <w:r w:rsidR="00BB5B3D">
        <w:t xml:space="preserve">. Hij kan de </w:t>
      </w:r>
      <w:r w:rsidR="004B34DE">
        <w:t>Vikingen</w:t>
      </w:r>
      <w:r w:rsidR="00BB5B3D">
        <w:t xml:space="preserve"> tegenwerken door omgekocht te worden door </w:t>
      </w:r>
      <w:r w:rsidR="004B34DE">
        <w:t>Engeland</w:t>
      </w:r>
      <w:r w:rsidR="00BB5B3D">
        <w:t xml:space="preserve"> en </w:t>
      </w:r>
      <w:r w:rsidR="008F4169">
        <w:t>zoiets</w:t>
      </w:r>
      <w:r w:rsidR="00BB5B3D">
        <w:t xml:space="preserve"> slechts te doen bij de </w:t>
      </w:r>
      <w:r w:rsidR="004B34DE">
        <w:t>Vikingen</w:t>
      </w:r>
      <w:r w:rsidR="00BB5B3D">
        <w:t xml:space="preserve">. Voor </w:t>
      </w:r>
      <w:r w:rsidR="004B34DE">
        <w:t>een opdracht</w:t>
      </w:r>
      <w:r w:rsidR="00BB5B3D">
        <w:t xml:space="preserve"> kan je een kaart kopen waarop een voordeel staat voor de </w:t>
      </w:r>
      <w:r w:rsidR="004B34DE">
        <w:t>Engelsen</w:t>
      </w:r>
      <w:r w:rsidR="00BB5B3D">
        <w:t xml:space="preserve">. </w:t>
      </w:r>
      <w:r w:rsidR="004B34DE">
        <w:br/>
        <w:t xml:space="preserve">Voorbeeld van een opdracht: trek een schoen af van een bepaald persoon van het andere team ofzo. </w:t>
      </w:r>
    </w:p>
    <w:p w:rsidR="00BB5B3D" w:rsidRDefault="00BB5B3D" w:rsidP="00BB5B3D">
      <w:pPr>
        <w:pStyle w:val="Kop2"/>
        <w:numPr>
          <w:ilvl w:val="0"/>
          <w:numId w:val="2"/>
        </w:numPr>
      </w:pPr>
      <w:r>
        <w:t>Bouwen op provincie</w:t>
      </w:r>
    </w:p>
    <w:p w:rsidR="00BB5B3D" w:rsidRDefault="00BB5B3D" w:rsidP="00BB5B3D">
      <w:r>
        <w:t xml:space="preserve">De </w:t>
      </w:r>
      <w:r w:rsidR="007E3D26">
        <w:t>Engelsen</w:t>
      </w:r>
      <w:r>
        <w:t xml:space="preserve"> kunnen dorpen bouwen op hun provincie, zo is het goedkopen om een leger samen te stellen. Per dorp wordt het </w:t>
      </w:r>
      <w:r w:rsidR="008F4169">
        <w:t>5% goedkoper, dit is 5 keer cumulatief, daarna heeft dit geen voordelen meer. In het begin bevindt er in elke provincie 1 dorp en 2 in Wessex. Indien een provincie overvallen wordt, dan wordt er ook een dorp verwoest.</w:t>
      </w:r>
    </w:p>
    <w:p w:rsidR="004B34DE" w:rsidRDefault="004B34DE" w:rsidP="00BB5B3D">
      <w:r>
        <w:t xml:space="preserve">Ze kunnen ook een boerderij bouwen, dit is relatief goedkoop, maar brengt ook niet zoveel op. Per boerderij dat gebouwd wordt in een provincie, krijgt de eigenaar </w:t>
      </w:r>
      <w:r w:rsidR="007A510F">
        <w:t xml:space="preserve">elke 15 min 15 coins. Als een provincie overvallen wordt, dan wordt het aantal boerderijen gehalveerd. Als de </w:t>
      </w:r>
      <w:r w:rsidR="00425853">
        <w:t>Vikingen</w:t>
      </w:r>
      <w:r w:rsidR="007A510F">
        <w:t xml:space="preserve"> een volksverhuizing realiseren, kunnen ze ook beginnen met boerderijen maken. </w:t>
      </w:r>
    </w:p>
    <w:p w:rsidR="007A510F" w:rsidRDefault="007A510F" w:rsidP="007A510F">
      <w:pPr>
        <w:pStyle w:val="Kop2"/>
        <w:numPr>
          <w:ilvl w:val="0"/>
          <w:numId w:val="2"/>
        </w:numPr>
      </w:pPr>
      <w:r>
        <w:t>Volksverhuizing</w:t>
      </w:r>
    </w:p>
    <w:p w:rsidR="007A510F" w:rsidRPr="007A510F" w:rsidRDefault="007A510F" w:rsidP="007A510F">
      <w:r>
        <w:t>Een volksverhuizing gebeurd automatisch voor de Vikingen, als ze voor een provincie alle omliggende provincies</w:t>
      </w:r>
      <w:r w:rsidR="00E864A9">
        <w:t xml:space="preserve"> hebben kunnen overnemen, als een provincie </w:t>
      </w:r>
      <w:r w:rsidR="006E0B03">
        <w:t>terugveroverd</w:t>
      </w:r>
      <w:bookmarkStart w:id="0" w:name="_GoBack"/>
      <w:bookmarkEnd w:id="0"/>
      <w:r w:rsidR="00E864A9">
        <w:t xml:space="preserve"> word door de Engelsen en hierdoor grenzen niet meer alleen provincies van de Vikingen aan een provincie van de Vikingen, dan worden de boerderijen gehalveerd en kunnen hier gene extra gebouwd worden tot die ene provincie die eraan grenst terug verovert wordt.</w:t>
      </w:r>
    </w:p>
    <w:p w:rsidR="008F4169" w:rsidRDefault="008F4169" w:rsidP="008F4169">
      <w:pPr>
        <w:pStyle w:val="Kop2"/>
        <w:numPr>
          <w:ilvl w:val="0"/>
          <w:numId w:val="2"/>
        </w:numPr>
      </w:pPr>
      <w:r>
        <w:t>Hoofdstad geplunderd</w:t>
      </w:r>
    </w:p>
    <w:p w:rsidR="008F4169" w:rsidRPr="008F4169" w:rsidRDefault="008F4169" w:rsidP="008F4169">
      <w:r>
        <w:t xml:space="preserve">Een hoofdstad kan niet overgenomen worden, zolang er nog niet in alle provincies van </w:t>
      </w:r>
      <w:r w:rsidR="007E3D26">
        <w:t>Engeland</w:t>
      </w:r>
      <w:r>
        <w:t xml:space="preserve"> een fort van de </w:t>
      </w:r>
      <w:r w:rsidR="007E3D26">
        <w:t>Vikingen</w:t>
      </w:r>
      <w:r>
        <w:t xml:space="preserve"> is. Zolang dit nog niet voldaan is kan je alleen nog maar plunderen. Als een </w:t>
      </w:r>
      <w:r>
        <w:lastRenderedPageBreak/>
        <w:t xml:space="preserve">hoofdstad geplunderd is, dan verliest het fort al zijn levels (nog </w:t>
      </w:r>
      <w:r w:rsidR="007E3D26">
        <w:t>altijd de</w:t>
      </w:r>
      <w:r>
        <w:t xml:space="preserve"> dubbele bonus, omdat het een hoofdstad is)</w:t>
      </w:r>
      <w:r w:rsidR="004B34DE">
        <w:t xml:space="preserve"> e</w:t>
      </w:r>
      <w:r>
        <w:t>n worden de dorpen verwoest.</w:t>
      </w:r>
    </w:p>
    <w:p w:rsidR="002D53D6" w:rsidRDefault="004B34DE" w:rsidP="002D53D6">
      <w:pPr>
        <w:pStyle w:val="Kop2"/>
        <w:numPr>
          <w:ilvl w:val="0"/>
          <w:numId w:val="2"/>
        </w:numPr>
      </w:pPr>
      <w:r>
        <w:t>Legers</w:t>
      </w:r>
      <w:r w:rsidR="002D53D6">
        <w:t xml:space="preserve"> kopen</w:t>
      </w:r>
    </w:p>
    <w:p w:rsidR="002D53D6" w:rsidRDefault="002D53D6" w:rsidP="002D53D6">
      <w:r>
        <w:t xml:space="preserve">100 man = </w:t>
      </w:r>
      <w:r w:rsidR="00902C19">
        <w:t>1000 coins</w:t>
      </w:r>
    </w:p>
    <w:p w:rsidR="00902C19" w:rsidRDefault="00902C19" w:rsidP="002D53D6">
      <w:r>
        <w:t>Stormram = 500 coins</w:t>
      </w:r>
    </w:p>
    <w:p w:rsidR="00902C19" w:rsidRDefault="00902C19" w:rsidP="002D53D6">
      <w:r>
        <w:t>Fort upgraden = 800 coins</w:t>
      </w:r>
    </w:p>
    <w:p w:rsidR="004B34DE" w:rsidRDefault="00052D1D" w:rsidP="002D53D6">
      <w:r>
        <w:t>Gelukskaart (</w:t>
      </w:r>
      <w:r w:rsidR="007E3D26">
        <w:t>Engelsen</w:t>
      </w:r>
      <w:r>
        <w:t xml:space="preserve">) = </w:t>
      </w:r>
      <w:r w:rsidR="004B34DE">
        <w:t>opdracht tegen het andere team</w:t>
      </w:r>
    </w:p>
    <w:p w:rsidR="00BB5B3D" w:rsidRDefault="00BB5B3D" w:rsidP="002D53D6">
      <w:r>
        <w:t>Dorp (</w:t>
      </w:r>
      <w:r w:rsidR="007E3D26">
        <w:t>Engelsen</w:t>
      </w:r>
      <w:r>
        <w:t>) = 800 coins</w:t>
      </w:r>
    </w:p>
    <w:p w:rsidR="004B34DE" w:rsidRPr="002D53D6" w:rsidRDefault="004B34DE" w:rsidP="002D53D6">
      <w:r>
        <w:t>Boerderij (</w:t>
      </w:r>
      <w:proofErr w:type="spellStart"/>
      <w:r>
        <w:t>engelsen</w:t>
      </w:r>
      <w:proofErr w:type="spellEnd"/>
      <w:r>
        <w:t>) = 100 coins</w:t>
      </w:r>
    </w:p>
    <w:sectPr w:rsidR="004B34DE" w:rsidRPr="002D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40C3"/>
    <w:multiLevelType w:val="multilevel"/>
    <w:tmpl w:val="32FE94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74CC0619"/>
    <w:multiLevelType w:val="hybridMultilevel"/>
    <w:tmpl w:val="0F36D19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E5"/>
    <w:rsid w:val="00052D1D"/>
    <w:rsid w:val="000770A0"/>
    <w:rsid w:val="0010563D"/>
    <w:rsid w:val="0020436A"/>
    <w:rsid w:val="002444E5"/>
    <w:rsid w:val="002D53D6"/>
    <w:rsid w:val="00425853"/>
    <w:rsid w:val="004B34DE"/>
    <w:rsid w:val="005B4E1C"/>
    <w:rsid w:val="006E0B03"/>
    <w:rsid w:val="0070484E"/>
    <w:rsid w:val="007A510F"/>
    <w:rsid w:val="007E3D26"/>
    <w:rsid w:val="008F4169"/>
    <w:rsid w:val="00902C19"/>
    <w:rsid w:val="00950C8C"/>
    <w:rsid w:val="00982DFC"/>
    <w:rsid w:val="009E3DAB"/>
    <w:rsid w:val="00B65EAB"/>
    <w:rsid w:val="00BB5B3D"/>
    <w:rsid w:val="00E864A9"/>
    <w:rsid w:val="00E931E4"/>
    <w:rsid w:val="00FB25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BA90"/>
  <w15:chartTrackingRefBased/>
  <w15:docId w15:val="{11C2C281-4A75-4237-888E-7ED9D82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4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4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05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44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44E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444E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444E5"/>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5B4E1C"/>
    <w:pPr>
      <w:ind w:left="720"/>
      <w:contextualSpacing/>
    </w:pPr>
  </w:style>
  <w:style w:type="character" w:customStyle="1" w:styleId="Kop3Char">
    <w:name w:val="Kop 3 Char"/>
    <w:basedOn w:val="Standaardalinea-lettertype"/>
    <w:link w:val="Kop3"/>
    <w:uiPriority w:val="9"/>
    <w:rsid w:val="001056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4</Pages>
  <Words>1305</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Vandendriessche</dc:creator>
  <cp:keywords/>
  <dc:description/>
  <cp:lastModifiedBy>Cas Vandendriessche</cp:lastModifiedBy>
  <cp:revision>18</cp:revision>
  <dcterms:created xsi:type="dcterms:W3CDTF">2018-11-24T10:20:00Z</dcterms:created>
  <dcterms:modified xsi:type="dcterms:W3CDTF">2018-11-25T10:34:00Z</dcterms:modified>
</cp:coreProperties>
</file>