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C690B" w14:textId="7CC3B3A4" w:rsidR="00ED0ABA" w:rsidRDefault="00344C12" w:rsidP="00344C12">
      <w:pPr>
        <w:pStyle w:val="Titel"/>
      </w:pPr>
      <w:r>
        <w:t>Wie is de mol?</w:t>
      </w:r>
    </w:p>
    <w:p w14:paraId="28F54ED4" w14:textId="2D8650F1" w:rsidR="00344C12" w:rsidRDefault="00344C12" w:rsidP="00344C12">
      <w:r>
        <w:t xml:space="preserve">De groep wordt verdeeld in twee groepen -&gt; in elke groep zit een mol. </w:t>
      </w:r>
      <w:r>
        <w:br/>
        <w:t>Aan de hand van opdrachtjes kunnen ze geld in hun pot krijgen. De groep met het meeste geld in de pot is gewonnen en krijgt een aandenken.</w:t>
      </w:r>
      <w:r w:rsidR="00E77932">
        <w:t xml:space="preserve"> (+ de mol van het andere team)</w:t>
      </w:r>
    </w:p>
    <w:p w14:paraId="6949CAAA" w14:textId="1E8D1498" w:rsidR="00344C12" w:rsidRDefault="00344C12" w:rsidP="00344C12">
      <w:r>
        <w:t>Om het kwartier</w:t>
      </w:r>
      <w:r w:rsidR="00E703B2">
        <w:t xml:space="preserve">/halfuur </w:t>
      </w:r>
      <w:r>
        <w:t xml:space="preserve"> wordt er gestemd op de mol, de persoon op wie het meest gestemd is gaat weg.</w:t>
      </w:r>
    </w:p>
    <w:p w14:paraId="255BCA16" w14:textId="7D1B178B" w:rsidR="00E703B2" w:rsidRDefault="00E703B2" w:rsidP="00344C12">
      <w:r>
        <w:t>19u30: Start</w:t>
      </w:r>
    </w:p>
    <w:p w14:paraId="56017E14" w14:textId="6E445955" w:rsidR="00E703B2" w:rsidRDefault="00E703B2" w:rsidP="00344C12">
      <w:r>
        <w:t>20u00: Speluitleg is gebeurd</w:t>
      </w:r>
    </w:p>
    <w:p w14:paraId="4F2401E5" w14:textId="14439F29" w:rsidR="00604036" w:rsidRDefault="00604036" w:rsidP="00344C12">
      <w:r>
        <w:t>20u30: persoon 1 wordt weggestemd</w:t>
      </w:r>
    </w:p>
    <w:p w14:paraId="3AB13383" w14:textId="4746CBA9" w:rsidR="00E703B2" w:rsidRDefault="00E703B2" w:rsidP="00344C12">
      <w:r>
        <w:t xml:space="preserve">21u00: </w:t>
      </w:r>
      <w:r w:rsidR="00604036">
        <w:t>persoon 2 wordt weggestemd</w:t>
      </w:r>
      <w:r w:rsidR="00604036">
        <w:br/>
      </w:r>
      <w:r>
        <w:t>10 minuten pauze</w:t>
      </w:r>
      <w:r w:rsidR="00604036">
        <w:br/>
        <w:t>21u30: persoon 3 wordt weggestemd</w:t>
      </w:r>
    </w:p>
    <w:p w14:paraId="1509FE4E" w14:textId="57712A33" w:rsidR="00E703B2" w:rsidRDefault="00E703B2" w:rsidP="00344C12">
      <w:r>
        <w:t>22u00: Spel stopt, overgebleven leden stemmen op de mol</w:t>
      </w:r>
    </w:p>
    <w:p w14:paraId="2B6CD559" w14:textId="558AFCA0" w:rsidR="00E703B2" w:rsidRDefault="00E703B2" w:rsidP="00344C12">
      <w:r>
        <w:t>22u15: We komen terug samen en geven de eindstand weer</w:t>
      </w:r>
    </w:p>
    <w:p w14:paraId="66E75663" w14:textId="77777777" w:rsidR="00E703B2" w:rsidRDefault="00E703B2" w:rsidP="00344C12"/>
    <w:p w14:paraId="4019B854" w14:textId="0AFA90AD" w:rsidR="00344C12" w:rsidRDefault="00344C12" w:rsidP="00344C12">
      <w:r>
        <w:t>De persoon die weg is gestemd gaat naar een derde kamer, hier kan hij/zij opdrachtjes doen om geld te verdienen voor de pot (opdrachtjes zijn niet zo waardevol), de mol kan hier opdrachtjes doen om geld uit de pot te halen.</w:t>
      </w:r>
      <w:r w:rsidR="00E77932">
        <w:br/>
        <w:t>Hij/zij krijgt gemakkelijke opdrachtjes die op voorhand vast te leggen zijn</w:t>
      </w:r>
      <w:r w:rsidR="00E703B2">
        <w:t>. Wanneer alle opdrachten zijn voltooid krijgt de verliezer een bonus.</w:t>
      </w:r>
    </w:p>
    <w:p w14:paraId="5B0327F7" w14:textId="095CBEF1" w:rsidR="00344C12" w:rsidRDefault="00344C12" w:rsidP="00344C12">
      <w:r>
        <w:t>Op het einde wordt er gestemd op wie de uiteindelijke mol is, de groep waarbij de meesten het raden krijgen een bonus!</w:t>
      </w:r>
      <w:r w:rsidR="00604036">
        <w:t xml:space="preserve"> De bonus bedraagt €500.</w:t>
      </w:r>
    </w:p>
    <w:p w14:paraId="43ECDC4D" w14:textId="0523AA07" w:rsidR="00344C12" w:rsidRDefault="00344C12" w:rsidP="00344C12">
      <w:r>
        <w:t>OPDRACHTEN VOOR DE KAMER: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E77932" w14:paraId="4E7D52EA" w14:textId="77777777" w:rsidTr="00E77932">
        <w:tc>
          <w:tcPr>
            <w:tcW w:w="7792" w:type="dxa"/>
          </w:tcPr>
          <w:p w14:paraId="57A194B0" w14:textId="7B2F4AEE" w:rsidR="00E77932" w:rsidRDefault="00E77932" w:rsidP="00E77932">
            <w:r>
              <w:t>Tel met de hele groep tot 20 zonder af te spreken wie wanneer het volgende getal zegt.</w:t>
            </w:r>
          </w:p>
        </w:tc>
        <w:tc>
          <w:tcPr>
            <w:tcW w:w="1224" w:type="dxa"/>
          </w:tcPr>
          <w:p w14:paraId="6CD1FA54" w14:textId="5E8EA75D" w:rsidR="00E77932" w:rsidRDefault="00E703B2" w:rsidP="00E77932">
            <w:r>
              <w:t>€400</w:t>
            </w:r>
          </w:p>
        </w:tc>
      </w:tr>
      <w:tr w:rsidR="00E77932" w14:paraId="0858DC31" w14:textId="77777777" w:rsidTr="00E77932">
        <w:tc>
          <w:tcPr>
            <w:tcW w:w="7792" w:type="dxa"/>
          </w:tcPr>
          <w:p w14:paraId="38E2B226" w14:textId="1818CBA1" w:rsidR="00E77932" w:rsidRDefault="00E77932" w:rsidP="00E77932">
            <w:r>
              <w:t xml:space="preserve">Verzamel met de hele groep 50 advertenties die je vind op sociale media (facebook, </w:t>
            </w:r>
            <w:proofErr w:type="spellStart"/>
            <w:r>
              <w:t>instagram</w:t>
            </w:r>
            <w:proofErr w:type="spellEnd"/>
            <w:r>
              <w:t>…)</w:t>
            </w:r>
          </w:p>
        </w:tc>
        <w:tc>
          <w:tcPr>
            <w:tcW w:w="1224" w:type="dxa"/>
          </w:tcPr>
          <w:p w14:paraId="6BD93F28" w14:textId="4B6D1678" w:rsidR="00E77932" w:rsidRDefault="00E703B2" w:rsidP="00E77932">
            <w:r>
              <w:t>€200</w:t>
            </w:r>
          </w:p>
        </w:tc>
      </w:tr>
      <w:tr w:rsidR="00E77932" w14:paraId="486FBF28" w14:textId="77777777" w:rsidTr="00E77932">
        <w:tc>
          <w:tcPr>
            <w:tcW w:w="7792" w:type="dxa"/>
          </w:tcPr>
          <w:p w14:paraId="5404049D" w14:textId="69716AA0" w:rsidR="00E77932" w:rsidRDefault="00E77932" w:rsidP="00E77932">
            <w:r>
              <w:t>Verzamel met de hele groep 25 roze verschillende dingen</w:t>
            </w:r>
          </w:p>
        </w:tc>
        <w:tc>
          <w:tcPr>
            <w:tcW w:w="1224" w:type="dxa"/>
          </w:tcPr>
          <w:p w14:paraId="3931D972" w14:textId="72092709" w:rsidR="00E77932" w:rsidRDefault="00E703B2" w:rsidP="00E77932">
            <w:r>
              <w:t>€100</w:t>
            </w:r>
          </w:p>
        </w:tc>
      </w:tr>
      <w:tr w:rsidR="00E77932" w14:paraId="7EFC8B15" w14:textId="77777777" w:rsidTr="00E77932">
        <w:tc>
          <w:tcPr>
            <w:tcW w:w="7792" w:type="dxa"/>
          </w:tcPr>
          <w:p w14:paraId="02054C15" w14:textId="7C577EE7" w:rsidR="00E77932" w:rsidRDefault="00E77932" w:rsidP="00E77932">
            <w:r>
              <w:t>Maak met de groep een verhaaltje waarbij elke zin begint met de volgende letter van het alfabet.</w:t>
            </w:r>
          </w:p>
        </w:tc>
        <w:tc>
          <w:tcPr>
            <w:tcW w:w="1224" w:type="dxa"/>
          </w:tcPr>
          <w:p w14:paraId="20448059" w14:textId="2578F311" w:rsidR="00E77932" w:rsidRDefault="00E703B2" w:rsidP="00E77932">
            <w:r>
              <w:t>€400</w:t>
            </w:r>
          </w:p>
        </w:tc>
      </w:tr>
      <w:tr w:rsidR="00E77932" w14:paraId="5CEAB443" w14:textId="77777777" w:rsidTr="00E77932">
        <w:tc>
          <w:tcPr>
            <w:tcW w:w="7792" w:type="dxa"/>
          </w:tcPr>
          <w:p w14:paraId="397090AD" w14:textId="2B4D4FB5" w:rsidR="00E77932" w:rsidRDefault="00E77932" w:rsidP="00E77932">
            <w:r>
              <w:t>Verzamel met de groep 5 levende dieren.</w:t>
            </w:r>
          </w:p>
        </w:tc>
        <w:tc>
          <w:tcPr>
            <w:tcW w:w="1224" w:type="dxa"/>
          </w:tcPr>
          <w:p w14:paraId="2E6B13FE" w14:textId="42368D85" w:rsidR="00E77932" w:rsidRDefault="00E703B2" w:rsidP="00E77932">
            <w:r>
              <w:t>€100</w:t>
            </w:r>
          </w:p>
        </w:tc>
      </w:tr>
      <w:tr w:rsidR="00E77932" w14:paraId="5B445B1A" w14:textId="77777777" w:rsidTr="00E77932">
        <w:tc>
          <w:tcPr>
            <w:tcW w:w="7792" w:type="dxa"/>
          </w:tcPr>
          <w:p w14:paraId="33126900" w14:textId="718F2175" w:rsidR="00E77932" w:rsidRDefault="009A7F0F" w:rsidP="00E77932">
            <w:r>
              <w:t>Maak een dansje van het KLJ-lied en voer deze uit met de hele groep</w:t>
            </w:r>
          </w:p>
        </w:tc>
        <w:tc>
          <w:tcPr>
            <w:tcW w:w="1224" w:type="dxa"/>
          </w:tcPr>
          <w:p w14:paraId="6452E5BC" w14:textId="5A13D51D" w:rsidR="00E77932" w:rsidRDefault="00604036" w:rsidP="00E77932">
            <w:r>
              <w:t>€500</w:t>
            </w:r>
          </w:p>
        </w:tc>
      </w:tr>
      <w:tr w:rsidR="009A7F0F" w14:paraId="2E85089D" w14:textId="77777777" w:rsidTr="00E77932">
        <w:tc>
          <w:tcPr>
            <w:tcW w:w="7792" w:type="dxa"/>
          </w:tcPr>
          <w:p w14:paraId="6867CD4F" w14:textId="0E63D045" w:rsidR="009A7F0F" w:rsidRDefault="009A7F0F" w:rsidP="009A7F0F">
            <w:r>
              <w:t xml:space="preserve">Verkleed je in het andere geslacht </w:t>
            </w:r>
            <w:r>
              <w:t>(dat wilt zeggen iedereen van de groep!)</w:t>
            </w:r>
          </w:p>
        </w:tc>
        <w:tc>
          <w:tcPr>
            <w:tcW w:w="1224" w:type="dxa"/>
          </w:tcPr>
          <w:p w14:paraId="713C39DF" w14:textId="1CB18A98" w:rsidR="009A7F0F" w:rsidRDefault="00E703B2" w:rsidP="009A7F0F">
            <w:r>
              <w:t>€300</w:t>
            </w:r>
          </w:p>
        </w:tc>
      </w:tr>
      <w:tr w:rsidR="009A7F0F" w14:paraId="526024CD" w14:textId="77777777" w:rsidTr="00E77932">
        <w:tc>
          <w:tcPr>
            <w:tcW w:w="7792" w:type="dxa"/>
          </w:tcPr>
          <w:p w14:paraId="40A83864" w14:textId="4905B4C0" w:rsidR="009A7F0F" w:rsidRDefault="009A7F0F" w:rsidP="009A7F0F">
            <w:r>
              <w:t xml:space="preserve">Iedereen zorgt dat het woord KLJ gelijktijdig zichtbaar is op hun camera  </w:t>
            </w:r>
          </w:p>
        </w:tc>
        <w:tc>
          <w:tcPr>
            <w:tcW w:w="1224" w:type="dxa"/>
          </w:tcPr>
          <w:p w14:paraId="10882780" w14:textId="13E660D0" w:rsidR="009A7F0F" w:rsidRDefault="00E703B2" w:rsidP="009A7F0F">
            <w:r>
              <w:t>€300</w:t>
            </w:r>
          </w:p>
        </w:tc>
      </w:tr>
      <w:tr w:rsidR="009A7F0F" w14:paraId="717E3905" w14:textId="77777777" w:rsidTr="00E77932">
        <w:tc>
          <w:tcPr>
            <w:tcW w:w="7792" w:type="dxa"/>
          </w:tcPr>
          <w:p w14:paraId="4C96D8F2" w14:textId="025A2B02" w:rsidR="009A7F0F" w:rsidRDefault="009A7F0F" w:rsidP="009A7F0F">
            <w:r>
              <w:t>Vouw met de gehele groep 50 vliegertjes</w:t>
            </w:r>
          </w:p>
        </w:tc>
        <w:tc>
          <w:tcPr>
            <w:tcW w:w="1224" w:type="dxa"/>
          </w:tcPr>
          <w:p w14:paraId="520DABA2" w14:textId="5C09DDB0" w:rsidR="009A7F0F" w:rsidRDefault="00E703B2" w:rsidP="009A7F0F">
            <w:r>
              <w:t>€200</w:t>
            </w:r>
          </w:p>
        </w:tc>
      </w:tr>
      <w:tr w:rsidR="009A7F0F" w14:paraId="390FF566" w14:textId="77777777" w:rsidTr="00E77932">
        <w:tc>
          <w:tcPr>
            <w:tcW w:w="7792" w:type="dxa"/>
          </w:tcPr>
          <w:p w14:paraId="54C4BFE1" w14:textId="5EF9C1CD" w:rsidR="009A7F0F" w:rsidRDefault="00E703B2" w:rsidP="009A7F0F">
            <w:r>
              <w:t xml:space="preserve">Er moet met de hele groep 500 </w:t>
            </w:r>
            <w:proofErr w:type="spellStart"/>
            <w:r>
              <w:t>set-ups</w:t>
            </w:r>
            <w:proofErr w:type="spellEnd"/>
            <w:r>
              <w:t xml:space="preserve"> gedaan zijn</w:t>
            </w:r>
          </w:p>
        </w:tc>
        <w:tc>
          <w:tcPr>
            <w:tcW w:w="1224" w:type="dxa"/>
          </w:tcPr>
          <w:p w14:paraId="1B020F41" w14:textId="5BC4AAA0" w:rsidR="009A7F0F" w:rsidRDefault="00604036" w:rsidP="009A7F0F">
            <w:r>
              <w:t>€500</w:t>
            </w:r>
          </w:p>
        </w:tc>
      </w:tr>
    </w:tbl>
    <w:p w14:paraId="3AEAF72B" w14:textId="731B02B9" w:rsidR="00344C12" w:rsidRDefault="00604036" w:rsidP="00E77932">
      <w:r>
        <w:t>-&gt; Als de groep alles heeft kunnen uitvoeren krijgen ze €600</w:t>
      </w:r>
    </w:p>
    <w:p w14:paraId="7B40EF27" w14:textId="173D754A" w:rsidR="00E77932" w:rsidRDefault="00E77932" w:rsidP="00E77932">
      <w:r>
        <w:t>OPDRACHTEN VOOR DE VERLIEZERSRUIMTE: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E77932" w14:paraId="746BAC94" w14:textId="77777777" w:rsidTr="00E77932">
        <w:tc>
          <w:tcPr>
            <w:tcW w:w="7792" w:type="dxa"/>
          </w:tcPr>
          <w:p w14:paraId="7851FFD7" w14:textId="6F371217" w:rsidR="00E77932" w:rsidRDefault="00E77932" w:rsidP="00E77932">
            <w:r>
              <w:t>Maak een tekening van het</w:t>
            </w:r>
            <w:r>
              <w:t xml:space="preserve"> KLJ-lokaal met je </w:t>
            </w:r>
            <w:r w:rsidR="00E703B2">
              <w:t>tenen</w:t>
            </w:r>
            <w:r>
              <w:t>.</w:t>
            </w:r>
          </w:p>
        </w:tc>
        <w:tc>
          <w:tcPr>
            <w:tcW w:w="1224" w:type="dxa"/>
          </w:tcPr>
          <w:p w14:paraId="7CD0E199" w14:textId="34284090" w:rsidR="00E77932" w:rsidRDefault="00604036" w:rsidP="00E77932">
            <w:r>
              <w:t>€30</w:t>
            </w:r>
          </w:p>
        </w:tc>
      </w:tr>
      <w:tr w:rsidR="00E77932" w14:paraId="26D06828" w14:textId="77777777" w:rsidTr="00E77932">
        <w:tc>
          <w:tcPr>
            <w:tcW w:w="7792" w:type="dxa"/>
          </w:tcPr>
          <w:p w14:paraId="61C8AFA9" w14:textId="2ACF5A6D" w:rsidR="00E77932" w:rsidRDefault="00E77932" w:rsidP="00E77932">
            <w:r>
              <w:lastRenderedPageBreak/>
              <w:t>Zet in elk ruitje van een ruitjesblad een kruisje.</w:t>
            </w:r>
          </w:p>
        </w:tc>
        <w:tc>
          <w:tcPr>
            <w:tcW w:w="1224" w:type="dxa"/>
          </w:tcPr>
          <w:p w14:paraId="6B07D702" w14:textId="38E0F18D" w:rsidR="00E77932" w:rsidRDefault="00604036" w:rsidP="00E77932">
            <w:r>
              <w:t>€40</w:t>
            </w:r>
          </w:p>
        </w:tc>
      </w:tr>
      <w:tr w:rsidR="00E77932" w14:paraId="210CF7A4" w14:textId="77777777" w:rsidTr="00E77932">
        <w:tc>
          <w:tcPr>
            <w:tcW w:w="7792" w:type="dxa"/>
          </w:tcPr>
          <w:p w14:paraId="243886E6" w14:textId="756E7D71" w:rsidR="00E77932" w:rsidRDefault="00E77932" w:rsidP="00E77932">
            <w:r>
              <w:t>Vul een fles (1l of meer) met een theelepeltje.</w:t>
            </w:r>
          </w:p>
        </w:tc>
        <w:tc>
          <w:tcPr>
            <w:tcW w:w="1224" w:type="dxa"/>
          </w:tcPr>
          <w:p w14:paraId="279BDA28" w14:textId="4CD8A002" w:rsidR="00E77932" w:rsidRDefault="00604036" w:rsidP="00E77932">
            <w:r>
              <w:t>€50</w:t>
            </w:r>
          </w:p>
        </w:tc>
      </w:tr>
      <w:tr w:rsidR="00E77932" w14:paraId="734F54C3" w14:textId="77777777" w:rsidTr="00E77932">
        <w:tc>
          <w:tcPr>
            <w:tcW w:w="7792" w:type="dxa"/>
          </w:tcPr>
          <w:p w14:paraId="09851085" w14:textId="46AE3386" w:rsidR="00E77932" w:rsidRDefault="00E77932" w:rsidP="00E77932">
            <w:r>
              <w:t>Ween om ter snelst</w:t>
            </w:r>
            <w:r w:rsidR="009A7F0F">
              <w:t xml:space="preserve">  (je mag hulpmiddelen gebruiken)</w:t>
            </w:r>
          </w:p>
        </w:tc>
        <w:tc>
          <w:tcPr>
            <w:tcW w:w="1224" w:type="dxa"/>
          </w:tcPr>
          <w:p w14:paraId="50D76BCC" w14:textId="7DF06A8C" w:rsidR="00E77932" w:rsidRDefault="00604036" w:rsidP="00E77932">
            <w:r>
              <w:t>€20</w:t>
            </w:r>
          </w:p>
        </w:tc>
      </w:tr>
      <w:tr w:rsidR="009A7F0F" w14:paraId="61B185FE" w14:textId="77777777" w:rsidTr="00E77932">
        <w:tc>
          <w:tcPr>
            <w:tcW w:w="7792" w:type="dxa"/>
          </w:tcPr>
          <w:p w14:paraId="1D32BB34" w14:textId="0BC731A7" w:rsidR="009A7F0F" w:rsidRDefault="009A7F0F" w:rsidP="00E77932">
            <w:r>
              <w:t xml:space="preserve">Maak een puzzel en trek er een selfie mee </w:t>
            </w:r>
          </w:p>
        </w:tc>
        <w:tc>
          <w:tcPr>
            <w:tcW w:w="1224" w:type="dxa"/>
          </w:tcPr>
          <w:p w14:paraId="3E446A5F" w14:textId="28087959" w:rsidR="009A7F0F" w:rsidRDefault="00604036" w:rsidP="00E77932">
            <w:r>
              <w:t>€30</w:t>
            </w:r>
          </w:p>
        </w:tc>
      </w:tr>
      <w:tr w:rsidR="009A7F0F" w14:paraId="57F6103F" w14:textId="77777777" w:rsidTr="00E77932">
        <w:tc>
          <w:tcPr>
            <w:tcW w:w="7792" w:type="dxa"/>
          </w:tcPr>
          <w:p w14:paraId="1FD0C3AF" w14:textId="69016F66" w:rsidR="009A7F0F" w:rsidRDefault="009A7F0F" w:rsidP="00E77932">
            <w:r>
              <w:t>Doe een reclamespotje na</w:t>
            </w:r>
          </w:p>
        </w:tc>
        <w:tc>
          <w:tcPr>
            <w:tcW w:w="1224" w:type="dxa"/>
          </w:tcPr>
          <w:p w14:paraId="26EFC8C6" w14:textId="51B382E6" w:rsidR="009A7F0F" w:rsidRDefault="00604036" w:rsidP="00E77932">
            <w:r>
              <w:t>€10</w:t>
            </w:r>
          </w:p>
        </w:tc>
      </w:tr>
      <w:tr w:rsidR="009A7F0F" w14:paraId="4969C6FD" w14:textId="77777777" w:rsidTr="00E77932">
        <w:tc>
          <w:tcPr>
            <w:tcW w:w="7792" w:type="dxa"/>
          </w:tcPr>
          <w:p w14:paraId="43A9988F" w14:textId="4E70DB7D" w:rsidR="009A7F0F" w:rsidRDefault="009A7F0F" w:rsidP="00E77932">
            <w:r>
              <w:t>Gorgel het KLJ-lied tot het eerste refrein</w:t>
            </w:r>
          </w:p>
        </w:tc>
        <w:tc>
          <w:tcPr>
            <w:tcW w:w="1224" w:type="dxa"/>
          </w:tcPr>
          <w:p w14:paraId="5C4E784B" w14:textId="57AAAE58" w:rsidR="009A7F0F" w:rsidRDefault="00604036" w:rsidP="00E77932">
            <w:r>
              <w:t>€10</w:t>
            </w:r>
          </w:p>
        </w:tc>
      </w:tr>
      <w:tr w:rsidR="009A7F0F" w14:paraId="3F2B7366" w14:textId="77777777" w:rsidTr="00E77932">
        <w:tc>
          <w:tcPr>
            <w:tcW w:w="7792" w:type="dxa"/>
          </w:tcPr>
          <w:p w14:paraId="4940C7B6" w14:textId="1D32A43E" w:rsidR="009A7F0F" w:rsidRDefault="009A7F0F" w:rsidP="00E77932">
            <w:r>
              <w:t>Verzin voor elke letter van het alfabet een woord dat te maken heeft met het thema quarantaine</w:t>
            </w:r>
          </w:p>
        </w:tc>
        <w:tc>
          <w:tcPr>
            <w:tcW w:w="1224" w:type="dxa"/>
          </w:tcPr>
          <w:p w14:paraId="553A7871" w14:textId="10D12027" w:rsidR="009A7F0F" w:rsidRDefault="00604036" w:rsidP="00E77932">
            <w:r>
              <w:t>€40</w:t>
            </w:r>
          </w:p>
        </w:tc>
      </w:tr>
      <w:tr w:rsidR="009A7F0F" w14:paraId="4DC21132" w14:textId="77777777" w:rsidTr="00E77932">
        <w:tc>
          <w:tcPr>
            <w:tcW w:w="7792" w:type="dxa"/>
          </w:tcPr>
          <w:p w14:paraId="31125C4E" w14:textId="72582440" w:rsidR="009A7F0F" w:rsidRDefault="009A7F0F" w:rsidP="00E77932">
            <w:r>
              <w:t>Maak met voedingswaren een tekening van een bloem.</w:t>
            </w:r>
          </w:p>
        </w:tc>
        <w:tc>
          <w:tcPr>
            <w:tcW w:w="1224" w:type="dxa"/>
          </w:tcPr>
          <w:p w14:paraId="286BE1CC" w14:textId="11060340" w:rsidR="009A7F0F" w:rsidRDefault="00604036" w:rsidP="00E77932">
            <w:r>
              <w:t>€20</w:t>
            </w:r>
          </w:p>
        </w:tc>
      </w:tr>
      <w:tr w:rsidR="009A7F0F" w14:paraId="51BA587F" w14:textId="77777777" w:rsidTr="00E77932">
        <w:tc>
          <w:tcPr>
            <w:tcW w:w="7792" w:type="dxa"/>
          </w:tcPr>
          <w:p w14:paraId="19BF9012" w14:textId="573D4F22" w:rsidR="009A7F0F" w:rsidRDefault="00E703B2" w:rsidP="00E77932">
            <w:r>
              <w:t>Drink een glas water met gestrekte arm zonder te morsen</w:t>
            </w:r>
          </w:p>
        </w:tc>
        <w:tc>
          <w:tcPr>
            <w:tcW w:w="1224" w:type="dxa"/>
          </w:tcPr>
          <w:p w14:paraId="6506D230" w14:textId="25E89D94" w:rsidR="009A7F0F" w:rsidRDefault="00604036" w:rsidP="00E77932">
            <w:r>
              <w:t>€50</w:t>
            </w:r>
          </w:p>
        </w:tc>
      </w:tr>
    </w:tbl>
    <w:p w14:paraId="2BC9667C" w14:textId="4D33361F" w:rsidR="00E77932" w:rsidRPr="00344C12" w:rsidRDefault="00604036" w:rsidP="00E77932">
      <w:r>
        <w:t>-&gt; Als de verliezer alles heeft kunnen uitvoeren krijgt hij/ zij 100 EUR (of doet hij dit af van de pot)</w:t>
      </w:r>
    </w:p>
    <w:sectPr w:rsidR="00E77932" w:rsidRPr="00344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8588E"/>
    <w:multiLevelType w:val="hybridMultilevel"/>
    <w:tmpl w:val="F2A89FC2"/>
    <w:lvl w:ilvl="0" w:tplc="04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12"/>
    <w:rsid w:val="00344C12"/>
    <w:rsid w:val="00604036"/>
    <w:rsid w:val="009A7F0F"/>
    <w:rsid w:val="00E703B2"/>
    <w:rsid w:val="00E77932"/>
    <w:rsid w:val="00ED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3304"/>
  <w15:chartTrackingRefBased/>
  <w15:docId w15:val="{4A9F8B23-C2DC-43F7-932B-C5F6D718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44C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44C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344C12"/>
    <w:pPr>
      <w:ind w:left="720"/>
      <w:contextualSpacing/>
    </w:pPr>
  </w:style>
  <w:style w:type="table" w:styleId="Tabelraster">
    <w:name w:val="Table Grid"/>
    <w:basedOn w:val="Standaardtabel"/>
    <w:uiPriority w:val="39"/>
    <w:rsid w:val="00E77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3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Katoo Meyntjens</dc:creator>
  <cp:keywords/>
  <dc:description/>
  <cp:lastModifiedBy>Katoo Meyntjens</cp:lastModifiedBy>
  <cp:revision>1</cp:revision>
  <dcterms:created xsi:type="dcterms:W3CDTF">2020-12-02T12:01:00Z</dcterms:created>
  <dcterms:modified xsi:type="dcterms:W3CDTF">2020-12-02T12:54:00Z</dcterms:modified>
</cp:coreProperties>
</file>